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22" w:rsidRPr="00C51022" w:rsidRDefault="00C51022" w:rsidP="00C51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</w:p>
    <w:p w:rsidR="00C51022" w:rsidRPr="00C51022" w:rsidRDefault="00C51022" w:rsidP="00C51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ИВАНОВО-МЫССКОГО СЕЛЬСКОГО ПОСЕЛЕНИЯ                          ТЕВРИЗСКОГО МУНИЦИПАЛЬНОГО  РАЙОНА                        ОМСКОЙ  ОБЛАСТИ</w:t>
      </w:r>
    </w:p>
    <w:p w:rsidR="00C51022" w:rsidRPr="00C51022" w:rsidRDefault="00C51022" w:rsidP="00C51022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51022" w:rsidRPr="00C51022" w:rsidRDefault="00C51022" w:rsidP="00C51022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0"/>
          <w:lang w:eastAsia="ru-RU"/>
        </w:rPr>
      </w:pPr>
      <w:r w:rsidRPr="00C51022">
        <w:rPr>
          <w:rFonts w:ascii="Calibri" w:eastAsia="Times New Roman" w:hAnsi="Calibri" w:cs="Times New Roman"/>
          <w:sz w:val="24"/>
          <w:szCs w:val="20"/>
          <w:lang w:eastAsia="ru-RU"/>
        </w:rPr>
        <w:t xml:space="preserve"> </w:t>
      </w:r>
    </w:p>
    <w:p w:rsidR="00C51022" w:rsidRPr="00C51022" w:rsidRDefault="00C51022" w:rsidP="00C51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                 </w:t>
      </w:r>
      <w:r w:rsidRPr="00C51022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C51022" w:rsidRPr="00C51022" w:rsidRDefault="00C51022" w:rsidP="00C51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00. 00. 202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ab/>
      </w:r>
      <w:r w:rsidRPr="00C51022">
        <w:rPr>
          <w:rFonts w:ascii="Times New Roman" w:eastAsia="Times New Roman" w:hAnsi="Times New Roman" w:cs="Times New Roman"/>
          <w:sz w:val="24"/>
          <w:szCs w:val="24"/>
        </w:rPr>
        <w:tab/>
      </w:r>
      <w:r w:rsidRPr="00C51022">
        <w:rPr>
          <w:rFonts w:ascii="Times New Roman" w:eastAsia="Times New Roman" w:hAnsi="Times New Roman" w:cs="Times New Roman"/>
          <w:sz w:val="24"/>
          <w:szCs w:val="24"/>
        </w:rPr>
        <w:tab/>
      </w:r>
      <w:r w:rsidRPr="00C51022">
        <w:rPr>
          <w:rFonts w:ascii="Times New Roman" w:eastAsia="Times New Roman" w:hAnsi="Times New Roman" w:cs="Times New Roman"/>
          <w:sz w:val="24"/>
          <w:szCs w:val="24"/>
        </w:rPr>
        <w:tab/>
      </w:r>
      <w:r w:rsidRPr="00C51022">
        <w:rPr>
          <w:rFonts w:ascii="Times New Roman" w:eastAsia="Times New Roman" w:hAnsi="Times New Roman" w:cs="Times New Roman"/>
          <w:sz w:val="24"/>
          <w:szCs w:val="24"/>
        </w:rPr>
        <w:tab/>
      </w:r>
      <w:r w:rsidRPr="00C5102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    №- 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год в сфере муниципального контроля </w:t>
      </w:r>
      <w:r w:rsidRPr="00C51022">
        <w:rPr>
          <w:rFonts w:ascii="Times New Roman" w:eastAsia="Times New Roman" w:hAnsi="Times New Roman" w:cs="Times New Roman"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 на территории Иваново-Мысского сельского поселения Тевризского муниципального района Омской области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</w:t>
      </w:r>
      <w:hyperlink r:id="rId6" w:history="1">
        <w:r w:rsidRPr="00C5102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hyperlink r:id="rId7" w:history="1">
        <w:r w:rsidRPr="00C5102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Уставом</w:t>
        </w:r>
      </w:hyperlink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Иваново-Мысского</w:t>
      </w:r>
      <w:proofErr w:type="gramEnd"/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Тевризского муниципального района Омской области, администрация Иваново-Мысского сельского поселения Тевризского муниципального района Омской области 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год в сфере муниципального контроля </w:t>
      </w:r>
      <w:r w:rsidRPr="00C510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>Иваново-Мысского сельского поселения</w:t>
      </w:r>
      <w:r w:rsidRPr="00C510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Тевризского муниципального района Омской области, согласно приложению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2. Опубликовать настоящее постановление  в печатном средстве массовой информации «Официальный бюллетень органов местного самоуправления  Иваново-Мысского сельского поселения Тевризского муниципального района Омской области» и на официальном сайте Администрации Иваново-Мысского сельского поселения Тевризского муниципального района Омской области. 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3. Контроль исполнения настоящего постановления оставляю за собой</w:t>
      </w:r>
    </w:p>
    <w:p w:rsidR="00C51022" w:rsidRPr="00C51022" w:rsidRDefault="00C51022" w:rsidP="00C51022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51022" w:rsidRPr="00C51022" w:rsidRDefault="00C51022" w:rsidP="00C51022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51022" w:rsidRPr="00C51022" w:rsidRDefault="00C51022" w:rsidP="00C51022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Глава Иваново-Мысского сельского поселения 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Тевризского муниципального  района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С.Н.Терещенко</w:t>
      </w:r>
    </w:p>
    <w:p w:rsidR="00C51022" w:rsidRPr="00C51022" w:rsidRDefault="00C51022" w:rsidP="00C510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C51022" w:rsidRPr="00C51022" w:rsidRDefault="00C51022" w:rsidP="00C510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к постановлени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Иваново-Мысского</w:t>
      </w:r>
    </w:p>
    <w:p w:rsidR="00C51022" w:rsidRPr="00C51022" w:rsidRDefault="00C51022" w:rsidP="00C510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C51022" w:rsidRPr="00C51022" w:rsidRDefault="00C51022" w:rsidP="00C510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00.00. 202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г. №  </w:t>
      </w:r>
      <w:proofErr w:type="gramStart"/>
      <w:r w:rsidRPr="00C51022">
        <w:rPr>
          <w:rFonts w:ascii="Times New Roman" w:eastAsia="Times New Roman" w:hAnsi="Times New Roman" w:cs="Times New Roman"/>
          <w:sz w:val="24"/>
          <w:szCs w:val="24"/>
        </w:rPr>
        <w:t>-п</w:t>
      </w:r>
      <w:proofErr w:type="gramEnd"/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год в сфере муниципального контроля </w:t>
      </w:r>
      <w:r w:rsidRPr="00C51022">
        <w:rPr>
          <w:rFonts w:ascii="Times New Roman" w:eastAsia="Times New Roman" w:hAnsi="Times New Roman" w:cs="Times New Roman"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 на территории Иваново-Мысского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510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Тевризского муниципального района Омской области</w:t>
      </w:r>
    </w:p>
    <w:p w:rsidR="00C51022" w:rsidRPr="00C51022" w:rsidRDefault="00C51022" w:rsidP="00C51022">
      <w:pPr>
        <w:jc w:val="center"/>
        <w:outlineLvl w:val="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1022">
        <w:rPr>
          <w:rFonts w:ascii="Times New Roman" w:eastAsia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год в сфере муниципального контроля </w:t>
      </w:r>
      <w:r w:rsidRPr="00C51022">
        <w:rPr>
          <w:rFonts w:ascii="Times New Roman" w:eastAsia="Times New Roman" w:hAnsi="Times New Roman" w:cs="Times New Roman"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 на территории Иваново-Мысского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510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Тевризского муниципального района Омской области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</w:t>
      </w:r>
      <w:proofErr w:type="gramEnd"/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Настоящая Программа разработана и подлежит исполнению администрацией Иваново-Мысского  сельского поселения</w:t>
      </w:r>
      <w:r w:rsidRPr="00C510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Тевризского муниципального района Омской области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(далее по тексту – администрация).</w:t>
      </w:r>
    </w:p>
    <w:p w:rsidR="00C51022" w:rsidRPr="00C51022" w:rsidRDefault="00C51022" w:rsidP="00C51022">
      <w:pPr>
        <w:autoSpaceDE w:val="0"/>
        <w:autoSpaceDN w:val="0"/>
        <w:adjustRightInd w:val="0"/>
        <w:ind w:firstLine="567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1.1. Вид муниципального контроля: муниципальный   контроль   </w:t>
      </w:r>
      <w:r w:rsidRPr="00C510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>Иваново-Мысского сельского поселения</w:t>
      </w:r>
      <w:r w:rsidRPr="00C510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Тевризского муниципального района Омской области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а) к эксплуатации объектов дорожного сервиса, размещенных 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б) к осуществлению работ по капитальному ремонту, ремонту 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br/>
        <w:t>и содержанию автомобильных дорог общего пользования и искусственных дорожных</w:t>
      </w:r>
      <w:r w:rsidRPr="00C51022">
        <w:rPr>
          <w:rFonts w:ascii="Calibri" w:eastAsia="Times New Roman" w:hAnsi="Calibri" w:cs="Times New Roman"/>
        </w:rPr>
        <w:t xml:space="preserve"> 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>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lastRenderedPageBreak/>
        <w:t>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за 9 месяцев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В рамках профилактики</w:t>
      </w:r>
      <w:r w:rsidRPr="00C51022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 в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За 9 месяцев  2021 года администрацией выдано 0 предостережений о недопустимости нарушения обязательных требований</w:t>
      </w:r>
      <w:r w:rsidRPr="00C51022">
        <w:rPr>
          <w:rFonts w:ascii="Times New Roman" w:eastAsia="Times New Roman" w:hAnsi="Times New Roman" w:cs="Times New Roman"/>
        </w:rPr>
        <w:t>.</w:t>
      </w:r>
    </w:p>
    <w:p w:rsidR="00C51022" w:rsidRPr="00C51022" w:rsidRDefault="00C51022" w:rsidP="00C51022">
      <w:pPr>
        <w:ind w:firstLine="567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Цели и задачи реализации Программы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C51022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proofErr w:type="gramEnd"/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lastRenderedPageBreak/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В положении о виде контроля с</w:t>
      </w:r>
      <w:r w:rsidRPr="00C51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C51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C51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C51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C51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51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2269"/>
        <w:gridCol w:w="2532"/>
      </w:tblGrid>
      <w:tr w:rsidR="00C51022" w:rsidRPr="00C51022" w:rsidTr="009B58A8">
        <w:trPr>
          <w:trHeight w:hRule="exact" w:val="7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gramStart"/>
            <w:r w:rsidRPr="00C51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51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C51022" w:rsidRPr="00C51022" w:rsidTr="009B58A8">
        <w:trPr>
          <w:trHeight w:hRule="exact" w:val="25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51022" w:rsidRPr="00C51022" w:rsidTr="009B58A8">
        <w:trPr>
          <w:trHeight w:hRule="exact" w:val="45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51022" w:rsidRPr="00C51022" w:rsidTr="009B58A8">
        <w:trPr>
          <w:trHeight w:hRule="exact" w:val="38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51022" w:rsidRPr="00C51022" w:rsidTr="009B58A8">
        <w:trPr>
          <w:trHeight w:hRule="exact" w:val="25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51022" w:rsidRPr="00C51022" w:rsidTr="009B58A8">
        <w:trPr>
          <w:trHeight w:hRule="exact" w:val="254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10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04. Показатели результативности и эффективности Программы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C51022" w:rsidRPr="00C51022" w:rsidTr="009B58A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51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51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C51022" w:rsidRPr="00C51022" w:rsidTr="009B58A8">
        <w:trPr>
          <w:trHeight w:hRule="exact" w:val="19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51022" w:rsidRPr="00C51022" w:rsidTr="009B58A8">
        <w:trPr>
          <w:trHeight w:hRule="exact" w:val="15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  <w:proofErr w:type="gramStart"/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е исполнено</w:t>
            </w:r>
          </w:p>
        </w:tc>
      </w:tr>
      <w:tr w:rsidR="00C51022" w:rsidRPr="00C51022" w:rsidTr="009B58A8">
        <w:trPr>
          <w:trHeight w:hRule="exact" w:val="34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C51022" w:rsidRPr="00C51022" w:rsidTr="009B58A8">
        <w:trPr>
          <w:trHeight w:hRule="exact" w:val="15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C51022" w:rsidRPr="00C51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07F9"/>
    <w:multiLevelType w:val="hybridMultilevel"/>
    <w:tmpl w:val="8B360640"/>
    <w:lvl w:ilvl="0" w:tplc="00760CB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F5"/>
    <w:rsid w:val="002E2091"/>
    <w:rsid w:val="006964F5"/>
    <w:rsid w:val="00C5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uiPriority w:val="1"/>
    <w:qFormat/>
    <w:rsid w:val="00C51022"/>
    <w:pPr>
      <w:spacing w:after="0" w:line="240" w:lineRule="auto"/>
    </w:pPr>
  </w:style>
  <w:style w:type="character" w:customStyle="1" w:styleId="a4">
    <w:name w:val="Без интервала Знак"/>
    <w:aliases w:val="No Spacing2 Знак,письмо Знак,Таблица - шапка Знак"/>
    <w:link w:val="a3"/>
    <w:uiPriority w:val="1"/>
    <w:locked/>
    <w:rsid w:val="00C51022"/>
  </w:style>
  <w:style w:type="table" w:styleId="a5">
    <w:name w:val="Table Grid"/>
    <w:basedOn w:val="a1"/>
    <w:uiPriority w:val="59"/>
    <w:rsid w:val="00C5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uiPriority w:val="1"/>
    <w:qFormat/>
    <w:rsid w:val="00C51022"/>
    <w:pPr>
      <w:spacing w:after="0" w:line="240" w:lineRule="auto"/>
    </w:pPr>
  </w:style>
  <w:style w:type="character" w:customStyle="1" w:styleId="a4">
    <w:name w:val="Без интервала Знак"/>
    <w:aliases w:val="No Spacing2 Знак,письмо Знак,Таблица - шапка Знак"/>
    <w:link w:val="a3"/>
    <w:uiPriority w:val="1"/>
    <w:locked/>
    <w:rsid w:val="00C51022"/>
  </w:style>
  <w:style w:type="table" w:styleId="a5">
    <w:name w:val="Table Grid"/>
    <w:basedOn w:val="a1"/>
    <w:uiPriority w:val="59"/>
    <w:rsid w:val="00C5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027359F45FC067291201B94DC7BE2417895499E7E94E7E111E9C572ACA086A74D20C050284F9D83021B58lBU2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27359F45FC067291200599CA17BD4B7B9615927191EFB345B69E2FFBlAU9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1858</Words>
  <Characters>10593</Characters>
  <Application>Microsoft Office Word</Application>
  <DocSecurity>0</DocSecurity>
  <Lines>88</Lines>
  <Paragraphs>24</Paragraphs>
  <ScaleCrop>false</ScaleCrop>
  <Company/>
  <LinksUpToDate>false</LinksUpToDate>
  <CharactersWithSpaces>12427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2024-10-01T03:46:00Z</dcterms:created>
  <dcterms:modified xsi:type="dcterms:W3CDTF">2024-10-01T03:50:00Z</dcterms:modified>
</cp:coreProperties>
</file>