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FC" w:rsidRPr="00F400FC" w:rsidRDefault="00F400FC" w:rsidP="00F400FC">
      <w:pPr>
        <w:jc w:val="center"/>
        <w:rPr>
          <w:sz w:val="28"/>
          <w:szCs w:val="28"/>
          <w:lang w:eastAsia="en-US"/>
        </w:rPr>
      </w:pPr>
      <w:r w:rsidRPr="00F400FC">
        <w:rPr>
          <w:sz w:val="28"/>
          <w:szCs w:val="28"/>
          <w:lang w:eastAsia="en-US"/>
        </w:rPr>
        <w:t>ГЛАВА АДМИНИСТРАЦИИ</w:t>
      </w:r>
    </w:p>
    <w:p w:rsidR="00F400FC" w:rsidRPr="00F400FC" w:rsidRDefault="00F400FC" w:rsidP="00F400FC">
      <w:pPr>
        <w:jc w:val="center"/>
        <w:rPr>
          <w:sz w:val="28"/>
          <w:szCs w:val="28"/>
          <w:lang w:eastAsia="en-US"/>
        </w:rPr>
      </w:pPr>
      <w:r w:rsidRPr="00F400FC">
        <w:rPr>
          <w:sz w:val="28"/>
          <w:szCs w:val="28"/>
          <w:lang w:eastAsia="en-US"/>
        </w:rPr>
        <w:t>ИВАНОВО-МЫССКОГО СЕЛЬСКОГО ПОСЕЛЕНИЯ</w:t>
      </w:r>
    </w:p>
    <w:p w:rsidR="00F400FC" w:rsidRPr="00F400FC" w:rsidRDefault="00F400FC" w:rsidP="00F400FC">
      <w:pPr>
        <w:jc w:val="center"/>
        <w:rPr>
          <w:sz w:val="28"/>
          <w:szCs w:val="28"/>
          <w:lang w:eastAsia="en-US"/>
        </w:rPr>
      </w:pPr>
      <w:r w:rsidRPr="00F400FC">
        <w:rPr>
          <w:sz w:val="28"/>
          <w:szCs w:val="28"/>
          <w:lang w:eastAsia="en-US"/>
        </w:rPr>
        <w:t>ТЕВРИЗСКОГО МУНИЦИПАЛЬНОГО РАЙОНА</w:t>
      </w:r>
    </w:p>
    <w:p w:rsidR="00F400FC" w:rsidRPr="00F400FC" w:rsidRDefault="00F400FC" w:rsidP="00F400FC">
      <w:pPr>
        <w:jc w:val="center"/>
        <w:rPr>
          <w:sz w:val="28"/>
          <w:szCs w:val="28"/>
          <w:lang w:eastAsia="en-US"/>
        </w:rPr>
      </w:pPr>
      <w:r w:rsidRPr="00F400FC">
        <w:rPr>
          <w:sz w:val="28"/>
          <w:szCs w:val="28"/>
          <w:lang w:eastAsia="en-US"/>
        </w:rPr>
        <w:t>ОМСКОЙ ОБЛАСТИ</w:t>
      </w:r>
    </w:p>
    <w:p w:rsidR="00F400FC" w:rsidRPr="00F400FC" w:rsidRDefault="00F400FC" w:rsidP="00F400FC">
      <w:pPr>
        <w:jc w:val="center"/>
        <w:rPr>
          <w:sz w:val="28"/>
          <w:szCs w:val="28"/>
          <w:lang w:eastAsia="en-US"/>
        </w:rPr>
      </w:pPr>
    </w:p>
    <w:p w:rsidR="008236D8" w:rsidRPr="00F400FC" w:rsidRDefault="008236D8" w:rsidP="003F6BA0">
      <w:pPr>
        <w:pStyle w:val="a3"/>
        <w:widowControl/>
        <w:rPr>
          <w:sz w:val="28"/>
          <w:szCs w:val="28"/>
        </w:rPr>
      </w:pPr>
    </w:p>
    <w:p w:rsidR="00524719" w:rsidRPr="00F400FC" w:rsidRDefault="00524719" w:rsidP="001F5ACF">
      <w:pPr>
        <w:pStyle w:val="a3"/>
        <w:widowControl/>
        <w:jc w:val="left"/>
        <w:rPr>
          <w:sz w:val="28"/>
          <w:szCs w:val="28"/>
        </w:rPr>
      </w:pPr>
    </w:p>
    <w:p w:rsidR="00240A90" w:rsidRPr="00F400FC" w:rsidRDefault="00240A90" w:rsidP="00240A90">
      <w:pPr>
        <w:pStyle w:val="a8"/>
        <w:widowControl/>
        <w:rPr>
          <w:b w:val="0"/>
          <w:sz w:val="28"/>
          <w:szCs w:val="28"/>
        </w:rPr>
      </w:pPr>
      <w:r w:rsidRPr="00F400FC">
        <w:rPr>
          <w:b w:val="0"/>
          <w:sz w:val="28"/>
          <w:szCs w:val="28"/>
        </w:rPr>
        <w:t>ПОСТАНОВЛЕНИЕ</w:t>
      </w:r>
    </w:p>
    <w:p w:rsidR="00240A90" w:rsidRPr="00F400FC" w:rsidRDefault="00240A90" w:rsidP="00240A90">
      <w:pPr>
        <w:pStyle w:val="a8"/>
        <w:widowControl/>
        <w:jc w:val="left"/>
        <w:rPr>
          <w:b w:val="0"/>
          <w:sz w:val="28"/>
          <w:szCs w:val="28"/>
        </w:rPr>
      </w:pPr>
    </w:p>
    <w:p w:rsidR="00240A90" w:rsidRPr="00F400FC" w:rsidRDefault="00240A90" w:rsidP="00240A90">
      <w:pPr>
        <w:rPr>
          <w:sz w:val="28"/>
          <w:szCs w:val="28"/>
        </w:rPr>
      </w:pPr>
      <w:r w:rsidRPr="00F400FC">
        <w:rPr>
          <w:sz w:val="28"/>
          <w:szCs w:val="28"/>
        </w:rPr>
        <w:t xml:space="preserve">от  </w:t>
      </w:r>
      <w:r w:rsidR="0048113B" w:rsidRPr="00F400FC">
        <w:rPr>
          <w:sz w:val="28"/>
          <w:szCs w:val="28"/>
        </w:rPr>
        <w:t xml:space="preserve">13 </w:t>
      </w:r>
      <w:r w:rsidRPr="00F400FC">
        <w:rPr>
          <w:sz w:val="28"/>
          <w:szCs w:val="28"/>
        </w:rPr>
        <w:t xml:space="preserve">мая 2025 г.                                    </w:t>
      </w:r>
      <w:r w:rsidR="0048113B" w:rsidRPr="00F400FC">
        <w:rPr>
          <w:sz w:val="28"/>
          <w:szCs w:val="28"/>
        </w:rPr>
        <w:t xml:space="preserve">                            </w:t>
      </w:r>
      <w:r w:rsidR="00F400FC">
        <w:rPr>
          <w:sz w:val="28"/>
          <w:szCs w:val="28"/>
        </w:rPr>
        <w:t xml:space="preserve">        </w:t>
      </w:r>
      <w:bookmarkStart w:id="0" w:name="_GoBack"/>
      <w:bookmarkEnd w:id="0"/>
      <w:r w:rsidR="0048113B" w:rsidRPr="00F400FC">
        <w:rPr>
          <w:sz w:val="28"/>
          <w:szCs w:val="28"/>
        </w:rPr>
        <w:t>№ 21</w:t>
      </w:r>
      <w:r w:rsidRPr="00F400FC">
        <w:rPr>
          <w:sz w:val="28"/>
          <w:szCs w:val="28"/>
        </w:rPr>
        <w:t>-</w:t>
      </w:r>
      <w:r w:rsidR="0048113B" w:rsidRPr="00F400FC">
        <w:rPr>
          <w:sz w:val="28"/>
          <w:szCs w:val="28"/>
        </w:rPr>
        <w:t>п</w:t>
      </w:r>
    </w:p>
    <w:p w:rsidR="00240A90" w:rsidRPr="00F400FC" w:rsidRDefault="00240A90" w:rsidP="00240A90">
      <w:pPr>
        <w:pStyle w:val="a3"/>
        <w:widowControl/>
        <w:rPr>
          <w:sz w:val="28"/>
          <w:szCs w:val="28"/>
        </w:rPr>
      </w:pPr>
    </w:p>
    <w:p w:rsidR="00240A90" w:rsidRPr="00F400FC" w:rsidRDefault="00240A90" w:rsidP="00240A90">
      <w:pPr>
        <w:pStyle w:val="a3"/>
        <w:widowControl/>
        <w:jc w:val="left"/>
        <w:rPr>
          <w:sz w:val="28"/>
          <w:szCs w:val="28"/>
        </w:rPr>
      </w:pPr>
    </w:p>
    <w:p w:rsidR="00240A90" w:rsidRDefault="00240A90" w:rsidP="00240A90">
      <w:pPr>
        <w:pStyle w:val="a3"/>
        <w:widowControl/>
        <w:rPr>
          <w:b w:val="0"/>
          <w:sz w:val="28"/>
        </w:rPr>
      </w:pPr>
      <w:r>
        <w:rPr>
          <w:b w:val="0"/>
          <w:sz w:val="28"/>
        </w:rPr>
        <w:t>О</w:t>
      </w:r>
      <w:r w:rsidRPr="00F05629">
        <w:rPr>
          <w:b w:val="0"/>
          <w:sz w:val="28"/>
        </w:rPr>
        <w:t xml:space="preserve">б исполнении </w:t>
      </w:r>
      <w:r w:rsidRPr="00F0561E">
        <w:rPr>
          <w:b w:val="0"/>
          <w:sz w:val="28"/>
        </w:rPr>
        <w:t>бюджета</w:t>
      </w:r>
      <w:r w:rsidR="00F0561E">
        <w:rPr>
          <w:b w:val="0"/>
          <w:sz w:val="28"/>
        </w:rPr>
        <w:t xml:space="preserve"> Иваново-Мысского</w:t>
      </w:r>
      <w:r w:rsidRPr="00F0561E">
        <w:rPr>
          <w:b w:val="0"/>
          <w:sz w:val="28"/>
        </w:rPr>
        <w:t xml:space="preserve"> сельского</w:t>
      </w:r>
      <w:r>
        <w:rPr>
          <w:b w:val="0"/>
          <w:sz w:val="28"/>
        </w:rPr>
        <w:t xml:space="preserve"> поселения</w:t>
      </w:r>
    </w:p>
    <w:p w:rsidR="00240A90" w:rsidRDefault="00240A90" w:rsidP="00240A90">
      <w:pPr>
        <w:pStyle w:val="a3"/>
        <w:widowControl/>
        <w:rPr>
          <w:b w:val="0"/>
          <w:sz w:val="28"/>
        </w:rPr>
      </w:pPr>
      <w:r>
        <w:rPr>
          <w:b w:val="0"/>
          <w:sz w:val="28"/>
        </w:rPr>
        <w:t xml:space="preserve">Тевризского </w:t>
      </w:r>
      <w:r w:rsidRPr="00F05629">
        <w:rPr>
          <w:b w:val="0"/>
          <w:sz w:val="28"/>
        </w:rPr>
        <w:t>муниципального</w:t>
      </w:r>
      <w:r>
        <w:rPr>
          <w:b w:val="0"/>
          <w:sz w:val="28"/>
        </w:rPr>
        <w:t>района Омской области</w:t>
      </w:r>
    </w:p>
    <w:p w:rsidR="00240A90" w:rsidRPr="00F05629" w:rsidRDefault="00240A90" w:rsidP="00240A90">
      <w:pPr>
        <w:pStyle w:val="a3"/>
        <w:widowControl/>
        <w:rPr>
          <w:b w:val="0"/>
          <w:sz w:val="28"/>
        </w:rPr>
      </w:pPr>
      <w:r>
        <w:rPr>
          <w:b w:val="0"/>
          <w:sz w:val="28"/>
        </w:rPr>
        <w:t>за 1 квартал 2025</w:t>
      </w:r>
      <w:r w:rsidRPr="00F05629">
        <w:rPr>
          <w:b w:val="0"/>
          <w:sz w:val="28"/>
        </w:rPr>
        <w:t xml:space="preserve"> года</w:t>
      </w:r>
    </w:p>
    <w:p w:rsidR="00240A90" w:rsidRPr="00F05629" w:rsidRDefault="00240A90" w:rsidP="00240A90">
      <w:pPr>
        <w:pStyle w:val="a3"/>
        <w:widowControl/>
        <w:jc w:val="left"/>
        <w:rPr>
          <w:b w:val="0"/>
          <w:sz w:val="28"/>
        </w:rPr>
      </w:pPr>
    </w:p>
    <w:p w:rsidR="00240A90" w:rsidRDefault="00240A90" w:rsidP="00240A90">
      <w:pPr>
        <w:pStyle w:val="a3"/>
        <w:widowControl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</w:t>
      </w:r>
      <w:r w:rsidR="00CA1147">
        <w:rPr>
          <w:b w:val="0"/>
          <w:sz w:val="28"/>
          <w:szCs w:val="28"/>
        </w:rPr>
        <w:t>со статьей</w:t>
      </w:r>
      <w:r w:rsidRPr="00240A90">
        <w:rPr>
          <w:b w:val="0"/>
          <w:sz w:val="28"/>
          <w:szCs w:val="28"/>
        </w:rPr>
        <w:t xml:space="preserve"> 21 Положения о бюджетном процессе в </w:t>
      </w:r>
      <w:r w:rsidR="00F0561E">
        <w:rPr>
          <w:b w:val="0"/>
          <w:sz w:val="28"/>
          <w:szCs w:val="28"/>
        </w:rPr>
        <w:t>Иваново-</w:t>
      </w:r>
      <w:proofErr w:type="spellStart"/>
      <w:r w:rsidR="00F0561E">
        <w:rPr>
          <w:b w:val="0"/>
          <w:sz w:val="28"/>
          <w:szCs w:val="28"/>
        </w:rPr>
        <w:t>Мысском</w:t>
      </w:r>
      <w:proofErr w:type="spellEnd"/>
      <w:r w:rsidRPr="00F0561E">
        <w:rPr>
          <w:b w:val="0"/>
          <w:sz w:val="28"/>
          <w:szCs w:val="28"/>
        </w:rPr>
        <w:t xml:space="preserve"> сельском</w:t>
      </w:r>
      <w:r w:rsidRPr="00240A90">
        <w:rPr>
          <w:b w:val="0"/>
          <w:sz w:val="28"/>
          <w:szCs w:val="28"/>
        </w:rPr>
        <w:t xml:space="preserve"> поселении Тевризского муниципального района Омской области, утвержденного Решением Совета </w:t>
      </w:r>
      <w:r w:rsidR="00F0561E">
        <w:rPr>
          <w:b w:val="0"/>
          <w:sz w:val="28"/>
          <w:szCs w:val="28"/>
        </w:rPr>
        <w:t>Иваново-Мысского</w:t>
      </w:r>
      <w:r w:rsidRPr="00F0561E">
        <w:rPr>
          <w:b w:val="0"/>
          <w:sz w:val="28"/>
          <w:szCs w:val="28"/>
        </w:rPr>
        <w:t xml:space="preserve"> сельского</w:t>
      </w:r>
      <w:r w:rsidRPr="00240A90">
        <w:rPr>
          <w:b w:val="0"/>
          <w:sz w:val="28"/>
          <w:szCs w:val="28"/>
        </w:rPr>
        <w:t xml:space="preserve"> поселения Тевризского муниципального района Омской области </w:t>
      </w:r>
      <w:r w:rsidR="0048113B">
        <w:rPr>
          <w:b w:val="0"/>
          <w:sz w:val="28"/>
          <w:szCs w:val="28"/>
        </w:rPr>
        <w:t xml:space="preserve">№ </w:t>
      </w:r>
      <w:r w:rsidRPr="0048113B">
        <w:rPr>
          <w:b w:val="0"/>
          <w:sz w:val="28"/>
          <w:szCs w:val="28"/>
        </w:rPr>
        <w:t>2</w:t>
      </w:r>
      <w:r w:rsidR="0048113B">
        <w:rPr>
          <w:b w:val="0"/>
          <w:sz w:val="28"/>
          <w:szCs w:val="28"/>
        </w:rPr>
        <w:t>3</w:t>
      </w:r>
      <w:r w:rsidRPr="0048113B">
        <w:rPr>
          <w:b w:val="0"/>
          <w:sz w:val="28"/>
          <w:szCs w:val="28"/>
        </w:rPr>
        <w:t xml:space="preserve">6-р от </w:t>
      </w:r>
      <w:r w:rsidR="0048113B">
        <w:rPr>
          <w:b w:val="0"/>
          <w:sz w:val="28"/>
          <w:szCs w:val="28"/>
        </w:rPr>
        <w:t>09.12</w:t>
      </w:r>
      <w:r w:rsidRPr="0048113B">
        <w:rPr>
          <w:b w:val="0"/>
          <w:sz w:val="28"/>
          <w:szCs w:val="28"/>
        </w:rPr>
        <w:t>.201</w:t>
      </w:r>
      <w:r w:rsidR="0048113B">
        <w:rPr>
          <w:b w:val="0"/>
          <w:sz w:val="28"/>
          <w:szCs w:val="28"/>
        </w:rPr>
        <w:t>4</w:t>
      </w:r>
      <w:r w:rsidRPr="00240A90">
        <w:rPr>
          <w:b w:val="0"/>
          <w:sz w:val="28"/>
          <w:szCs w:val="28"/>
        </w:rPr>
        <w:t xml:space="preserve"> года,</w:t>
      </w:r>
      <w:r>
        <w:rPr>
          <w:b w:val="0"/>
          <w:sz w:val="28"/>
        </w:rPr>
        <w:t xml:space="preserve"> постановляю:</w:t>
      </w:r>
    </w:p>
    <w:p w:rsidR="00240A90" w:rsidRDefault="00240A90" w:rsidP="00240A90">
      <w:pPr>
        <w:pStyle w:val="a3"/>
        <w:widowControl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>1. Утвердить отчет</w:t>
      </w:r>
      <w:r w:rsidRPr="000F712F">
        <w:rPr>
          <w:b w:val="0"/>
          <w:sz w:val="28"/>
        </w:rPr>
        <w:t xml:space="preserve"> об исполнении</w:t>
      </w:r>
      <w:r>
        <w:rPr>
          <w:b w:val="0"/>
          <w:sz w:val="28"/>
        </w:rPr>
        <w:t xml:space="preserve"> бюджета</w:t>
      </w:r>
      <w:r w:rsidR="00F0561E">
        <w:rPr>
          <w:b w:val="0"/>
          <w:sz w:val="28"/>
        </w:rPr>
        <w:t xml:space="preserve"> </w:t>
      </w:r>
      <w:r w:rsidR="00F0561E">
        <w:rPr>
          <w:b w:val="0"/>
          <w:sz w:val="28"/>
          <w:szCs w:val="28"/>
        </w:rPr>
        <w:t>Иваново-Мысского</w:t>
      </w:r>
      <w:r w:rsidRPr="00F0561E">
        <w:rPr>
          <w:b w:val="0"/>
          <w:sz w:val="28"/>
          <w:szCs w:val="28"/>
        </w:rPr>
        <w:t xml:space="preserve"> сельского</w:t>
      </w:r>
      <w:r w:rsidRPr="00240A90">
        <w:rPr>
          <w:b w:val="0"/>
          <w:sz w:val="28"/>
          <w:szCs w:val="28"/>
        </w:rPr>
        <w:t xml:space="preserve"> поселения</w:t>
      </w:r>
      <w:r>
        <w:rPr>
          <w:b w:val="0"/>
          <w:sz w:val="28"/>
        </w:rPr>
        <w:t xml:space="preserve"> Тевризского муниципального районаОмской области за 1 квартал 2025 года согласно приложению к настоящему постановлению:</w:t>
      </w:r>
    </w:p>
    <w:p w:rsidR="00240A90" w:rsidRPr="00AF39D9" w:rsidRDefault="00240A90" w:rsidP="00240A90">
      <w:pPr>
        <w:pStyle w:val="a3"/>
        <w:widowControl/>
        <w:ind w:firstLine="851"/>
        <w:jc w:val="both"/>
        <w:rPr>
          <w:b w:val="0"/>
          <w:sz w:val="28"/>
        </w:rPr>
      </w:pPr>
      <w:r w:rsidRPr="00AF39D9">
        <w:rPr>
          <w:b w:val="0"/>
          <w:sz w:val="28"/>
        </w:rPr>
        <w:t>по доходам в сумме</w:t>
      </w:r>
      <w:r w:rsidR="00F907DD">
        <w:rPr>
          <w:b w:val="0"/>
          <w:sz w:val="28"/>
        </w:rPr>
        <w:t xml:space="preserve"> 1 016 442,23 </w:t>
      </w:r>
      <w:r w:rsidRPr="00F0561E">
        <w:rPr>
          <w:b w:val="0"/>
          <w:sz w:val="28"/>
        </w:rPr>
        <w:t>рублей</w:t>
      </w:r>
      <w:r>
        <w:rPr>
          <w:b w:val="0"/>
          <w:sz w:val="28"/>
        </w:rPr>
        <w:t>;</w:t>
      </w:r>
    </w:p>
    <w:p w:rsidR="00240A90" w:rsidRPr="00AF39D9" w:rsidRDefault="00240A90" w:rsidP="00240A90">
      <w:pPr>
        <w:pStyle w:val="a3"/>
        <w:widowControl/>
        <w:ind w:firstLine="851"/>
        <w:jc w:val="both"/>
        <w:rPr>
          <w:b w:val="0"/>
          <w:sz w:val="28"/>
        </w:rPr>
      </w:pPr>
      <w:r w:rsidRPr="00AF39D9">
        <w:rPr>
          <w:b w:val="0"/>
          <w:sz w:val="28"/>
        </w:rPr>
        <w:t>по расходам в</w:t>
      </w:r>
      <w:r>
        <w:rPr>
          <w:b w:val="0"/>
          <w:sz w:val="28"/>
        </w:rPr>
        <w:t xml:space="preserve"> </w:t>
      </w:r>
      <w:r w:rsidRPr="00F0561E">
        <w:rPr>
          <w:b w:val="0"/>
          <w:sz w:val="28"/>
        </w:rPr>
        <w:t>сумме</w:t>
      </w:r>
      <w:r w:rsidR="00F907DD">
        <w:rPr>
          <w:b w:val="0"/>
          <w:sz w:val="28"/>
        </w:rPr>
        <w:t xml:space="preserve"> 1 034 833,43</w:t>
      </w:r>
      <w:r w:rsidRPr="00AF39D9">
        <w:rPr>
          <w:b w:val="0"/>
          <w:sz w:val="28"/>
        </w:rPr>
        <w:t xml:space="preserve"> рублей;</w:t>
      </w:r>
    </w:p>
    <w:p w:rsidR="00240A90" w:rsidRPr="00AE0F0A" w:rsidRDefault="00240A90" w:rsidP="00240A90">
      <w:pPr>
        <w:pStyle w:val="a3"/>
        <w:widowControl/>
        <w:ind w:firstLine="851"/>
        <w:jc w:val="both"/>
        <w:rPr>
          <w:b w:val="0"/>
          <w:sz w:val="28"/>
        </w:rPr>
      </w:pPr>
      <w:r w:rsidRPr="00AF39D9">
        <w:rPr>
          <w:b w:val="0"/>
          <w:sz w:val="28"/>
        </w:rPr>
        <w:t xml:space="preserve">с </w:t>
      </w:r>
      <w:r w:rsidRPr="00F0561E">
        <w:rPr>
          <w:b w:val="0"/>
          <w:sz w:val="28"/>
        </w:rPr>
        <w:t xml:space="preserve">превышением расходов над доходами </w:t>
      </w:r>
      <w:r w:rsidR="00F0561E">
        <w:rPr>
          <w:b w:val="0"/>
          <w:sz w:val="28"/>
        </w:rPr>
        <w:t>(дефицитом) в сумме 18 391,20</w:t>
      </w:r>
      <w:r w:rsidRPr="00AF39D9">
        <w:rPr>
          <w:b w:val="0"/>
          <w:sz w:val="28"/>
        </w:rPr>
        <w:t xml:space="preserve"> рубл</w:t>
      </w:r>
      <w:r>
        <w:rPr>
          <w:b w:val="0"/>
          <w:sz w:val="28"/>
        </w:rPr>
        <w:t>ей</w:t>
      </w:r>
      <w:r w:rsidRPr="00AF39D9">
        <w:rPr>
          <w:b w:val="0"/>
          <w:sz w:val="28"/>
        </w:rPr>
        <w:t>.</w:t>
      </w:r>
    </w:p>
    <w:p w:rsidR="00240A90" w:rsidRPr="00FB4AD3" w:rsidRDefault="00240A90" w:rsidP="00240A90">
      <w:pPr>
        <w:pStyle w:val="a3"/>
        <w:widowControl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2. Направить отчет об исполнении бюджета </w:t>
      </w:r>
      <w:r w:rsidR="00F0561E">
        <w:rPr>
          <w:b w:val="0"/>
          <w:sz w:val="28"/>
          <w:szCs w:val="28"/>
        </w:rPr>
        <w:t>Иваново-Мысского</w:t>
      </w:r>
      <w:r w:rsidRPr="00F0561E">
        <w:rPr>
          <w:b w:val="0"/>
          <w:sz w:val="28"/>
          <w:szCs w:val="28"/>
        </w:rPr>
        <w:t xml:space="preserve"> сельского</w:t>
      </w:r>
      <w:r w:rsidRPr="00240A90">
        <w:rPr>
          <w:b w:val="0"/>
          <w:sz w:val="28"/>
          <w:szCs w:val="28"/>
        </w:rPr>
        <w:t xml:space="preserve"> поселения</w:t>
      </w:r>
      <w:r w:rsidR="00F0561E">
        <w:rPr>
          <w:b w:val="0"/>
          <w:sz w:val="28"/>
          <w:szCs w:val="28"/>
        </w:rPr>
        <w:t xml:space="preserve"> </w:t>
      </w:r>
      <w:r>
        <w:rPr>
          <w:b w:val="0"/>
          <w:sz w:val="28"/>
        </w:rPr>
        <w:t>Тевризского муниципального района Омской области за 1 квартал 2025 года в Совет Тевризского района.</w:t>
      </w:r>
    </w:p>
    <w:p w:rsidR="00240A90" w:rsidRDefault="00240A90" w:rsidP="00240A90">
      <w:pPr>
        <w:pStyle w:val="a3"/>
        <w:widowControl/>
        <w:ind w:firstLine="709"/>
        <w:jc w:val="both"/>
        <w:rPr>
          <w:b w:val="0"/>
          <w:sz w:val="28"/>
        </w:rPr>
      </w:pPr>
      <w:r w:rsidRPr="00AE6DDD">
        <w:rPr>
          <w:b w:val="0"/>
          <w:sz w:val="28"/>
        </w:rPr>
        <w:t xml:space="preserve">3. Опубликовать настоящее </w:t>
      </w:r>
      <w:r>
        <w:rPr>
          <w:b w:val="0"/>
          <w:sz w:val="28"/>
        </w:rPr>
        <w:t xml:space="preserve">постановление </w:t>
      </w:r>
      <w:r w:rsidRPr="00AE6DDD">
        <w:rPr>
          <w:b w:val="0"/>
          <w:sz w:val="28"/>
        </w:rPr>
        <w:t xml:space="preserve">в </w:t>
      </w:r>
      <w:r>
        <w:rPr>
          <w:b w:val="0"/>
          <w:sz w:val="28"/>
        </w:rPr>
        <w:t xml:space="preserve">печатном органе средства массовой информации «Официальный бюллетень органов местного </w:t>
      </w:r>
      <w:r w:rsidRPr="00F0561E">
        <w:rPr>
          <w:b w:val="0"/>
          <w:sz w:val="28"/>
        </w:rPr>
        <w:t>самоуправления</w:t>
      </w:r>
      <w:r w:rsidR="00F0561E">
        <w:rPr>
          <w:b w:val="0"/>
          <w:sz w:val="28"/>
          <w:szCs w:val="28"/>
        </w:rPr>
        <w:t xml:space="preserve"> Иваново-Мысского</w:t>
      </w:r>
      <w:r w:rsidR="00D86F4A" w:rsidRPr="00F0561E">
        <w:rPr>
          <w:b w:val="0"/>
          <w:sz w:val="28"/>
          <w:szCs w:val="28"/>
        </w:rPr>
        <w:t xml:space="preserve"> сельского</w:t>
      </w:r>
      <w:r w:rsidR="00D86F4A" w:rsidRPr="00240A90">
        <w:rPr>
          <w:b w:val="0"/>
          <w:sz w:val="28"/>
          <w:szCs w:val="28"/>
        </w:rPr>
        <w:t xml:space="preserve"> поселения</w:t>
      </w:r>
      <w:r>
        <w:rPr>
          <w:b w:val="0"/>
          <w:sz w:val="28"/>
        </w:rPr>
        <w:t xml:space="preserve"> Тевризского муниципального района</w:t>
      </w:r>
      <w:r w:rsidR="00353319">
        <w:rPr>
          <w:b w:val="0"/>
          <w:sz w:val="28"/>
        </w:rPr>
        <w:t>Омской области</w:t>
      </w:r>
      <w:r>
        <w:rPr>
          <w:b w:val="0"/>
          <w:sz w:val="28"/>
        </w:rPr>
        <w:t>».</w:t>
      </w:r>
    </w:p>
    <w:p w:rsidR="00240A90" w:rsidRDefault="00240A90" w:rsidP="00240A90">
      <w:pPr>
        <w:pStyle w:val="a3"/>
        <w:widowControl/>
        <w:jc w:val="both"/>
        <w:rPr>
          <w:b w:val="0"/>
          <w:sz w:val="28"/>
        </w:rPr>
      </w:pPr>
    </w:p>
    <w:p w:rsidR="00240A90" w:rsidRPr="00AE6DDD" w:rsidRDefault="00240A90" w:rsidP="00240A90">
      <w:pPr>
        <w:pStyle w:val="a3"/>
        <w:widowControl/>
        <w:jc w:val="both"/>
        <w:rPr>
          <w:b w:val="0"/>
          <w:sz w:val="28"/>
        </w:rPr>
      </w:pPr>
    </w:p>
    <w:p w:rsidR="001E588A" w:rsidRDefault="00240A90" w:rsidP="00240A90">
      <w:pPr>
        <w:pStyle w:val="a3"/>
        <w:widowControl/>
        <w:jc w:val="both"/>
        <w:rPr>
          <w:b w:val="0"/>
          <w:sz w:val="28"/>
          <w:szCs w:val="28"/>
        </w:rPr>
      </w:pPr>
      <w:r w:rsidRPr="00F0561E">
        <w:rPr>
          <w:b w:val="0"/>
          <w:sz w:val="28"/>
        </w:rPr>
        <w:t>Глава</w:t>
      </w:r>
      <w:r w:rsidR="00F0561E">
        <w:rPr>
          <w:b w:val="0"/>
          <w:sz w:val="28"/>
          <w:szCs w:val="28"/>
        </w:rPr>
        <w:t xml:space="preserve"> Иваново-Мысского</w:t>
      </w:r>
      <w:r w:rsidR="001E588A" w:rsidRPr="00F0561E">
        <w:rPr>
          <w:b w:val="0"/>
          <w:sz w:val="28"/>
          <w:szCs w:val="28"/>
        </w:rPr>
        <w:t xml:space="preserve"> сельского</w:t>
      </w:r>
      <w:r w:rsidR="001E588A" w:rsidRPr="00240A90">
        <w:rPr>
          <w:b w:val="0"/>
          <w:sz w:val="28"/>
          <w:szCs w:val="28"/>
        </w:rPr>
        <w:t xml:space="preserve"> поселения</w:t>
      </w:r>
    </w:p>
    <w:p w:rsidR="00240A90" w:rsidRDefault="00240A90" w:rsidP="00240A90">
      <w:pPr>
        <w:pStyle w:val="a3"/>
        <w:widowControl/>
        <w:jc w:val="both"/>
        <w:rPr>
          <w:b w:val="0"/>
          <w:sz w:val="28"/>
        </w:rPr>
      </w:pPr>
      <w:r w:rsidRPr="00F05629">
        <w:rPr>
          <w:b w:val="0"/>
          <w:sz w:val="28"/>
        </w:rPr>
        <w:t>Тевризского</w:t>
      </w:r>
      <w:r w:rsidR="00F0561E">
        <w:rPr>
          <w:b w:val="0"/>
          <w:sz w:val="28"/>
        </w:rPr>
        <w:t xml:space="preserve"> </w:t>
      </w:r>
      <w:r w:rsidRPr="00F05629">
        <w:rPr>
          <w:b w:val="0"/>
          <w:sz w:val="28"/>
        </w:rPr>
        <w:t xml:space="preserve">муниципального </w:t>
      </w:r>
      <w:r>
        <w:rPr>
          <w:b w:val="0"/>
          <w:sz w:val="28"/>
        </w:rPr>
        <w:t>района</w:t>
      </w:r>
    </w:p>
    <w:p w:rsidR="00240A90" w:rsidRDefault="00240A90" w:rsidP="00240A90">
      <w:pPr>
        <w:pStyle w:val="a3"/>
        <w:widowControl/>
        <w:jc w:val="both"/>
        <w:rPr>
          <w:b w:val="0"/>
          <w:sz w:val="28"/>
        </w:rPr>
      </w:pPr>
      <w:r>
        <w:rPr>
          <w:b w:val="0"/>
          <w:sz w:val="28"/>
        </w:rPr>
        <w:t xml:space="preserve">Омской области                                                                      </w:t>
      </w:r>
      <w:r w:rsidR="00F0561E">
        <w:rPr>
          <w:b w:val="0"/>
          <w:sz w:val="28"/>
        </w:rPr>
        <w:t>С.Н. Терещенко</w:t>
      </w:r>
    </w:p>
    <w:p w:rsidR="00240A90" w:rsidRDefault="00240A90" w:rsidP="00240A90">
      <w:pPr>
        <w:pStyle w:val="a3"/>
        <w:widowControl/>
        <w:jc w:val="both"/>
        <w:rPr>
          <w:b w:val="0"/>
          <w:sz w:val="28"/>
        </w:rPr>
      </w:pPr>
    </w:p>
    <w:p w:rsidR="00240A90" w:rsidRDefault="00240A90" w:rsidP="00240A90">
      <w:pPr>
        <w:pStyle w:val="a3"/>
        <w:widowControl/>
        <w:jc w:val="both"/>
        <w:rPr>
          <w:b w:val="0"/>
          <w:sz w:val="28"/>
        </w:rPr>
      </w:pPr>
    </w:p>
    <w:sectPr w:rsidR="00240A90" w:rsidSect="004F19A8">
      <w:pgSz w:w="11907" w:h="16840"/>
      <w:pgMar w:top="709" w:right="850" w:bottom="568" w:left="2127" w:header="720" w:footer="720" w:gutter="0"/>
      <w:cols w:space="720" w:equalWidth="0">
        <w:col w:w="89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75A"/>
    <w:multiLevelType w:val="hybridMultilevel"/>
    <w:tmpl w:val="A6404E1C"/>
    <w:lvl w:ilvl="0" w:tplc="0F0E0E5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55F55"/>
    <w:multiLevelType w:val="singleLevel"/>
    <w:tmpl w:val="07A0CDA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0C2E6C07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C816693"/>
    <w:multiLevelType w:val="singleLevel"/>
    <w:tmpl w:val="BA04A0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04611AF"/>
    <w:multiLevelType w:val="singleLevel"/>
    <w:tmpl w:val="3CACFA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2C65C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7EF7289"/>
    <w:multiLevelType w:val="hybridMultilevel"/>
    <w:tmpl w:val="6C1289E8"/>
    <w:lvl w:ilvl="0" w:tplc="0D141F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7CA4E86">
      <w:numFmt w:val="none"/>
      <w:lvlText w:val=""/>
      <w:lvlJc w:val="left"/>
      <w:pPr>
        <w:tabs>
          <w:tab w:val="num" w:pos="360"/>
        </w:tabs>
      </w:pPr>
    </w:lvl>
    <w:lvl w:ilvl="2" w:tplc="C90200C4">
      <w:numFmt w:val="none"/>
      <w:lvlText w:val=""/>
      <w:lvlJc w:val="left"/>
      <w:pPr>
        <w:tabs>
          <w:tab w:val="num" w:pos="360"/>
        </w:tabs>
      </w:pPr>
    </w:lvl>
    <w:lvl w:ilvl="3" w:tplc="BB125C6A">
      <w:numFmt w:val="none"/>
      <w:lvlText w:val=""/>
      <w:lvlJc w:val="left"/>
      <w:pPr>
        <w:tabs>
          <w:tab w:val="num" w:pos="360"/>
        </w:tabs>
      </w:pPr>
    </w:lvl>
    <w:lvl w:ilvl="4" w:tplc="B798E064">
      <w:numFmt w:val="none"/>
      <w:lvlText w:val=""/>
      <w:lvlJc w:val="left"/>
      <w:pPr>
        <w:tabs>
          <w:tab w:val="num" w:pos="360"/>
        </w:tabs>
      </w:pPr>
    </w:lvl>
    <w:lvl w:ilvl="5" w:tplc="13063230">
      <w:numFmt w:val="none"/>
      <w:lvlText w:val=""/>
      <w:lvlJc w:val="left"/>
      <w:pPr>
        <w:tabs>
          <w:tab w:val="num" w:pos="360"/>
        </w:tabs>
      </w:pPr>
    </w:lvl>
    <w:lvl w:ilvl="6" w:tplc="C5526322">
      <w:numFmt w:val="none"/>
      <w:lvlText w:val=""/>
      <w:lvlJc w:val="left"/>
      <w:pPr>
        <w:tabs>
          <w:tab w:val="num" w:pos="360"/>
        </w:tabs>
      </w:pPr>
    </w:lvl>
    <w:lvl w:ilvl="7" w:tplc="9176C004">
      <w:numFmt w:val="none"/>
      <w:lvlText w:val=""/>
      <w:lvlJc w:val="left"/>
      <w:pPr>
        <w:tabs>
          <w:tab w:val="num" w:pos="360"/>
        </w:tabs>
      </w:pPr>
    </w:lvl>
    <w:lvl w:ilvl="8" w:tplc="EEF25F4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EE91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EA2C06"/>
    <w:multiLevelType w:val="hybridMultilevel"/>
    <w:tmpl w:val="33EC3626"/>
    <w:lvl w:ilvl="0" w:tplc="9C3AD02E">
      <w:start w:val="1"/>
      <w:numFmt w:val="decimal"/>
      <w:lvlText w:val="%1."/>
      <w:lvlJc w:val="left"/>
      <w:pPr>
        <w:tabs>
          <w:tab w:val="num" w:pos="1575"/>
        </w:tabs>
        <w:ind w:left="15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20C26501"/>
    <w:multiLevelType w:val="singleLevel"/>
    <w:tmpl w:val="4414053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20EF1E90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223F12BA"/>
    <w:multiLevelType w:val="singleLevel"/>
    <w:tmpl w:val="21CE58BE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2">
    <w:nsid w:val="2598639F"/>
    <w:multiLevelType w:val="singleLevel"/>
    <w:tmpl w:val="43768A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2ADE4F72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2C0445DF"/>
    <w:multiLevelType w:val="singleLevel"/>
    <w:tmpl w:val="6FB027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15">
    <w:nsid w:val="36576A30"/>
    <w:multiLevelType w:val="singleLevel"/>
    <w:tmpl w:val="E048E3B4"/>
    <w:lvl w:ilvl="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</w:abstractNum>
  <w:abstractNum w:abstractNumId="16">
    <w:nsid w:val="38AA0DD9"/>
    <w:multiLevelType w:val="singleLevel"/>
    <w:tmpl w:val="C4E8B1D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3B67276E"/>
    <w:multiLevelType w:val="singleLevel"/>
    <w:tmpl w:val="9D985140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18">
    <w:nsid w:val="3C391D13"/>
    <w:multiLevelType w:val="singleLevel"/>
    <w:tmpl w:val="37B6B37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9">
    <w:nsid w:val="3F625276"/>
    <w:multiLevelType w:val="singleLevel"/>
    <w:tmpl w:val="6ECE5E5C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20">
    <w:nsid w:val="471B2C1F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7FF41D9"/>
    <w:multiLevelType w:val="singleLevel"/>
    <w:tmpl w:val="B46874F0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22">
    <w:nsid w:val="48923E00"/>
    <w:multiLevelType w:val="singleLevel"/>
    <w:tmpl w:val="810E6928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525"/>
      </w:pPr>
      <w:rPr>
        <w:rFonts w:hint="default"/>
      </w:rPr>
    </w:lvl>
  </w:abstractNum>
  <w:abstractNum w:abstractNumId="23">
    <w:nsid w:val="50615572"/>
    <w:multiLevelType w:val="hybridMultilevel"/>
    <w:tmpl w:val="5E02F1E6"/>
    <w:lvl w:ilvl="0" w:tplc="FED4D9A6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30B111C"/>
    <w:multiLevelType w:val="singleLevel"/>
    <w:tmpl w:val="41C2FF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3300C73"/>
    <w:multiLevelType w:val="hybridMultilevel"/>
    <w:tmpl w:val="C70214E4"/>
    <w:lvl w:ilvl="0" w:tplc="B1964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379D7"/>
    <w:multiLevelType w:val="singleLevel"/>
    <w:tmpl w:val="240418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5D943D27"/>
    <w:multiLevelType w:val="hybridMultilevel"/>
    <w:tmpl w:val="D31C7EFC"/>
    <w:lvl w:ilvl="0" w:tplc="C8C6FB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D8DE7C0E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5BCF0F8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644BAF6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1B6C56BA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B6C3CBC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61EC2C42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6BC61E14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3476E172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5E07033D"/>
    <w:multiLevelType w:val="singleLevel"/>
    <w:tmpl w:val="C74C3476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9">
    <w:nsid w:val="62756C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037505E"/>
    <w:multiLevelType w:val="singleLevel"/>
    <w:tmpl w:val="E556B4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76B8492D"/>
    <w:multiLevelType w:val="singleLevel"/>
    <w:tmpl w:val="2A5ED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7781930"/>
    <w:multiLevelType w:val="singleLevel"/>
    <w:tmpl w:val="01742D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3">
    <w:nsid w:val="78692D3A"/>
    <w:multiLevelType w:val="singleLevel"/>
    <w:tmpl w:val="A9BE93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92838F1"/>
    <w:multiLevelType w:val="singleLevel"/>
    <w:tmpl w:val="52529206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35">
    <w:nsid w:val="7A4205B7"/>
    <w:multiLevelType w:val="singleLevel"/>
    <w:tmpl w:val="B980FF26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36">
    <w:nsid w:val="7D1B50CE"/>
    <w:multiLevelType w:val="singleLevel"/>
    <w:tmpl w:val="6C6E5550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37">
    <w:nsid w:val="7D7544C2"/>
    <w:multiLevelType w:val="singleLevel"/>
    <w:tmpl w:val="FC7016F0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8">
    <w:nsid w:val="7F593B38"/>
    <w:multiLevelType w:val="hybridMultilevel"/>
    <w:tmpl w:val="5CF24980"/>
    <w:lvl w:ilvl="0" w:tplc="541AF27E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6"/>
  </w:num>
  <w:num w:numId="2">
    <w:abstractNumId w:val="32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31"/>
  </w:num>
  <w:num w:numId="8">
    <w:abstractNumId w:val="26"/>
  </w:num>
  <w:num w:numId="9">
    <w:abstractNumId w:val="24"/>
  </w:num>
  <w:num w:numId="10">
    <w:abstractNumId w:val="22"/>
  </w:num>
  <w:num w:numId="11">
    <w:abstractNumId w:val="33"/>
  </w:num>
  <w:num w:numId="12">
    <w:abstractNumId w:val="3"/>
  </w:num>
  <w:num w:numId="13">
    <w:abstractNumId w:val="12"/>
  </w:num>
  <w:num w:numId="14">
    <w:abstractNumId w:val="37"/>
  </w:num>
  <w:num w:numId="15">
    <w:abstractNumId w:val="36"/>
  </w:num>
  <w:num w:numId="16">
    <w:abstractNumId w:val="19"/>
  </w:num>
  <w:num w:numId="17">
    <w:abstractNumId w:val="17"/>
  </w:num>
  <w:num w:numId="18">
    <w:abstractNumId w:val="34"/>
  </w:num>
  <w:num w:numId="19">
    <w:abstractNumId w:val="21"/>
  </w:num>
  <w:num w:numId="20">
    <w:abstractNumId w:val="18"/>
  </w:num>
  <w:num w:numId="21">
    <w:abstractNumId w:val="35"/>
  </w:num>
  <w:num w:numId="22">
    <w:abstractNumId w:val="1"/>
  </w:num>
  <w:num w:numId="23">
    <w:abstractNumId w:val="30"/>
  </w:num>
  <w:num w:numId="24">
    <w:abstractNumId w:val="5"/>
  </w:num>
  <w:num w:numId="25">
    <w:abstractNumId w:val="20"/>
  </w:num>
  <w:num w:numId="26">
    <w:abstractNumId w:val="10"/>
  </w:num>
  <w:num w:numId="27">
    <w:abstractNumId w:val="14"/>
  </w:num>
  <w:num w:numId="28">
    <w:abstractNumId w:val="7"/>
  </w:num>
  <w:num w:numId="29">
    <w:abstractNumId w:val="2"/>
  </w:num>
  <w:num w:numId="30">
    <w:abstractNumId w:val="13"/>
  </w:num>
  <w:num w:numId="31">
    <w:abstractNumId w:val="29"/>
  </w:num>
  <w:num w:numId="32">
    <w:abstractNumId w:val="28"/>
  </w:num>
  <w:num w:numId="33">
    <w:abstractNumId w:val="27"/>
  </w:num>
  <w:num w:numId="34">
    <w:abstractNumId w:val="6"/>
  </w:num>
  <w:num w:numId="35">
    <w:abstractNumId w:val="8"/>
  </w:num>
  <w:num w:numId="36">
    <w:abstractNumId w:val="23"/>
  </w:num>
  <w:num w:numId="37">
    <w:abstractNumId w:val="38"/>
  </w:num>
  <w:num w:numId="38">
    <w:abstractNumId w:val="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34A27"/>
    <w:rsid w:val="000010E9"/>
    <w:rsid w:val="000158CF"/>
    <w:rsid w:val="0001621B"/>
    <w:rsid w:val="000170EA"/>
    <w:rsid w:val="00026C71"/>
    <w:rsid w:val="000378B6"/>
    <w:rsid w:val="00082995"/>
    <w:rsid w:val="000872ED"/>
    <w:rsid w:val="000906CC"/>
    <w:rsid w:val="00093BC4"/>
    <w:rsid w:val="000B6D5D"/>
    <w:rsid w:val="000C4B91"/>
    <w:rsid w:val="000D1435"/>
    <w:rsid w:val="000F449C"/>
    <w:rsid w:val="000F712F"/>
    <w:rsid w:val="000F71EA"/>
    <w:rsid w:val="00102A5D"/>
    <w:rsid w:val="0012229A"/>
    <w:rsid w:val="00132065"/>
    <w:rsid w:val="0013524A"/>
    <w:rsid w:val="001404AF"/>
    <w:rsid w:val="00151F8B"/>
    <w:rsid w:val="001A2845"/>
    <w:rsid w:val="001B2659"/>
    <w:rsid w:val="001C0B3B"/>
    <w:rsid w:val="001E3B09"/>
    <w:rsid w:val="001E588A"/>
    <w:rsid w:val="001E7801"/>
    <w:rsid w:val="001F5ACF"/>
    <w:rsid w:val="00216728"/>
    <w:rsid w:val="00221ADF"/>
    <w:rsid w:val="002301DC"/>
    <w:rsid w:val="00231386"/>
    <w:rsid w:val="0023382B"/>
    <w:rsid w:val="00240A90"/>
    <w:rsid w:val="0024444C"/>
    <w:rsid w:val="00260BAD"/>
    <w:rsid w:val="00273AE5"/>
    <w:rsid w:val="002754BA"/>
    <w:rsid w:val="00283256"/>
    <w:rsid w:val="002A073C"/>
    <w:rsid w:val="002D40B5"/>
    <w:rsid w:val="002E04DB"/>
    <w:rsid w:val="002F03C7"/>
    <w:rsid w:val="00320874"/>
    <w:rsid w:val="00335CEB"/>
    <w:rsid w:val="00335D42"/>
    <w:rsid w:val="00337652"/>
    <w:rsid w:val="003467B5"/>
    <w:rsid w:val="00353319"/>
    <w:rsid w:val="00362172"/>
    <w:rsid w:val="0038184D"/>
    <w:rsid w:val="00396F78"/>
    <w:rsid w:val="003A65F0"/>
    <w:rsid w:val="003B42C0"/>
    <w:rsid w:val="003B6B30"/>
    <w:rsid w:val="003C2C6E"/>
    <w:rsid w:val="003D0C69"/>
    <w:rsid w:val="003D1F9C"/>
    <w:rsid w:val="003D3E28"/>
    <w:rsid w:val="003E27A7"/>
    <w:rsid w:val="003F6BA0"/>
    <w:rsid w:val="004062FB"/>
    <w:rsid w:val="0043275A"/>
    <w:rsid w:val="00463F0F"/>
    <w:rsid w:val="00475BDB"/>
    <w:rsid w:val="0048113B"/>
    <w:rsid w:val="00487122"/>
    <w:rsid w:val="004A1AEC"/>
    <w:rsid w:val="004A26F5"/>
    <w:rsid w:val="004B281A"/>
    <w:rsid w:val="004B3FB4"/>
    <w:rsid w:val="004B7BC6"/>
    <w:rsid w:val="004C476F"/>
    <w:rsid w:val="004F0ECA"/>
    <w:rsid w:val="004F19A8"/>
    <w:rsid w:val="004F2B4B"/>
    <w:rsid w:val="00513BBD"/>
    <w:rsid w:val="00522DF0"/>
    <w:rsid w:val="00524719"/>
    <w:rsid w:val="00534017"/>
    <w:rsid w:val="005367BE"/>
    <w:rsid w:val="00551C79"/>
    <w:rsid w:val="0056058A"/>
    <w:rsid w:val="00567946"/>
    <w:rsid w:val="005808E8"/>
    <w:rsid w:val="00582675"/>
    <w:rsid w:val="00592F32"/>
    <w:rsid w:val="00597F99"/>
    <w:rsid w:val="005C412F"/>
    <w:rsid w:val="005C7255"/>
    <w:rsid w:val="005E4301"/>
    <w:rsid w:val="00613E3B"/>
    <w:rsid w:val="0062250F"/>
    <w:rsid w:val="0062297E"/>
    <w:rsid w:val="0063517F"/>
    <w:rsid w:val="00650BF4"/>
    <w:rsid w:val="00665E92"/>
    <w:rsid w:val="006731A2"/>
    <w:rsid w:val="00674950"/>
    <w:rsid w:val="006A6B84"/>
    <w:rsid w:val="006D6F71"/>
    <w:rsid w:val="006E7BE6"/>
    <w:rsid w:val="0071357B"/>
    <w:rsid w:val="00724FD1"/>
    <w:rsid w:val="00761B6A"/>
    <w:rsid w:val="00796F85"/>
    <w:rsid w:val="007A1130"/>
    <w:rsid w:val="007A228B"/>
    <w:rsid w:val="007A24BC"/>
    <w:rsid w:val="007B1F01"/>
    <w:rsid w:val="007B32D2"/>
    <w:rsid w:val="007B4A3F"/>
    <w:rsid w:val="007B7711"/>
    <w:rsid w:val="007C7733"/>
    <w:rsid w:val="007E1C3C"/>
    <w:rsid w:val="007F6911"/>
    <w:rsid w:val="00821203"/>
    <w:rsid w:val="008221CE"/>
    <w:rsid w:val="008236D8"/>
    <w:rsid w:val="008303C1"/>
    <w:rsid w:val="0083184A"/>
    <w:rsid w:val="0085002F"/>
    <w:rsid w:val="00850756"/>
    <w:rsid w:val="008920CB"/>
    <w:rsid w:val="00895332"/>
    <w:rsid w:val="00896B22"/>
    <w:rsid w:val="008A3E8A"/>
    <w:rsid w:val="008A6A01"/>
    <w:rsid w:val="008B1D3A"/>
    <w:rsid w:val="008C2716"/>
    <w:rsid w:val="008E11FB"/>
    <w:rsid w:val="00914308"/>
    <w:rsid w:val="009158F8"/>
    <w:rsid w:val="00922D08"/>
    <w:rsid w:val="00924CB2"/>
    <w:rsid w:val="00935CFC"/>
    <w:rsid w:val="00967B49"/>
    <w:rsid w:val="00982773"/>
    <w:rsid w:val="00996539"/>
    <w:rsid w:val="009B32E6"/>
    <w:rsid w:val="009C38A4"/>
    <w:rsid w:val="009D5E6C"/>
    <w:rsid w:val="009E24CE"/>
    <w:rsid w:val="00A114DF"/>
    <w:rsid w:val="00A263A6"/>
    <w:rsid w:val="00A31433"/>
    <w:rsid w:val="00A45121"/>
    <w:rsid w:val="00A84ABE"/>
    <w:rsid w:val="00A84CA2"/>
    <w:rsid w:val="00AA7D91"/>
    <w:rsid w:val="00AC4640"/>
    <w:rsid w:val="00AE0F0A"/>
    <w:rsid w:val="00AE6DDD"/>
    <w:rsid w:val="00AF06B9"/>
    <w:rsid w:val="00AF0F73"/>
    <w:rsid w:val="00AF39D9"/>
    <w:rsid w:val="00AF6664"/>
    <w:rsid w:val="00B03C9E"/>
    <w:rsid w:val="00B63B35"/>
    <w:rsid w:val="00B93802"/>
    <w:rsid w:val="00B94D32"/>
    <w:rsid w:val="00BC4E16"/>
    <w:rsid w:val="00BE0AC1"/>
    <w:rsid w:val="00BE28E9"/>
    <w:rsid w:val="00BE7151"/>
    <w:rsid w:val="00BF0D04"/>
    <w:rsid w:val="00C02125"/>
    <w:rsid w:val="00C13B1C"/>
    <w:rsid w:val="00C24017"/>
    <w:rsid w:val="00C52DFF"/>
    <w:rsid w:val="00C703AD"/>
    <w:rsid w:val="00C74D5E"/>
    <w:rsid w:val="00CA1147"/>
    <w:rsid w:val="00CA2CEB"/>
    <w:rsid w:val="00CA7750"/>
    <w:rsid w:val="00CB4243"/>
    <w:rsid w:val="00CE14F1"/>
    <w:rsid w:val="00CE6486"/>
    <w:rsid w:val="00CF1E06"/>
    <w:rsid w:val="00D00879"/>
    <w:rsid w:val="00D016BF"/>
    <w:rsid w:val="00D01C4B"/>
    <w:rsid w:val="00D34A27"/>
    <w:rsid w:val="00D41AD3"/>
    <w:rsid w:val="00D450E7"/>
    <w:rsid w:val="00D46F17"/>
    <w:rsid w:val="00D86F4A"/>
    <w:rsid w:val="00D9674B"/>
    <w:rsid w:val="00DB537C"/>
    <w:rsid w:val="00E015B0"/>
    <w:rsid w:val="00E12DC6"/>
    <w:rsid w:val="00E22F6B"/>
    <w:rsid w:val="00E25EA9"/>
    <w:rsid w:val="00E371F7"/>
    <w:rsid w:val="00E40DB1"/>
    <w:rsid w:val="00E77C3A"/>
    <w:rsid w:val="00E87BFC"/>
    <w:rsid w:val="00EA3242"/>
    <w:rsid w:val="00EB68A7"/>
    <w:rsid w:val="00EF4104"/>
    <w:rsid w:val="00F0095A"/>
    <w:rsid w:val="00F0561E"/>
    <w:rsid w:val="00F05629"/>
    <w:rsid w:val="00F1575C"/>
    <w:rsid w:val="00F17DF4"/>
    <w:rsid w:val="00F400FC"/>
    <w:rsid w:val="00F548B7"/>
    <w:rsid w:val="00F64A90"/>
    <w:rsid w:val="00F907DD"/>
    <w:rsid w:val="00F91219"/>
    <w:rsid w:val="00F95C0B"/>
    <w:rsid w:val="00F9740A"/>
    <w:rsid w:val="00FA0007"/>
    <w:rsid w:val="00FA101B"/>
    <w:rsid w:val="00FA240A"/>
    <w:rsid w:val="00FB4954"/>
    <w:rsid w:val="00FB4AD3"/>
    <w:rsid w:val="00FD74C7"/>
    <w:rsid w:val="00FE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02"/>
  </w:style>
  <w:style w:type="paragraph" w:styleId="1">
    <w:name w:val="heading 1"/>
    <w:basedOn w:val="a"/>
    <w:next w:val="a"/>
    <w:qFormat/>
    <w:rsid w:val="00B93802"/>
    <w:pPr>
      <w:keepNext/>
      <w:ind w:firstLine="28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3802"/>
    <w:pPr>
      <w:keepNext/>
      <w:ind w:firstLine="284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3802"/>
    <w:pPr>
      <w:widowControl w:val="0"/>
      <w:jc w:val="center"/>
    </w:pPr>
    <w:rPr>
      <w:b/>
      <w:sz w:val="36"/>
    </w:rPr>
  </w:style>
  <w:style w:type="paragraph" w:styleId="a5">
    <w:name w:val="Document Map"/>
    <w:basedOn w:val="a"/>
    <w:semiHidden/>
    <w:rsid w:val="00B93802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B93802"/>
    <w:pPr>
      <w:tabs>
        <w:tab w:val="left" w:pos="284"/>
        <w:tab w:val="left" w:pos="709"/>
      </w:tabs>
      <w:ind w:firstLine="142"/>
      <w:jc w:val="both"/>
      <w:outlineLvl w:val="0"/>
    </w:pPr>
    <w:rPr>
      <w:sz w:val="28"/>
    </w:rPr>
  </w:style>
  <w:style w:type="paragraph" w:styleId="20">
    <w:name w:val="Body Text Indent 2"/>
    <w:basedOn w:val="a"/>
    <w:rsid w:val="00B93802"/>
    <w:pPr>
      <w:ind w:right="566" w:firstLine="567"/>
      <w:jc w:val="both"/>
      <w:outlineLvl w:val="0"/>
    </w:pPr>
    <w:rPr>
      <w:sz w:val="28"/>
    </w:rPr>
  </w:style>
  <w:style w:type="table" w:styleId="a7">
    <w:name w:val="Table Grid"/>
    <w:basedOn w:val="a1"/>
    <w:rsid w:val="00D0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????????????"/>
    <w:basedOn w:val="a"/>
    <w:rsid w:val="00524719"/>
    <w:pPr>
      <w:widowControl w:val="0"/>
      <w:jc w:val="center"/>
    </w:pPr>
    <w:rPr>
      <w:b/>
      <w:sz w:val="32"/>
    </w:rPr>
  </w:style>
  <w:style w:type="paragraph" w:styleId="a9">
    <w:name w:val="Balloon Text"/>
    <w:basedOn w:val="a"/>
    <w:semiHidden/>
    <w:rsid w:val="00AF0F73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240A90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ТЕВРИЗСКИЙ  РАЙОН   ОМСКАЯ  ОБЛАСТЬ</vt:lpstr>
    </vt:vector>
  </TitlesOfParts>
  <Company>Win95OSR2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ТЕВРИЗСКИЙ  РАЙОН   ОМСКАЯ  ОБЛАСТЬ</dc:title>
  <dc:creator>Test</dc:creator>
  <cp:lastModifiedBy>Admin</cp:lastModifiedBy>
  <cp:revision>5</cp:revision>
  <cp:lastPrinted>2025-05-15T05:53:00Z</cp:lastPrinted>
  <dcterms:created xsi:type="dcterms:W3CDTF">2025-05-13T10:10:00Z</dcterms:created>
  <dcterms:modified xsi:type="dcterms:W3CDTF">2025-05-15T08:12:00Z</dcterms:modified>
</cp:coreProperties>
</file>