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170" w:rsidRPr="00621170" w:rsidRDefault="00621170" w:rsidP="006211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21170">
        <w:rPr>
          <w:rFonts w:ascii="Times New Roman" w:hAnsi="Times New Roman"/>
          <w:b/>
          <w:sz w:val="24"/>
          <w:szCs w:val="24"/>
          <w:lang w:eastAsia="ru-RU"/>
        </w:rPr>
        <w:t>ГЛАВА  АДМИНИСТРАЦИИ</w:t>
      </w:r>
    </w:p>
    <w:p w:rsidR="00621170" w:rsidRPr="00621170" w:rsidRDefault="00621170" w:rsidP="006211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21170">
        <w:rPr>
          <w:rFonts w:ascii="Times New Roman" w:hAnsi="Times New Roman"/>
          <w:b/>
          <w:sz w:val="24"/>
          <w:szCs w:val="24"/>
          <w:lang w:eastAsia="ru-RU"/>
        </w:rPr>
        <w:t xml:space="preserve">ИВАНОВО-МЫССКОГО СЕЛЬСКОГО ПОСЕЛЕНИЯ </w:t>
      </w:r>
    </w:p>
    <w:p w:rsidR="00621170" w:rsidRPr="00621170" w:rsidRDefault="00621170" w:rsidP="006211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21170">
        <w:rPr>
          <w:rFonts w:ascii="Times New Roman" w:hAnsi="Times New Roman"/>
          <w:b/>
          <w:sz w:val="24"/>
          <w:szCs w:val="24"/>
          <w:lang w:eastAsia="ru-RU"/>
        </w:rPr>
        <w:t xml:space="preserve">ТЕВРИЗСКОГО МУНИЦИПАЛЬНОГО  РАЙОНА  </w:t>
      </w:r>
    </w:p>
    <w:p w:rsidR="00621170" w:rsidRPr="00621170" w:rsidRDefault="00621170" w:rsidP="006211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21170">
        <w:rPr>
          <w:rFonts w:ascii="Times New Roman" w:hAnsi="Times New Roman"/>
          <w:b/>
          <w:sz w:val="24"/>
          <w:szCs w:val="24"/>
          <w:lang w:eastAsia="ru-RU"/>
        </w:rPr>
        <w:t>ОМСКОЙ  ОБЛАСТИ</w:t>
      </w:r>
    </w:p>
    <w:p w:rsidR="00621170" w:rsidRPr="00621170" w:rsidRDefault="00621170" w:rsidP="0062117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21170" w:rsidRPr="00621170" w:rsidRDefault="00621170" w:rsidP="0062117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21170" w:rsidRPr="00621170" w:rsidRDefault="00621170" w:rsidP="006211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21170">
        <w:rPr>
          <w:rFonts w:ascii="Times New Roman" w:hAnsi="Times New Roman"/>
          <w:b/>
          <w:sz w:val="24"/>
          <w:szCs w:val="24"/>
          <w:lang w:eastAsia="ru-RU"/>
        </w:rPr>
        <w:t>ПОСТАНОВЛЕНИЕ</w:t>
      </w:r>
    </w:p>
    <w:p w:rsidR="00621170" w:rsidRPr="00621170" w:rsidRDefault="00621170" w:rsidP="0062117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21170" w:rsidRPr="00621170" w:rsidRDefault="00621170" w:rsidP="0062117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21170">
        <w:rPr>
          <w:rFonts w:ascii="Times New Roman" w:hAnsi="Times New Roman"/>
          <w:sz w:val="24"/>
          <w:szCs w:val="24"/>
          <w:lang w:eastAsia="ru-RU"/>
        </w:rPr>
        <w:t xml:space="preserve">«27» июня  2023 г.                                                                   №   27а </w:t>
      </w:r>
      <w:proofErr w:type="gramStart"/>
      <w:r w:rsidRPr="00621170">
        <w:rPr>
          <w:rFonts w:ascii="Times New Roman" w:hAnsi="Times New Roman"/>
          <w:sz w:val="24"/>
          <w:szCs w:val="24"/>
          <w:u w:val="single"/>
          <w:lang w:eastAsia="ru-RU"/>
        </w:rPr>
        <w:t>-п</w:t>
      </w:r>
      <w:proofErr w:type="gramEnd"/>
      <w:r w:rsidRPr="00621170">
        <w:rPr>
          <w:rFonts w:ascii="Times New Roman" w:hAnsi="Times New Roman"/>
          <w:sz w:val="24"/>
          <w:szCs w:val="24"/>
          <w:lang w:eastAsia="ru-RU"/>
        </w:rPr>
        <w:t xml:space="preserve">   </w:t>
      </w:r>
    </w:p>
    <w:p w:rsidR="00621170" w:rsidRPr="00621170" w:rsidRDefault="00621170" w:rsidP="0062117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21170" w:rsidRPr="00621170" w:rsidRDefault="00621170" w:rsidP="0062117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21170" w:rsidRPr="00621170" w:rsidRDefault="00621170" w:rsidP="0062117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21170" w:rsidRPr="00621170" w:rsidRDefault="00621170" w:rsidP="0062117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21170" w:rsidRPr="00621170" w:rsidRDefault="00621170" w:rsidP="0062117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21170" w:rsidRPr="00621170" w:rsidRDefault="00621170" w:rsidP="0062117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r w:rsidRPr="00621170">
        <w:rPr>
          <w:rFonts w:ascii="Times New Roman" w:hAnsi="Times New Roman"/>
          <w:sz w:val="24"/>
          <w:szCs w:val="24"/>
          <w:lang w:eastAsia="ru-RU"/>
        </w:rPr>
        <w:t>О вступлении в должность Главы Иваново-Мысского сельского поселения Тевризского муниципального района Омской области</w:t>
      </w:r>
    </w:p>
    <w:bookmarkEnd w:id="0"/>
    <w:p w:rsidR="00621170" w:rsidRPr="00621170" w:rsidRDefault="00621170" w:rsidP="0062117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21170" w:rsidRPr="00621170" w:rsidRDefault="00621170" w:rsidP="0062117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21170">
        <w:rPr>
          <w:rFonts w:ascii="Times New Roman" w:hAnsi="Times New Roman"/>
          <w:sz w:val="24"/>
          <w:szCs w:val="24"/>
          <w:lang w:eastAsia="ru-RU"/>
        </w:rPr>
        <w:t xml:space="preserve">         В соответствии со ст.40 Федерального закона от 06.10.2003 года № 131-ФЗ «Об общих принципах организации местного самоуправления в Российской Федерации», Уставом Иванов</w:t>
      </w:r>
      <w:proofErr w:type="gramStart"/>
      <w:r w:rsidRPr="00621170">
        <w:rPr>
          <w:rFonts w:ascii="Times New Roman" w:hAnsi="Times New Roman"/>
          <w:sz w:val="24"/>
          <w:szCs w:val="24"/>
          <w:lang w:eastAsia="ru-RU"/>
        </w:rPr>
        <w:t>о-</w:t>
      </w:r>
      <w:proofErr w:type="gramEnd"/>
      <w:r w:rsidRPr="00621170">
        <w:rPr>
          <w:rFonts w:ascii="Times New Roman" w:hAnsi="Times New Roman"/>
          <w:sz w:val="24"/>
          <w:szCs w:val="24"/>
          <w:lang w:eastAsia="ru-RU"/>
        </w:rPr>
        <w:t xml:space="preserve"> Мысского сельского поселения Тевризского муниципального района Омской области, на основании решения Совета Иваново-Мысского сельского поселения Тевризского муниципального района Омской области от 23.06.2023 года №135-р « Об избрании Главы Иваново-Мысского сельского поселения Тевризского муниципального района Омской области» вступаю в должность Главы Иваново-Мысского сельского поселения Тевризского муниципального района Омской области с 27.06.2023 года.</w:t>
      </w:r>
    </w:p>
    <w:p w:rsidR="00621170" w:rsidRPr="00621170" w:rsidRDefault="00621170" w:rsidP="0062117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21170" w:rsidRPr="00621170" w:rsidRDefault="00621170" w:rsidP="0062117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21170" w:rsidRPr="00621170" w:rsidRDefault="00621170" w:rsidP="0062117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21170" w:rsidRPr="00621170" w:rsidRDefault="00621170" w:rsidP="0062117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21170" w:rsidRPr="00621170" w:rsidRDefault="00621170" w:rsidP="0062117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21170" w:rsidRPr="00621170" w:rsidRDefault="00621170" w:rsidP="0062117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21170" w:rsidRPr="00621170" w:rsidRDefault="00621170" w:rsidP="0062117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21170" w:rsidRPr="00621170" w:rsidRDefault="00621170" w:rsidP="0062117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21170" w:rsidRPr="00621170" w:rsidRDefault="00621170" w:rsidP="0062117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21170" w:rsidRPr="00621170" w:rsidRDefault="00621170" w:rsidP="0062117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21170" w:rsidRPr="00621170" w:rsidRDefault="00621170" w:rsidP="0062117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21170" w:rsidRPr="00621170" w:rsidRDefault="00621170" w:rsidP="0062117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21170" w:rsidRPr="00621170" w:rsidRDefault="00621170" w:rsidP="0062117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21170" w:rsidRPr="00621170" w:rsidRDefault="00621170" w:rsidP="0062117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21170" w:rsidRPr="00621170" w:rsidRDefault="00621170" w:rsidP="0062117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21170" w:rsidRPr="00621170" w:rsidRDefault="00621170" w:rsidP="0062117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21170">
        <w:rPr>
          <w:rFonts w:ascii="Times New Roman" w:hAnsi="Times New Roman"/>
          <w:sz w:val="24"/>
          <w:szCs w:val="24"/>
          <w:lang w:eastAsia="ru-RU"/>
        </w:rPr>
        <w:t>Глава Иваново-</w:t>
      </w:r>
      <w:proofErr w:type="spellStart"/>
      <w:r w:rsidRPr="00621170">
        <w:rPr>
          <w:rFonts w:ascii="Times New Roman" w:hAnsi="Times New Roman"/>
          <w:sz w:val="24"/>
          <w:szCs w:val="24"/>
          <w:lang w:eastAsia="ru-RU"/>
        </w:rPr>
        <w:t>Мыского</w:t>
      </w:r>
      <w:proofErr w:type="spellEnd"/>
    </w:p>
    <w:p w:rsidR="00621170" w:rsidRPr="00621170" w:rsidRDefault="00621170" w:rsidP="0062117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21170">
        <w:rPr>
          <w:rFonts w:ascii="Times New Roman" w:hAnsi="Times New Roman"/>
          <w:sz w:val="24"/>
          <w:szCs w:val="24"/>
          <w:lang w:eastAsia="ru-RU"/>
        </w:rPr>
        <w:t xml:space="preserve">сельского поселения                                                                                    С.Н.Терещенко                       </w:t>
      </w:r>
    </w:p>
    <w:p w:rsidR="00621170" w:rsidRPr="00621170" w:rsidRDefault="00621170" w:rsidP="0062117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21170" w:rsidRPr="00621170" w:rsidRDefault="00621170" w:rsidP="0062117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21170" w:rsidRPr="00621170" w:rsidRDefault="00621170" w:rsidP="0062117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21170" w:rsidRPr="00621170" w:rsidRDefault="00621170" w:rsidP="0062117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21170" w:rsidRPr="00621170" w:rsidRDefault="00621170" w:rsidP="0062117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21170" w:rsidRPr="00621170" w:rsidRDefault="00621170" w:rsidP="0062117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94B38" w:rsidRPr="00294B38" w:rsidRDefault="00294B38" w:rsidP="00294B38">
      <w:pPr>
        <w:spacing w:after="0" w:line="240" w:lineRule="auto"/>
        <w:rPr>
          <w:rFonts w:ascii="Times New Roman" w:eastAsia="Calibri" w:hAnsi="Times New Roman"/>
          <w:color w:val="000000"/>
          <w:sz w:val="20"/>
          <w:szCs w:val="20"/>
        </w:rPr>
      </w:pPr>
    </w:p>
    <w:p w:rsidR="00294B38" w:rsidRPr="00294B38" w:rsidRDefault="00294B38" w:rsidP="00294B38">
      <w:pPr>
        <w:spacing w:after="0" w:line="240" w:lineRule="auto"/>
        <w:rPr>
          <w:rFonts w:ascii="Times New Roman" w:eastAsia="Calibri" w:hAnsi="Times New Roman"/>
          <w:color w:val="000000"/>
          <w:sz w:val="20"/>
          <w:szCs w:val="20"/>
        </w:rPr>
      </w:pPr>
    </w:p>
    <w:p w:rsidR="00294B38" w:rsidRPr="00294B38" w:rsidRDefault="00294B38" w:rsidP="00294B38">
      <w:pPr>
        <w:spacing w:after="0" w:line="240" w:lineRule="auto"/>
        <w:rPr>
          <w:rFonts w:ascii="Times New Roman" w:eastAsia="Calibri" w:hAnsi="Times New Roman"/>
          <w:color w:val="000000"/>
          <w:sz w:val="20"/>
          <w:szCs w:val="20"/>
        </w:rPr>
      </w:pPr>
    </w:p>
    <w:p w:rsidR="00294B38" w:rsidRPr="00294B38" w:rsidRDefault="00294B38" w:rsidP="00294B38">
      <w:pPr>
        <w:spacing w:after="0" w:line="240" w:lineRule="auto"/>
        <w:rPr>
          <w:rFonts w:ascii="Times New Roman" w:eastAsia="Calibri" w:hAnsi="Times New Roman"/>
          <w:color w:val="000000"/>
          <w:sz w:val="20"/>
          <w:szCs w:val="20"/>
        </w:rPr>
      </w:pPr>
    </w:p>
    <w:p w:rsidR="00294B38" w:rsidRPr="00294B38" w:rsidRDefault="00294B38" w:rsidP="00294B38">
      <w:pPr>
        <w:spacing w:after="0" w:line="240" w:lineRule="auto"/>
        <w:rPr>
          <w:rFonts w:ascii="Times New Roman" w:eastAsia="Calibri" w:hAnsi="Times New Roman"/>
          <w:color w:val="000000"/>
          <w:sz w:val="20"/>
          <w:szCs w:val="20"/>
        </w:rPr>
      </w:pPr>
    </w:p>
    <w:p w:rsidR="00294B38" w:rsidRPr="00294B38" w:rsidRDefault="00294B38" w:rsidP="00294B38">
      <w:pPr>
        <w:spacing w:after="0" w:line="240" w:lineRule="auto"/>
        <w:rPr>
          <w:rFonts w:ascii="Times New Roman" w:eastAsia="Calibri" w:hAnsi="Times New Roman"/>
          <w:color w:val="000000"/>
          <w:sz w:val="20"/>
          <w:szCs w:val="20"/>
        </w:rPr>
      </w:pPr>
    </w:p>
    <w:p w:rsidR="00294B38" w:rsidRPr="00294B38" w:rsidRDefault="00294B38" w:rsidP="00294B38">
      <w:pPr>
        <w:spacing w:after="0" w:line="240" w:lineRule="auto"/>
        <w:rPr>
          <w:rFonts w:ascii="Times New Roman" w:eastAsia="Calibri" w:hAnsi="Times New Roman"/>
          <w:color w:val="000000"/>
          <w:sz w:val="20"/>
          <w:szCs w:val="20"/>
        </w:rPr>
      </w:pPr>
    </w:p>
    <w:p w:rsidR="00294B38" w:rsidRPr="00294B38" w:rsidRDefault="00294B38" w:rsidP="00294B38">
      <w:pPr>
        <w:spacing w:after="0" w:line="240" w:lineRule="auto"/>
        <w:rPr>
          <w:rFonts w:ascii="Times New Roman" w:eastAsia="Calibri" w:hAnsi="Times New Roman"/>
          <w:color w:val="000000"/>
          <w:sz w:val="20"/>
          <w:szCs w:val="20"/>
        </w:rPr>
      </w:pPr>
    </w:p>
    <w:p w:rsidR="00294B38" w:rsidRPr="00294B38" w:rsidRDefault="00294B38" w:rsidP="00294B38">
      <w:pPr>
        <w:spacing w:after="0" w:line="240" w:lineRule="auto"/>
        <w:rPr>
          <w:rFonts w:ascii="Times New Roman" w:eastAsia="Calibri" w:hAnsi="Times New Roman"/>
          <w:color w:val="000000"/>
          <w:sz w:val="20"/>
          <w:szCs w:val="20"/>
        </w:rPr>
      </w:pPr>
    </w:p>
    <w:p w:rsidR="00294B38" w:rsidRPr="00294B38" w:rsidRDefault="00294B38" w:rsidP="00294B38">
      <w:pPr>
        <w:spacing w:after="0" w:line="240" w:lineRule="auto"/>
        <w:rPr>
          <w:rFonts w:ascii="Times New Roman" w:eastAsia="Calibri" w:hAnsi="Times New Roman"/>
          <w:color w:val="000000"/>
          <w:sz w:val="20"/>
          <w:szCs w:val="20"/>
        </w:rPr>
      </w:pPr>
    </w:p>
    <w:p w:rsidR="00E31E01" w:rsidRPr="00E31E01" w:rsidRDefault="006E079D" w:rsidP="00294B3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E079D">
        <w:rPr>
          <w:rFonts w:ascii="Times New Roman" w:hAnsi="Times New Roman"/>
          <w:sz w:val="24"/>
          <w:szCs w:val="24"/>
        </w:rPr>
        <w:t xml:space="preserve"> </w:t>
      </w:r>
    </w:p>
    <w:p w:rsidR="00E31E01" w:rsidRPr="00E31E01" w:rsidRDefault="00E31E01" w:rsidP="00E31E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31E01" w:rsidRPr="00E31E01" w:rsidRDefault="00E31E01" w:rsidP="00E31E01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E31E01" w:rsidRPr="00E31E01" w:rsidRDefault="00E31E01" w:rsidP="00E31E0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31E01" w:rsidRPr="00E31E01" w:rsidRDefault="00E31E01" w:rsidP="00E31E01">
      <w:pPr>
        <w:spacing w:after="0" w:line="240" w:lineRule="auto"/>
        <w:jc w:val="center"/>
        <w:rPr>
          <w:rFonts w:ascii="Times New Roman" w:eastAsia="Calibri" w:hAnsi="Times New Roman"/>
          <w:color w:val="000000"/>
          <w:sz w:val="32"/>
          <w:szCs w:val="32"/>
        </w:rPr>
      </w:pPr>
    </w:p>
    <w:p w:rsidR="00E31E01" w:rsidRPr="00E31E01" w:rsidRDefault="00E31E01" w:rsidP="00E31E01">
      <w:pPr>
        <w:spacing w:after="0" w:line="240" w:lineRule="auto"/>
        <w:rPr>
          <w:rFonts w:ascii="Times New Roman" w:eastAsia="Calibri" w:hAnsi="Times New Roman"/>
          <w:color w:val="000000"/>
          <w:sz w:val="20"/>
          <w:szCs w:val="20"/>
        </w:rPr>
      </w:pPr>
    </w:p>
    <w:p w:rsidR="00156D2D" w:rsidRPr="00156D2D" w:rsidRDefault="00156D2D" w:rsidP="00156D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6D2D" w:rsidRPr="00156D2D" w:rsidRDefault="00156D2D" w:rsidP="00156D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6D2D" w:rsidRPr="00156D2D" w:rsidRDefault="00156D2D" w:rsidP="00156D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6D2D" w:rsidRPr="00156D2D" w:rsidRDefault="00156D2D" w:rsidP="00156D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6D2D" w:rsidRPr="00156D2D" w:rsidRDefault="00156D2D" w:rsidP="00156D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6D2D" w:rsidRPr="00156D2D" w:rsidRDefault="00156D2D" w:rsidP="00156D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6D2D" w:rsidRPr="00156D2D" w:rsidRDefault="00156D2D" w:rsidP="00156D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6D2D" w:rsidRPr="00156D2D" w:rsidRDefault="00156D2D" w:rsidP="00156D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6D2D" w:rsidRPr="00156D2D" w:rsidRDefault="00156D2D" w:rsidP="00156D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6D2D" w:rsidRPr="00156D2D" w:rsidRDefault="00156D2D" w:rsidP="00156D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6D2D" w:rsidRPr="00156D2D" w:rsidRDefault="00156D2D" w:rsidP="00156D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6D2D" w:rsidRPr="00156D2D" w:rsidRDefault="00156D2D" w:rsidP="00156D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6D2D" w:rsidRPr="00156D2D" w:rsidRDefault="00156D2D" w:rsidP="00156D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6D2D" w:rsidRPr="00156D2D" w:rsidRDefault="00156D2D" w:rsidP="00156D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6D2D" w:rsidRPr="00156D2D" w:rsidRDefault="00156D2D" w:rsidP="00156D2D">
      <w:pPr>
        <w:rPr>
          <w:rFonts w:ascii="Times New Roman" w:eastAsia="Calibri" w:hAnsi="Times New Roman"/>
          <w:color w:val="000000"/>
          <w:sz w:val="20"/>
          <w:szCs w:val="20"/>
        </w:rPr>
      </w:pPr>
      <w:r w:rsidRPr="00156D2D">
        <w:rPr>
          <w:rFonts w:ascii="Times New Roman" w:hAnsi="Times New Roman"/>
          <w:color w:val="000000"/>
          <w:sz w:val="20"/>
          <w:szCs w:val="20"/>
          <w:lang w:eastAsia="ru-RU"/>
        </w:rPr>
        <w:br w:type="page"/>
      </w:r>
    </w:p>
    <w:p w:rsidR="00A454EB" w:rsidRPr="006824D7" w:rsidRDefault="00156D2D" w:rsidP="006824D7"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                             </w:t>
      </w:r>
    </w:p>
    <w:sectPr w:rsidR="00A454EB" w:rsidRPr="006824D7" w:rsidSect="004F6317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3EE"/>
    <w:rsid w:val="0008476F"/>
    <w:rsid w:val="000D739E"/>
    <w:rsid w:val="00156D2D"/>
    <w:rsid w:val="001633EE"/>
    <w:rsid w:val="00294B38"/>
    <w:rsid w:val="00317ABF"/>
    <w:rsid w:val="00336FC3"/>
    <w:rsid w:val="00356BE4"/>
    <w:rsid w:val="00373780"/>
    <w:rsid w:val="00375EF2"/>
    <w:rsid w:val="003A561E"/>
    <w:rsid w:val="004A0D97"/>
    <w:rsid w:val="004A5A86"/>
    <w:rsid w:val="004F6317"/>
    <w:rsid w:val="005115CF"/>
    <w:rsid w:val="00593C43"/>
    <w:rsid w:val="00621170"/>
    <w:rsid w:val="00680406"/>
    <w:rsid w:val="006824D7"/>
    <w:rsid w:val="006B0864"/>
    <w:rsid w:val="006E079D"/>
    <w:rsid w:val="0071098E"/>
    <w:rsid w:val="007226F6"/>
    <w:rsid w:val="007A4885"/>
    <w:rsid w:val="007B2223"/>
    <w:rsid w:val="0083425B"/>
    <w:rsid w:val="008963A1"/>
    <w:rsid w:val="008F7AC1"/>
    <w:rsid w:val="00961564"/>
    <w:rsid w:val="009C5298"/>
    <w:rsid w:val="00A454EB"/>
    <w:rsid w:val="00A9601E"/>
    <w:rsid w:val="00C317A9"/>
    <w:rsid w:val="00D706D6"/>
    <w:rsid w:val="00D77A69"/>
    <w:rsid w:val="00DB05E8"/>
    <w:rsid w:val="00DD3D9C"/>
    <w:rsid w:val="00E31E01"/>
    <w:rsid w:val="00EF589C"/>
    <w:rsid w:val="00FD373F"/>
    <w:rsid w:val="00FD60AB"/>
    <w:rsid w:val="00FE1115"/>
    <w:rsid w:val="00FF7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C4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No Spacing2,письмо,Таблица - шапка"/>
    <w:link w:val="a4"/>
    <w:qFormat/>
    <w:rsid w:val="00FD60A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D6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60AB"/>
    <w:rPr>
      <w:rFonts w:ascii="Tahoma" w:hAnsi="Tahoma" w:cs="Tahoma"/>
      <w:sz w:val="16"/>
      <w:szCs w:val="16"/>
    </w:rPr>
  </w:style>
  <w:style w:type="character" w:customStyle="1" w:styleId="a4">
    <w:name w:val="Без интервала Знак"/>
    <w:aliases w:val="No Spacing2 Знак,письмо Знак,Таблица - шапка Знак"/>
    <w:link w:val="a3"/>
    <w:locked/>
    <w:rsid w:val="00961564"/>
  </w:style>
  <w:style w:type="table" w:styleId="a7">
    <w:name w:val="Table Grid"/>
    <w:basedOn w:val="a1"/>
    <w:rsid w:val="00A960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Без интервала2"/>
    <w:uiPriority w:val="99"/>
    <w:qFormat/>
    <w:rsid w:val="0083425B"/>
    <w:pPr>
      <w:spacing w:after="0" w:line="240" w:lineRule="auto"/>
    </w:pPr>
    <w:rPr>
      <w:rFonts w:ascii="Calibri" w:eastAsia="Times New Roman" w:hAnsi="Calibri" w:cs="Times New Roman"/>
    </w:rPr>
  </w:style>
  <w:style w:type="character" w:styleId="a8">
    <w:name w:val="Hyperlink"/>
    <w:basedOn w:val="a0"/>
    <w:semiHidden/>
    <w:unhideWhenUsed/>
    <w:rsid w:val="00593C4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C4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No Spacing2,письмо,Таблица - шапка"/>
    <w:link w:val="a4"/>
    <w:qFormat/>
    <w:rsid w:val="00FD60A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D6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60AB"/>
    <w:rPr>
      <w:rFonts w:ascii="Tahoma" w:hAnsi="Tahoma" w:cs="Tahoma"/>
      <w:sz w:val="16"/>
      <w:szCs w:val="16"/>
    </w:rPr>
  </w:style>
  <w:style w:type="character" w:customStyle="1" w:styleId="a4">
    <w:name w:val="Без интервала Знак"/>
    <w:aliases w:val="No Spacing2 Знак,письмо Знак,Таблица - шапка Знак"/>
    <w:link w:val="a3"/>
    <w:locked/>
    <w:rsid w:val="00961564"/>
  </w:style>
  <w:style w:type="table" w:styleId="a7">
    <w:name w:val="Table Grid"/>
    <w:basedOn w:val="a1"/>
    <w:rsid w:val="00A960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Без интервала2"/>
    <w:uiPriority w:val="99"/>
    <w:qFormat/>
    <w:rsid w:val="0083425B"/>
    <w:pPr>
      <w:spacing w:after="0" w:line="240" w:lineRule="auto"/>
    </w:pPr>
    <w:rPr>
      <w:rFonts w:ascii="Calibri" w:eastAsia="Times New Roman" w:hAnsi="Calibri" w:cs="Times New Roman"/>
    </w:rPr>
  </w:style>
  <w:style w:type="character" w:styleId="a8">
    <w:name w:val="Hyperlink"/>
    <w:basedOn w:val="a0"/>
    <w:semiHidden/>
    <w:unhideWhenUsed/>
    <w:rsid w:val="00593C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5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47</cp:revision>
  <dcterms:created xsi:type="dcterms:W3CDTF">2024-11-19T08:31:00Z</dcterms:created>
  <dcterms:modified xsi:type="dcterms:W3CDTF">2024-12-04T03:03:00Z</dcterms:modified>
</cp:coreProperties>
</file>