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786" w:rsidRPr="00B74786" w:rsidRDefault="00B74786" w:rsidP="00B74786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74786">
        <w:rPr>
          <w:rFonts w:ascii="Times New Roman" w:eastAsia="Times New Roman" w:hAnsi="Times New Roman" w:cs="Times New Roman"/>
          <w:sz w:val="24"/>
          <w:szCs w:val="24"/>
        </w:rPr>
        <w:t>ГЛАВА  АДМИНИСТРАЦИИ</w:t>
      </w:r>
    </w:p>
    <w:p w:rsidR="00B74786" w:rsidRPr="00B74786" w:rsidRDefault="00B74786" w:rsidP="00B74786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74786">
        <w:rPr>
          <w:rFonts w:ascii="Times New Roman" w:eastAsia="Times New Roman" w:hAnsi="Times New Roman" w:cs="Times New Roman"/>
          <w:sz w:val="24"/>
          <w:szCs w:val="24"/>
        </w:rPr>
        <w:t xml:space="preserve">ИВАНОВО-МЫССКОГО СЕЛЬСКОГО ПОСЕЛЕНИЯ </w:t>
      </w:r>
      <w:r w:rsidRPr="00B74786">
        <w:rPr>
          <w:rFonts w:ascii="Times New Roman" w:eastAsia="Times New Roman" w:hAnsi="Times New Roman" w:cs="Times New Roman"/>
          <w:sz w:val="24"/>
          <w:szCs w:val="24"/>
        </w:rPr>
        <w:br/>
        <w:t xml:space="preserve">ТЕВРИЗСКОГО МУНИЦИПАЛЬНОГО РАЙОНА </w:t>
      </w:r>
      <w:r w:rsidRPr="00B74786">
        <w:rPr>
          <w:rFonts w:ascii="Times New Roman" w:eastAsia="Times New Roman" w:hAnsi="Times New Roman" w:cs="Times New Roman"/>
          <w:sz w:val="24"/>
          <w:szCs w:val="24"/>
        </w:rPr>
        <w:br/>
        <w:t>ОМСКОЙ ОБЛАСТИ</w:t>
      </w:r>
    </w:p>
    <w:p w:rsidR="00B74786" w:rsidRPr="00B74786" w:rsidRDefault="00B74786" w:rsidP="00B7478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786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74786" w:rsidRPr="00B74786" w:rsidRDefault="00B74786" w:rsidP="00B7478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4786" w:rsidRPr="00B74786" w:rsidRDefault="00B74786" w:rsidP="00B74786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74786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B74786" w:rsidRPr="00B74786" w:rsidRDefault="00B74786" w:rsidP="00B74786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74786" w:rsidRPr="00B74786" w:rsidRDefault="00B74786" w:rsidP="00B7478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4786" w:rsidRPr="00B74786" w:rsidRDefault="00B74786" w:rsidP="00B7478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4786" w:rsidRPr="00B74786" w:rsidRDefault="00B74786" w:rsidP="00B7478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786">
        <w:rPr>
          <w:rFonts w:ascii="Times New Roman" w:eastAsia="Times New Roman" w:hAnsi="Times New Roman" w:cs="Times New Roman"/>
          <w:sz w:val="24"/>
          <w:szCs w:val="24"/>
        </w:rPr>
        <w:t>от  17.05.2021 года                                                                                  № 29-п</w:t>
      </w:r>
    </w:p>
    <w:p w:rsidR="00B74786" w:rsidRPr="00B74786" w:rsidRDefault="00B74786" w:rsidP="00B7478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4786" w:rsidRPr="00B74786" w:rsidRDefault="00B74786" w:rsidP="00B7478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4786" w:rsidRPr="00B74786" w:rsidRDefault="00B74786" w:rsidP="00B7478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4786" w:rsidRPr="00B74786" w:rsidRDefault="00B74786" w:rsidP="00B747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4786">
        <w:rPr>
          <w:rFonts w:ascii="Times New Roman" w:eastAsia="Times New Roman" w:hAnsi="Times New Roman" w:cs="Times New Roman"/>
          <w:sz w:val="24"/>
          <w:szCs w:val="24"/>
          <w:lang w:eastAsia="ru-RU"/>
        </w:rPr>
        <w:t>Об  отмене постановления от 30.03.2017 № 14-п</w:t>
      </w:r>
      <w:proofErr w:type="gramStart"/>
      <w:r w:rsidRPr="00B7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B74786">
        <w:rPr>
          <w:rFonts w:ascii="Times New Roman" w:eastAsia="Times New Roman" w:hAnsi="Times New Roman" w:cs="Times New Roman"/>
          <w:sz w:val="24"/>
          <w:szCs w:val="24"/>
          <w:lang w:eastAsia="ru-RU"/>
        </w:rPr>
        <w:t>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без проведения торгов</w:t>
      </w:r>
      <w:r w:rsidRPr="00B747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B74786" w:rsidRPr="00B74786" w:rsidRDefault="00B74786" w:rsidP="00B747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4786" w:rsidRPr="00B74786" w:rsidRDefault="00B74786" w:rsidP="00B74786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78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ч.1 ст.49 Федерального закона №131-ФЗ  «Об общих принципах организации местного самоуправления в российской Федерации», Уставом Иваново-Мысского сельского поселения Тевризского муниципального района Омской области,</w:t>
      </w:r>
    </w:p>
    <w:p w:rsidR="00B74786" w:rsidRPr="00B74786" w:rsidRDefault="00B74786" w:rsidP="00B7478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4786" w:rsidRPr="00B74786" w:rsidRDefault="00B74786" w:rsidP="00B7478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4786" w:rsidRPr="00B74786" w:rsidRDefault="00B74786" w:rsidP="00B74786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74786">
        <w:rPr>
          <w:rFonts w:ascii="Times New Roman" w:eastAsia="Times New Roman" w:hAnsi="Times New Roman" w:cs="Times New Roman"/>
          <w:sz w:val="24"/>
          <w:szCs w:val="24"/>
        </w:rPr>
        <w:t>ПОСТАНОВЛЯЮ:</w:t>
      </w:r>
    </w:p>
    <w:p w:rsidR="00B74786" w:rsidRPr="00B74786" w:rsidRDefault="00B74786" w:rsidP="00B74786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74786" w:rsidRPr="00B74786" w:rsidRDefault="00B74786" w:rsidP="00B747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7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1. Постановление № 14-п от 30.38.2017 г</w:t>
      </w:r>
      <w:proofErr w:type="gramStart"/>
      <w:r w:rsidRPr="00B7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4786">
        <w:rPr>
          <w:rFonts w:ascii="Times New Roman" w:eastAsia="Times New Roman" w:hAnsi="Times New Roman" w:cs="Arial"/>
          <w:sz w:val="24"/>
          <w:szCs w:val="24"/>
          <w:lang w:eastAsia="ru-RU"/>
        </w:rPr>
        <w:t>О</w:t>
      </w:r>
      <w:proofErr w:type="gramEnd"/>
      <w:r w:rsidRPr="00B74786">
        <w:rPr>
          <w:rFonts w:ascii="Times New Roman" w:eastAsia="Times New Roman" w:hAnsi="Times New Roman" w:cs="Arial"/>
          <w:sz w:val="24"/>
          <w:szCs w:val="24"/>
          <w:lang w:eastAsia="ru-RU"/>
        </w:rPr>
        <w:t>б утверждении административного регламента предоставления муниципальной услуги «</w:t>
      </w:r>
      <w:r w:rsidRPr="00B747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земельного участка, находящегося в муниципальной собственности, без проведения торгов</w:t>
      </w:r>
      <w:r w:rsidRPr="00B74786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»- </w:t>
      </w:r>
      <w:r w:rsidRPr="00B74786">
        <w:rPr>
          <w:rFonts w:ascii="Times New Roman" w:eastAsia="Times New Roman" w:hAnsi="Times New Roman" w:cs="Arial"/>
          <w:sz w:val="24"/>
          <w:szCs w:val="24"/>
          <w:lang w:eastAsia="ru-RU"/>
        </w:rPr>
        <w:t>считать утратившим силу</w:t>
      </w:r>
    </w:p>
    <w:p w:rsidR="00B74786" w:rsidRPr="00B74786" w:rsidRDefault="00B74786" w:rsidP="00B7478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7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B74786">
        <w:rPr>
          <w:rFonts w:ascii="Times New Roman" w:eastAsia="Times New Roman" w:hAnsi="Times New Roman" w:cs="Times New Roman"/>
          <w:sz w:val="24"/>
          <w:szCs w:val="24"/>
        </w:rPr>
        <w:t xml:space="preserve"> 2. Опубликовать настоящее Постановление в газете «Официальный  бюллетень  органов  местного  самоуправления  Иваново-Мысского  сельского  поселения  Тевризского  муниципального  района»  и на сайте </w:t>
      </w:r>
      <w:r w:rsidRPr="00B74786">
        <w:rPr>
          <w:rFonts w:ascii="Times New Roman" w:eastAsia="Times New Roman" w:hAnsi="Times New Roman" w:cs="Times New Roman"/>
          <w:sz w:val="24"/>
          <w:szCs w:val="24"/>
          <w:lang w:val="en-US"/>
        </w:rPr>
        <w:t>www</w:t>
      </w:r>
      <w:r w:rsidRPr="00B7478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B74786">
        <w:rPr>
          <w:rFonts w:ascii="Times New Roman" w:eastAsia="Times New Roman" w:hAnsi="Times New Roman" w:cs="Times New Roman"/>
          <w:sz w:val="24"/>
          <w:szCs w:val="24"/>
          <w:lang w:val="en-US"/>
        </w:rPr>
        <w:t>omskportal</w:t>
      </w:r>
      <w:proofErr w:type="spellEnd"/>
      <w:r w:rsidRPr="00B7478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B74786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  <w:r w:rsidRPr="00B7478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B74786" w:rsidRPr="00B74786" w:rsidRDefault="00B74786" w:rsidP="00B7478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4786" w:rsidRPr="00B74786" w:rsidRDefault="00B74786" w:rsidP="00B7478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786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</w:p>
    <w:p w:rsidR="00B74786" w:rsidRPr="00B74786" w:rsidRDefault="00B74786" w:rsidP="00B7478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4786" w:rsidRPr="00B74786" w:rsidRDefault="00B74786" w:rsidP="00B7478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786">
        <w:rPr>
          <w:rFonts w:ascii="Times New Roman" w:eastAsia="Times New Roman" w:hAnsi="Times New Roman" w:cs="Times New Roman"/>
          <w:sz w:val="24"/>
          <w:szCs w:val="24"/>
        </w:rPr>
        <w:t xml:space="preserve">Глава  Иваново-Мысского сельского поселения </w:t>
      </w:r>
    </w:p>
    <w:p w:rsidR="00B74786" w:rsidRPr="00B74786" w:rsidRDefault="00B74786" w:rsidP="00B7478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786">
        <w:rPr>
          <w:rFonts w:ascii="Times New Roman" w:eastAsia="Times New Roman" w:hAnsi="Times New Roman" w:cs="Times New Roman"/>
          <w:sz w:val="24"/>
          <w:szCs w:val="24"/>
        </w:rPr>
        <w:t xml:space="preserve">Тевризского муниципального района </w:t>
      </w:r>
    </w:p>
    <w:p w:rsidR="00B74786" w:rsidRPr="00B74786" w:rsidRDefault="00B74786" w:rsidP="00B7478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786">
        <w:rPr>
          <w:rFonts w:ascii="Times New Roman" w:eastAsia="Times New Roman" w:hAnsi="Times New Roman" w:cs="Times New Roman"/>
          <w:sz w:val="24"/>
          <w:szCs w:val="24"/>
        </w:rPr>
        <w:t xml:space="preserve">Омской области                                                                                    А.Р. </w:t>
      </w:r>
      <w:proofErr w:type="spellStart"/>
      <w:r w:rsidRPr="00B74786">
        <w:rPr>
          <w:rFonts w:ascii="Times New Roman" w:eastAsia="Times New Roman" w:hAnsi="Times New Roman" w:cs="Times New Roman"/>
          <w:sz w:val="24"/>
          <w:szCs w:val="24"/>
        </w:rPr>
        <w:t>Мавлютов</w:t>
      </w:r>
      <w:proofErr w:type="spellEnd"/>
    </w:p>
    <w:p w:rsidR="0074571B" w:rsidRPr="00D75476" w:rsidRDefault="0074571B" w:rsidP="00D75476">
      <w:bookmarkStart w:id="0" w:name="_GoBack"/>
      <w:bookmarkEnd w:id="0"/>
    </w:p>
    <w:sectPr w:rsidR="0074571B" w:rsidRPr="00D754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3095C"/>
    <w:multiLevelType w:val="hybridMultilevel"/>
    <w:tmpl w:val="64DA57AC"/>
    <w:lvl w:ilvl="0" w:tplc="E8BC094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153705D"/>
    <w:multiLevelType w:val="hybridMultilevel"/>
    <w:tmpl w:val="E87A4906"/>
    <w:lvl w:ilvl="0" w:tplc="7DBC134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230297C"/>
    <w:multiLevelType w:val="hybridMultilevel"/>
    <w:tmpl w:val="C3728602"/>
    <w:lvl w:ilvl="0" w:tplc="DF92991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53C"/>
    <w:rsid w:val="00084DAB"/>
    <w:rsid w:val="000D6388"/>
    <w:rsid w:val="001C14D0"/>
    <w:rsid w:val="002E553C"/>
    <w:rsid w:val="0030771E"/>
    <w:rsid w:val="00347376"/>
    <w:rsid w:val="004762CA"/>
    <w:rsid w:val="005366CA"/>
    <w:rsid w:val="006C2AD2"/>
    <w:rsid w:val="006C56EE"/>
    <w:rsid w:val="0074571B"/>
    <w:rsid w:val="00A44B13"/>
    <w:rsid w:val="00A54B10"/>
    <w:rsid w:val="00B23E5B"/>
    <w:rsid w:val="00B74786"/>
    <w:rsid w:val="00BB2E7A"/>
    <w:rsid w:val="00D75476"/>
    <w:rsid w:val="00DA53C3"/>
    <w:rsid w:val="00DE59F5"/>
    <w:rsid w:val="00E71498"/>
    <w:rsid w:val="00FA4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771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77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dcterms:created xsi:type="dcterms:W3CDTF">2024-07-11T05:22:00Z</dcterms:created>
  <dcterms:modified xsi:type="dcterms:W3CDTF">2024-07-12T02:51:00Z</dcterms:modified>
</cp:coreProperties>
</file>