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ГЛАВА АДМИНИСТРАЦИИ</w:t>
      </w:r>
    </w:p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ИВАНОВО-МЫССКОГО  СЕЛЬСКОГО ПОСЕЛЕНИЯ</w:t>
      </w:r>
    </w:p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ТЕВРИЗСКОГО МУНИЦИПАЛЬНОГО РАЙОНА</w:t>
      </w:r>
    </w:p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ОМСКОЙ  ОБЛАСТИ</w:t>
      </w:r>
    </w:p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ПОСТАНОВЛЕНИЕ</w:t>
      </w:r>
    </w:p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25.07.2023 г.                                                                                                        № 32-п   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GoBack"/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Об изменении </w:t>
      </w:r>
      <w:proofErr w:type="gramStart"/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( </w:t>
      </w:r>
      <w:proofErr w:type="gramEnd"/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уточнении) вида разрешенного 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использования земельного участка с кадастровым номером</w:t>
      </w:r>
    </w:p>
    <w:bookmarkEnd w:id="0"/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Руководствуясь статьями 8,11 Земельного кодекса Российской Федерации</w:t>
      </w:r>
      <w:proofErr w:type="gramStart"/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 ,</w:t>
      </w:r>
      <w:proofErr w:type="gramEnd"/>
      <w:r w:rsidRPr="004C6DAB">
        <w:rPr>
          <w:rFonts w:ascii="Times New Roman" w:eastAsia="Calibri" w:hAnsi="Times New Roman"/>
          <w:color w:val="000000"/>
          <w:sz w:val="24"/>
          <w:szCs w:val="24"/>
        </w:rPr>
        <w:t>статьями 15,16 Федерального закона от 24 июля 2007 года № 221-ФЗ « О государственном кадастре недвижимости», ФЗ от 06.10.2003 года № 131-ФЗ « Об общих принципах организации местного самоуправления в Российской Федерации», Уставом Иваново-Мысского сельского поселения Тевризского муниципального района Омской области,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ПОСТАНОВЛЯЮ:                                                                                         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  1.Изменить вид разрешенного использования земельного участка площадью 50+/-3 </w:t>
      </w:r>
      <w:proofErr w:type="spellStart"/>
      <w:r w:rsidRPr="004C6DAB">
        <w:rPr>
          <w:rFonts w:ascii="Times New Roman" w:eastAsia="Calibri" w:hAnsi="Times New Roman"/>
          <w:color w:val="000000"/>
          <w:sz w:val="24"/>
          <w:szCs w:val="24"/>
        </w:rPr>
        <w:t>кв.м</w:t>
      </w:r>
      <w:proofErr w:type="spellEnd"/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. с кадастровым номером 55:28:030105: 1263, </w:t>
      </w:r>
      <w:r w:rsidRPr="004C6DA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местоположение: Омская  область, Тевризский  район, деревня </w:t>
      </w:r>
      <w:proofErr w:type="spellStart"/>
      <w:r w:rsidRPr="004C6DA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Тайчи</w:t>
      </w:r>
      <w:proofErr w:type="spellEnd"/>
      <w:r w:rsidRPr="004C6DA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, ул. Сибирская,18а </w:t>
      </w:r>
      <w:proofErr w:type="gramStart"/>
      <w:r w:rsidRPr="004C6DA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C6DA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« </w:t>
      </w:r>
      <w:proofErr w:type="gramStart"/>
      <w:r w:rsidRPr="004C6DA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C6DA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торговой деятельности использования»  на   « культурное развитие ».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2. Опубликовать настоящее постановление в газете «Официальный бюллетень органов местного самоуправления Иваново-Мысского сельского поселения Тевризского муниципального района Омской области»»</w:t>
      </w:r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 и разместить на официальном сайте Тевризского муниципального района Омской области в сети «Интернет».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3.</w:t>
      </w:r>
      <w:proofErr w:type="gramStart"/>
      <w:r w:rsidRPr="004C6DAB">
        <w:rPr>
          <w:rFonts w:ascii="Times New Roman" w:eastAsia="Calibri" w:hAnsi="Times New Roman"/>
          <w:color w:val="000000"/>
          <w:sz w:val="24"/>
          <w:szCs w:val="24"/>
        </w:rPr>
        <w:t>Контроль за</w:t>
      </w:r>
      <w:proofErr w:type="gramEnd"/>
      <w:r w:rsidRPr="004C6DAB">
        <w:rPr>
          <w:rFonts w:ascii="Times New Roman" w:eastAsia="Calibri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Глава Иваново-Мысского</w:t>
      </w:r>
    </w:p>
    <w:p w:rsidR="004C6DAB" w:rsidRPr="004C6DAB" w:rsidRDefault="004C6DAB" w:rsidP="004C6DA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4C6DAB">
        <w:rPr>
          <w:rFonts w:ascii="Times New Roman" w:eastAsia="Calibri" w:hAnsi="Times New Roman"/>
          <w:color w:val="000000"/>
          <w:sz w:val="24"/>
          <w:szCs w:val="24"/>
        </w:rPr>
        <w:t>сельского поселения                                                                           С..</w:t>
      </w:r>
      <w:proofErr w:type="spellStart"/>
      <w:r w:rsidRPr="004C6DAB">
        <w:rPr>
          <w:rFonts w:ascii="Times New Roman" w:eastAsia="Calibri" w:hAnsi="Times New Roman"/>
          <w:color w:val="000000"/>
          <w:sz w:val="24"/>
          <w:szCs w:val="24"/>
        </w:rPr>
        <w:t>Н.Терещенко</w:t>
      </w:r>
      <w:proofErr w:type="spellEnd"/>
    </w:p>
    <w:p w:rsidR="004C6DAB" w:rsidRPr="004C6DAB" w:rsidRDefault="004C6DAB" w:rsidP="004C6D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6DAB" w:rsidRPr="004C6DAB" w:rsidRDefault="004C6DAB" w:rsidP="004C6D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294B38" w:rsidRPr="00294B38" w:rsidRDefault="00294B38" w:rsidP="00294B38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6E079D" w:rsidP="00294B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79D">
        <w:rPr>
          <w:rFonts w:ascii="Times New Roman" w:hAnsi="Times New Roman"/>
          <w:sz w:val="24"/>
          <w:szCs w:val="24"/>
        </w:rPr>
        <w:t xml:space="preserve"> </w:t>
      </w: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56D2D"/>
    <w:rsid w:val="001633EE"/>
    <w:rsid w:val="00270437"/>
    <w:rsid w:val="00294B38"/>
    <w:rsid w:val="00317ABF"/>
    <w:rsid w:val="003324DC"/>
    <w:rsid w:val="00336FC3"/>
    <w:rsid w:val="00356BE4"/>
    <w:rsid w:val="00373780"/>
    <w:rsid w:val="00375EF2"/>
    <w:rsid w:val="003A561E"/>
    <w:rsid w:val="004A0D97"/>
    <w:rsid w:val="004A5A86"/>
    <w:rsid w:val="004C6DAB"/>
    <w:rsid w:val="004F6317"/>
    <w:rsid w:val="005115CF"/>
    <w:rsid w:val="00593C43"/>
    <w:rsid w:val="005D4874"/>
    <w:rsid w:val="00621170"/>
    <w:rsid w:val="00680406"/>
    <w:rsid w:val="006824D7"/>
    <w:rsid w:val="006B0864"/>
    <w:rsid w:val="006E079D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24C0D"/>
    <w:rsid w:val="00C317A9"/>
    <w:rsid w:val="00D00903"/>
    <w:rsid w:val="00D706D6"/>
    <w:rsid w:val="00D77A69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2024-11-19T08:31:00Z</dcterms:created>
  <dcterms:modified xsi:type="dcterms:W3CDTF">2024-12-04T03:20:00Z</dcterms:modified>
</cp:coreProperties>
</file>