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 ПОСЕЛЕНИЯ</w:t>
      </w: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ТЕВРИЗСКОГОМУНИЦИПАЛЬНОГО РАЙОНА</w:t>
      </w: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3025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830252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С Т А Н О В Л Е Н И Е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01.06.2021 г                                                                                                               № 33а-п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3"/>
        <w:gridCol w:w="4217"/>
      </w:tblGrid>
      <w:tr w:rsidR="00830252" w:rsidRPr="00830252" w:rsidTr="00D92FC2">
        <w:tc>
          <w:tcPr>
            <w:tcW w:w="6204" w:type="dxa"/>
            <w:hideMark/>
          </w:tcPr>
          <w:p w:rsidR="00830252" w:rsidRPr="00830252" w:rsidRDefault="00830252" w:rsidP="0083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5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перечня налоговых расходов Иваново-Мысского сельского поселения Тевризского муниципального района Омского области</w:t>
            </w:r>
          </w:p>
        </w:tc>
        <w:tc>
          <w:tcPr>
            <w:tcW w:w="4217" w:type="dxa"/>
          </w:tcPr>
          <w:p w:rsidR="00830252" w:rsidRPr="00830252" w:rsidRDefault="00830252" w:rsidP="0083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25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Иваново-Мысского сельского поселения Тевризского муниципального района Омского области от 20.04.2021 № 16-п «О внесении изменений в Постановление Администрации Иваново-Мысского сельского поселения Тевризского муниципального района Омской области от 31.03.2020 года № 6-п</w:t>
      </w:r>
      <w:proofErr w:type="gramEnd"/>
      <w:r w:rsidRPr="00830252">
        <w:rPr>
          <w:rFonts w:ascii="Times New Roman" w:eastAsia="Times New Roman" w:hAnsi="Times New Roman" w:cs="Times New Roman"/>
          <w:sz w:val="24"/>
          <w:szCs w:val="24"/>
        </w:rPr>
        <w:t xml:space="preserve">  «Об утверждении Порядка формирования перечня и оценки налоговых расходов Иваново-Мысского сельского поселения Тевризского муниципального района Омской области»», руководствуясь Уставом Иваново-Мысского сельского поселения Тевризского муниципального района Омской области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1. Утвердить перечень налоговых расходов Иваново-Мысского сельского поселения Тевризского муниципального района Омской области за 2020  год согласно приложению к настоящему постановлению.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на официальном сайте Иваново-Мысского сельского поселения Тевризского муниципального района Омской области.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3025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3025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252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</w:t>
      </w:r>
      <w:proofErr w:type="spellStart"/>
      <w:r w:rsidRPr="00830252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  <w:r w:rsidRPr="0083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FB73CC" w:rsidRDefault="00CC5EA3" w:rsidP="00F05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C5EA3" w:rsidRPr="00FB73CC">
          <w:pgSz w:w="11906" w:h="16838"/>
          <w:pgMar w:top="1531" w:right="851" w:bottom="567" w:left="851" w:header="709" w:footer="709" w:gutter="0"/>
          <w:cols w:space="720"/>
        </w:sect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FB73C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3025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</w:p>
    <w:p w:rsidR="0074571B" w:rsidRPr="00CC5EA3" w:rsidRDefault="0074571B" w:rsidP="00CC5EA3"/>
    <w:sectPr w:rsidR="0074571B" w:rsidRPr="00CC5EA3" w:rsidSect="00CC5E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21"/>
  </w:num>
  <w:num w:numId="5">
    <w:abstractNumId w:val="22"/>
  </w:num>
  <w:num w:numId="6">
    <w:abstractNumId w:val="17"/>
  </w:num>
  <w:num w:numId="7">
    <w:abstractNumId w:val="30"/>
  </w:num>
  <w:num w:numId="8">
    <w:abstractNumId w:val="28"/>
  </w:num>
  <w:num w:numId="9">
    <w:abstractNumId w:val="16"/>
  </w:num>
  <w:num w:numId="10">
    <w:abstractNumId w:val="3"/>
  </w:num>
  <w:num w:numId="11">
    <w:abstractNumId w:val="35"/>
  </w:num>
  <w:num w:numId="12">
    <w:abstractNumId w:val="32"/>
  </w:num>
  <w:num w:numId="13">
    <w:abstractNumId w:val="18"/>
  </w:num>
  <w:num w:numId="14">
    <w:abstractNumId w:val="33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27"/>
  </w:num>
  <w:num w:numId="22">
    <w:abstractNumId w:val="4"/>
  </w:num>
  <w:num w:numId="23">
    <w:abstractNumId w:val="14"/>
  </w:num>
  <w:num w:numId="24">
    <w:abstractNumId w:val="1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0"/>
  </w:num>
  <w:num w:numId="28">
    <w:abstractNumId w:val="7"/>
  </w:num>
  <w:num w:numId="29">
    <w:abstractNumId w:val="24"/>
  </w:num>
  <w:num w:numId="30">
    <w:abstractNumId w:val="3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6"/>
  </w:num>
  <w:num w:numId="35">
    <w:abstractNumId w:val="1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0D6388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830252"/>
    <w:rsid w:val="00A44B13"/>
    <w:rsid w:val="00A54B10"/>
    <w:rsid w:val="00B23E5B"/>
    <w:rsid w:val="00B74786"/>
    <w:rsid w:val="00BB2E7A"/>
    <w:rsid w:val="00CC5EA3"/>
    <w:rsid w:val="00D75476"/>
    <w:rsid w:val="00DA53C3"/>
    <w:rsid w:val="00DE59F5"/>
    <w:rsid w:val="00E71498"/>
    <w:rsid w:val="00F050C6"/>
    <w:rsid w:val="00FA4AC6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C5EA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CC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5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3077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5EA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CC5EA3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CC5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EA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5EA3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C5EA3"/>
  </w:style>
  <w:style w:type="paragraph" w:customStyle="1" w:styleId="ConsPlusTitle">
    <w:name w:val="ConsPlu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CC5EA3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CC5EA3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5EA3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CC5E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CC5EA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CC5EA3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CC5EA3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C5E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CC5EA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CC5E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C5EA3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CC5EA3"/>
  </w:style>
  <w:style w:type="character" w:customStyle="1" w:styleId="af2">
    <w:name w:val="Нижний колонтитул Знак"/>
    <w:basedOn w:val="a0"/>
    <w:link w:val="af3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CC5EA3"/>
  </w:style>
  <w:style w:type="paragraph" w:customStyle="1" w:styleId="ConsPlusNonformat">
    <w:name w:val="ConsPlu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CC5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CC5E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C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CC5E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CC5EA3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CC5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5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CC5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CC5E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5EA3"/>
  </w:style>
  <w:style w:type="character" w:customStyle="1" w:styleId="20">
    <w:name w:val="Заголовок 2 Знак"/>
    <w:basedOn w:val="a0"/>
    <w:link w:val="2"/>
    <w:semiHidden/>
    <w:rsid w:val="00CC5EA3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CC5EA3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CC5EA3"/>
  </w:style>
  <w:style w:type="paragraph" w:customStyle="1" w:styleId="indent1">
    <w:name w:val="indent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5EA3"/>
  </w:style>
  <w:style w:type="character" w:styleId="af8">
    <w:name w:val="FollowedHyperlink"/>
    <w:basedOn w:val="a0"/>
    <w:uiPriority w:val="99"/>
    <w:semiHidden/>
    <w:unhideWhenUsed/>
    <w:rsid w:val="00CC5EA3"/>
    <w:rPr>
      <w:color w:val="800080"/>
      <w:u w:val="single"/>
    </w:rPr>
  </w:style>
  <w:style w:type="paragraph" w:customStyle="1" w:styleId="s3">
    <w:name w:val="s_3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CC5EA3"/>
  </w:style>
  <w:style w:type="paragraph" w:customStyle="1" w:styleId="s1">
    <w:name w:val="s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CC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CC5EA3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CC5EA3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CC5EA3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C5EA3"/>
  </w:style>
  <w:style w:type="paragraph" w:customStyle="1" w:styleId="Standard">
    <w:name w:val="Standard"/>
    <w:uiPriority w:val="99"/>
    <w:rsid w:val="00CC5E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CC5EA3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C5EA3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CC5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CC5EA3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5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CC5EA3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CC5EA3"/>
  </w:style>
  <w:style w:type="paragraph" w:styleId="35">
    <w:name w:val="Body Text Indent 3"/>
    <w:basedOn w:val="a"/>
    <w:link w:val="310"/>
    <w:uiPriority w:val="99"/>
    <w:semiHidden/>
    <w:unhideWhenUsed/>
    <w:rsid w:val="00CC5E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CC5EA3"/>
    <w:rPr>
      <w:sz w:val="16"/>
      <w:szCs w:val="16"/>
    </w:rPr>
  </w:style>
  <w:style w:type="paragraph" w:customStyle="1" w:styleId="27">
    <w:name w:val="Без интервала2"/>
    <w:uiPriority w:val="99"/>
    <w:qFormat/>
    <w:rsid w:val="00CC5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CC5E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CC5EA3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CC5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CC5EA3"/>
  </w:style>
  <w:style w:type="paragraph" w:customStyle="1" w:styleId="aff0">
    <w:name w:val="???????"/>
    <w:rsid w:val="00CC5E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CC5EA3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C5E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CC5EA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CC5EA3"/>
  </w:style>
  <w:style w:type="character" w:customStyle="1" w:styleId="FontStyle36">
    <w:name w:val="Font Style36"/>
    <w:rsid w:val="00CC5EA3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CC5E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CC5EA3"/>
  </w:style>
  <w:style w:type="paragraph" w:customStyle="1" w:styleId="western">
    <w:name w:val="western"/>
    <w:basedOn w:val="a"/>
    <w:rsid w:val="00CC5EA3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CC5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CC5E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CC5EA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CC5EA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CC5EA3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CC5EA3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CC5EA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CC5EA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5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CC5EA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EA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CC5EA3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5E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CC5EA3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C5EA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CC5EA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CC5EA3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CC5EA3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CC5EA3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CC5EA3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CC5E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CC5EA3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5EA3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CC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C5EA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CC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5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3077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5EA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CC5EA3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CC5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EA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5EA3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C5EA3"/>
  </w:style>
  <w:style w:type="paragraph" w:customStyle="1" w:styleId="ConsPlusTitle">
    <w:name w:val="ConsPlu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CC5EA3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CC5EA3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5EA3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CC5E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CC5EA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CC5EA3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CC5EA3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C5E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CC5EA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CC5E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C5EA3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CC5EA3"/>
  </w:style>
  <w:style w:type="character" w:customStyle="1" w:styleId="af2">
    <w:name w:val="Нижний колонтитул Знак"/>
    <w:basedOn w:val="a0"/>
    <w:link w:val="af3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CC5EA3"/>
  </w:style>
  <w:style w:type="paragraph" w:customStyle="1" w:styleId="ConsPlusNonformat">
    <w:name w:val="ConsPlu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CC5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CC5E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C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CC5E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CC5EA3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CC5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5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CC5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CC5E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5EA3"/>
  </w:style>
  <w:style w:type="character" w:customStyle="1" w:styleId="20">
    <w:name w:val="Заголовок 2 Знак"/>
    <w:basedOn w:val="a0"/>
    <w:link w:val="2"/>
    <w:semiHidden/>
    <w:rsid w:val="00CC5EA3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CC5EA3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CC5EA3"/>
  </w:style>
  <w:style w:type="paragraph" w:customStyle="1" w:styleId="indent1">
    <w:name w:val="indent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5EA3"/>
  </w:style>
  <w:style w:type="character" w:styleId="af8">
    <w:name w:val="FollowedHyperlink"/>
    <w:basedOn w:val="a0"/>
    <w:uiPriority w:val="99"/>
    <w:semiHidden/>
    <w:unhideWhenUsed/>
    <w:rsid w:val="00CC5EA3"/>
    <w:rPr>
      <w:color w:val="800080"/>
      <w:u w:val="single"/>
    </w:rPr>
  </w:style>
  <w:style w:type="paragraph" w:customStyle="1" w:styleId="s3">
    <w:name w:val="s_3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CC5EA3"/>
  </w:style>
  <w:style w:type="paragraph" w:customStyle="1" w:styleId="s1">
    <w:name w:val="s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CC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CC5EA3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CC5EA3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CC5EA3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C5EA3"/>
  </w:style>
  <w:style w:type="paragraph" w:customStyle="1" w:styleId="Standard">
    <w:name w:val="Standard"/>
    <w:uiPriority w:val="99"/>
    <w:rsid w:val="00CC5E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CC5EA3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C5EA3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CC5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CC5EA3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5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CC5EA3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CC5EA3"/>
  </w:style>
  <w:style w:type="paragraph" w:styleId="35">
    <w:name w:val="Body Text Indent 3"/>
    <w:basedOn w:val="a"/>
    <w:link w:val="310"/>
    <w:uiPriority w:val="99"/>
    <w:semiHidden/>
    <w:unhideWhenUsed/>
    <w:rsid w:val="00CC5E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CC5EA3"/>
    <w:rPr>
      <w:sz w:val="16"/>
      <w:szCs w:val="16"/>
    </w:rPr>
  </w:style>
  <w:style w:type="paragraph" w:customStyle="1" w:styleId="27">
    <w:name w:val="Без интервала2"/>
    <w:uiPriority w:val="99"/>
    <w:qFormat/>
    <w:rsid w:val="00CC5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CC5E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CC5EA3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CC5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CC5EA3"/>
  </w:style>
  <w:style w:type="paragraph" w:customStyle="1" w:styleId="aff0">
    <w:name w:val="???????"/>
    <w:rsid w:val="00CC5E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CC5EA3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C5E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CC5EA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CC5EA3"/>
  </w:style>
  <w:style w:type="character" w:customStyle="1" w:styleId="FontStyle36">
    <w:name w:val="Font Style36"/>
    <w:rsid w:val="00CC5EA3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CC5E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CC5EA3"/>
  </w:style>
  <w:style w:type="paragraph" w:customStyle="1" w:styleId="western">
    <w:name w:val="western"/>
    <w:basedOn w:val="a"/>
    <w:rsid w:val="00CC5EA3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CC5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CC5E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CC5EA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CC5EA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CC5EA3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CC5EA3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CC5EA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CC5EA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5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CC5EA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EA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CC5EA3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5E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CC5EA3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C5EA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CC5EA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CC5EA3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CC5EA3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CC5EA3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CC5EA3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CC5E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CC5EA3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5EA3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CC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2024-07-11T05:22:00Z</dcterms:created>
  <dcterms:modified xsi:type="dcterms:W3CDTF">2024-07-12T03:06:00Z</dcterms:modified>
</cp:coreProperties>
</file>