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11" w:rsidRDefault="003C3411" w:rsidP="00603B93">
      <w:pPr>
        <w:jc w:val="center"/>
      </w:pPr>
    </w:p>
    <w:p w:rsidR="00603B93" w:rsidRPr="00603B93" w:rsidRDefault="00603B93" w:rsidP="00603B9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3B93"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603B93" w:rsidRPr="00603B93" w:rsidRDefault="003C3411" w:rsidP="00603B9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3B93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603B93" w:rsidRPr="00603B93">
        <w:rPr>
          <w:rFonts w:ascii="Times New Roman" w:hAnsi="Times New Roman"/>
          <w:sz w:val="28"/>
          <w:szCs w:val="28"/>
          <w:lang w:eastAsia="ru-RU"/>
        </w:rPr>
        <w:t>И</w:t>
      </w:r>
      <w:r w:rsidRPr="00603B93">
        <w:rPr>
          <w:rFonts w:ascii="Times New Roman" w:hAnsi="Times New Roman"/>
          <w:sz w:val="28"/>
          <w:szCs w:val="28"/>
          <w:lang w:eastAsia="ru-RU"/>
        </w:rPr>
        <w:t xml:space="preserve"> ИВАНОВО-МЫССКОГО</w:t>
      </w:r>
    </w:p>
    <w:p w:rsidR="00603B93" w:rsidRDefault="003C3411" w:rsidP="00603B9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3B93">
        <w:rPr>
          <w:rFonts w:ascii="Times New Roman" w:hAnsi="Times New Roman"/>
          <w:sz w:val="28"/>
          <w:szCs w:val="28"/>
          <w:lang w:eastAsia="ru-RU"/>
        </w:rPr>
        <w:t>СЕЛЬСКОГО ПОСЕЛЕНИЯ ТЕВРИЗСКОГО</w:t>
      </w:r>
    </w:p>
    <w:p w:rsidR="003C3411" w:rsidRPr="00603B93" w:rsidRDefault="003C3411" w:rsidP="00603B9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03B9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3C3411" w:rsidRPr="00603B93" w:rsidRDefault="003C3411" w:rsidP="00603B9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3B93">
        <w:rPr>
          <w:rFonts w:ascii="Times New Roman" w:hAnsi="Times New Roman"/>
          <w:sz w:val="28"/>
          <w:szCs w:val="28"/>
          <w:lang w:eastAsia="ru-RU"/>
        </w:rPr>
        <w:t>ОМСКОЙ ОБЛАСТИ</w:t>
      </w:r>
    </w:p>
    <w:p w:rsidR="003C3411" w:rsidRPr="00603B93" w:rsidRDefault="003C3411" w:rsidP="00603B9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3411" w:rsidRPr="003C3411" w:rsidRDefault="003C3411" w:rsidP="003C3411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8"/>
          <w:szCs w:val="24"/>
          <w:lang w:eastAsia="ru-RU"/>
        </w:rPr>
      </w:pPr>
    </w:p>
    <w:p w:rsidR="003C3411" w:rsidRPr="003C3411" w:rsidRDefault="003C3411" w:rsidP="003C3411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8"/>
          <w:szCs w:val="24"/>
          <w:lang w:eastAsia="ru-RU"/>
        </w:rPr>
      </w:pPr>
    </w:p>
    <w:p w:rsidR="003C3411" w:rsidRPr="003C3411" w:rsidRDefault="003C3411" w:rsidP="003C341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3411" w:rsidRPr="003C3411" w:rsidRDefault="003C3411" w:rsidP="003C3411">
      <w:pPr>
        <w:keepNext/>
        <w:spacing w:after="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411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3C3411" w:rsidRPr="003C3411" w:rsidRDefault="003C3411" w:rsidP="003C341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411" w:rsidRPr="003C3411" w:rsidRDefault="003C3411" w:rsidP="003C341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3411">
        <w:rPr>
          <w:rFonts w:ascii="Times New Roman" w:eastAsia="Times New Roman" w:hAnsi="Times New Roman"/>
          <w:sz w:val="24"/>
          <w:szCs w:val="24"/>
          <w:lang w:eastAsia="ru-RU"/>
        </w:rPr>
        <w:t>28.08.2024 г.                                                                                                     №</w:t>
      </w:r>
      <w:r w:rsidR="00774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411">
        <w:rPr>
          <w:rFonts w:ascii="Times New Roman" w:eastAsia="Times New Roman" w:hAnsi="Times New Roman"/>
          <w:sz w:val="24"/>
          <w:szCs w:val="24"/>
          <w:lang w:eastAsia="ru-RU"/>
        </w:rPr>
        <w:t>34-п</w:t>
      </w:r>
    </w:p>
    <w:p w:rsidR="003C3411" w:rsidRPr="003C3411" w:rsidRDefault="003C3411" w:rsidP="003C34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C3411" w:rsidRPr="003C3411" w:rsidRDefault="003C3411" w:rsidP="003C34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C3411" w:rsidRPr="003C3411" w:rsidRDefault="003C3411" w:rsidP="003C34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411">
        <w:rPr>
          <w:rFonts w:ascii="Times New Roman" w:eastAsia="Times New Roman" w:hAnsi="Times New Roman"/>
          <w:bCs/>
          <w:sz w:val="28"/>
          <w:szCs w:val="28"/>
          <w:lang w:eastAsia="ru-RU"/>
        </w:rPr>
        <w:t>О присвоении адреса земельному участку</w:t>
      </w:r>
    </w:p>
    <w:p w:rsidR="003C3411" w:rsidRPr="003C3411" w:rsidRDefault="003C3411" w:rsidP="003C3411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C3411" w:rsidRPr="003C3411" w:rsidRDefault="003C3411" w:rsidP="003C3411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C3411" w:rsidRPr="003C3411" w:rsidRDefault="003C3411" w:rsidP="003C341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ab/>
        <w:t>Руководствуясь  Федеральным Законом от 06.10.2003 № 131-ФЗ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</w:t>
      </w:r>
    </w:p>
    <w:p w:rsidR="003C3411" w:rsidRPr="003C3411" w:rsidRDefault="003C3411" w:rsidP="003C341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C3411" w:rsidRPr="003C3411" w:rsidRDefault="003C3411" w:rsidP="003C3411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>1. Земельному участку с кадастровым номером 55:28:030103:1378 присвоить адрес: Российская Федерация, Омская область, Тевризский муниципальный район, Иваново-Мысское сельское поселение, село Иван</w:t>
      </w:r>
      <w:r w:rsidR="00851431">
        <w:rPr>
          <w:rFonts w:ascii="Times New Roman" w:eastAsia="Times New Roman" w:hAnsi="Times New Roman"/>
          <w:sz w:val="28"/>
          <w:szCs w:val="28"/>
          <w:lang w:eastAsia="ru-RU"/>
        </w:rPr>
        <w:t>ов Мыс, улица Гагарина, з/у 27</w:t>
      </w:r>
      <w:r w:rsidR="00FB4E8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3C3411" w:rsidRPr="003C3411" w:rsidRDefault="003C3411" w:rsidP="003C3411">
      <w:pPr>
        <w:spacing w:after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оставляю за собой.</w:t>
      </w:r>
    </w:p>
    <w:p w:rsidR="003C3411" w:rsidRPr="003C3411" w:rsidRDefault="003C3411" w:rsidP="003C34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411" w:rsidRPr="003C3411" w:rsidRDefault="003C3411" w:rsidP="003C34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411" w:rsidRPr="003C3411" w:rsidRDefault="003C3411" w:rsidP="003C34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411" w:rsidRPr="003C3411" w:rsidRDefault="003C3411" w:rsidP="003C34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411" w:rsidRPr="003C3411" w:rsidRDefault="003C3411" w:rsidP="003C34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 xml:space="preserve">И.о Главы Иваново-Мысского </w:t>
      </w:r>
    </w:p>
    <w:p w:rsidR="003C3411" w:rsidRPr="003C3411" w:rsidRDefault="003C3411" w:rsidP="003C34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3C3411" w:rsidRPr="003C3411" w:rsidRDefault="003C3411" w:rsidP="003C34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>Тевризского муниципального района</w:t>
      </w:r>
    </w:p>
    <w:p w:rsidR="003C3411" w:rsidRPr="003C3411" w:rsidRDefault="003C3411" w:rsidP="003C34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C3411">
        <w:rPr>
          <w:rFonts w:ascii="Times New Roman" w:eastAsia="Times New Roman" w:hAnsi="Times New Roman"/>
          <w:sz w:val="28"/>
          <w:szCs w:val="28"/>
          <w:lang w:eastAsia="ru-RU"/>
        </w:rPr>
        <w:tab/>
        <w:t>К.В. Зимина</w:t>
      </w:r>
    </w:p>
    <w:p w:rsidR="003C3411" w:rsidRPr="003C3411" w:rsidRDefault="003C3411" w:rsidP="003C34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411" w:rsidRPr="003C3411" w:rsidRDefault="003C3411" w:rsidP="003C34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411" w:rsidRDefault="003C3411">
      <w:r>
        <w:t xml:space="preserve"> </w:t>
      </w:r>
    </w:p>
    <w:sectPr w:rsidR="003C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60"/>
    <w:rsid w:val="003C3411"/>
    <w:rsid w:val="00464716"/>
    <w:rsid w:val="00603B93"/>
    <w:rsid w:val="00717961"/>
    <w:rsid w:val="00774792"/>
    <w:rsid w:val="00851431"/>
    <w:rsid w:val="008F4F60"/>
    <w:rsid w:val="00C91ED2"/>
    <w:rsid w:val="00FB4E8A"/>
    <w:rsid w:val="00F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7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7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2024-09-24T04:01:00Z</cp:lastPrinted>
  <dcterms:created xsi:type="dcterms:W3CDTF">2024-08-27T10:27:00Z</dcterms:created>
  <dcterms:modified xsi:type="dcterms:W3CDTF">2024-09-24T09:20:00Z</dcterms:modified>
</cp:coreProperties>
</file>