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52" w:rsidRPr="00B03252" w:rsidRDefault="00B03252" w:rsidP="00B03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B03252" w:rsidRPr="00B03252" w:rsidRDefault="00B03252" w:rsidP="00B03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 СЕЛЬСКОГО ПОСЕЛЕНИЯ</w:t>
      </w:r>
    </w:p>
    <w:p w:rsidR="00B03252" w:rsidRPr="00B03252" w:rsidRDefault="00B03252" w:rsidP="00B03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 МУНИЦИПАЛЬНОГО РАЙОНА</w:t>
      </w:r>
    </w:p>
    <w:p w:rsidR="00B03252" w:rsidRPr="00B03252" w:rsidRDefault="00B03252" w:rsidP="00B03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 ОБЛАСТИ</w:t>
      </w:r>
    </w:p>
    <w:p w:rsidR="00B03252" w:rsidRPr="00B03252" w:rsidRDefault="00B03252" w:rsidP="00B03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252" w:rsidRDefault="00B03252" w:rsidP="00B03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B03252" w:rsidRDefault="00B03252" w:rsidP="00B03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252" w:rsidRDefault="00B03252" w:rsidP="00B03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23.09.2024 г.                                                                                               № 35-п</w:t>
      </w:r>
    </w:p>
    <w:p w:rsidR="00B03252" w:rsidRDefault="00B03252" w:rsidP="00B03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252" w:rsidRPr="00B03252" w:rsidRDefault="00B03252" w:rsidP="00B03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внесении изменений в постановление Администрации 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Мысского сельского поселения Тевризского муниципального района Омской области от 18.03.2022</w:t>
      </w:r>
      <w:r w:rsidR="00A57D9B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№ 16-п « </w:t>
      </w: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внутреннего трудового распорядка администрации Иваново-Мысского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03252" w:rsidRPr="00B03252" w:rsidRDefault="00B03252" w:rsidP="00B0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252" w:rsidRDefault="00B03252" w:rsidP="00B03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252" w:rsidRPr="00B03252" w:rsidRDefault="00B03252" w:rsidP="00B03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252" w:rsidRDefault="00B03252" w:rsidP="00B0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Конституцией Российской Федерации, Трудовым кодексом Российской Федерации, </w:t>
      </w: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22.11.2021 № 377-ФЗ «О внесении изменений в Трудовой кодекс Российской Федерации, руководствуясь Уставом Иваново-Мысского сельского поселения Тевризского муниципального района,</w:t>
      </w:r>
    </w:p>
    <w:p w:rsidR="00B03252" w:rsidRDefault="00B03252" w:rsidP="00B0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252" w:rsidRPr="00B03252" w:rsidRDefault="00B03252" w:rsidP="00B0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4D0DA2" w:rsidRDefault="00B03252" w:rsidP="00B03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1.Внести в постановление администрации Иваново-Мысского сельского поселения Тевризского муниципального района Омской области № 16-п от 18.03.2022 «</w:t>
      </w: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внутреннего трудового распорядка администрации Иваново-Мысского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B03252" w:rsidRDefault="00B03252" w:rsidP="00B03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1.1.Пункт 2 Правил дополнить подпунктом 2.22. текстом следующего содержания:</w:t>
      </w:r>
    </w:p>
    <w:p w:rsidR="006C2796" w:rsidRDefault="00B03252" w:rsidP="00B03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14.02.2024 № 12-ФЗ внесены изменения в ч.4 ст.261 ТК РФ, предусматривающую, что 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</w:t>
      </w:r>
      <w:r w:rsidR="006C2796">
        <w:rPr>
          <w:rFonts w:ascii="Times New Roman" w:hAnsi="Times New Roman" w:cs="Times New Roman"/>
          <w:sz w:val="24"/>
          <w:szCs w:val="24"/>
        </w:rPr>
        <w:t xml:space="preserve"> или ребенка в возрасте до шестнадцати лет, с другим лицом, воспитывающим указанных детей без матери, с родителе</w:t>
      </w:r>
      <w:proofErr w:type="gramStart"/>
      <w:r w:rsidR="006C279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6C2796">
        <w:rPr>
          <w:rFonts w:ascii="Times New Roman" w:hAnsi="Times New Roman" w:cs="Times New Roman"/>
          <w:sz w:val="24"/>
          <w:szCs w:val="24"/>
        </w:rPr>
        <w:t xml:space="preserve"> иным законным представителем ребенка), являющимся единственным кормильцем ребенк</w:t>
      </w:r>
      <w:proofErr w:type="gramStart"/>
      <w:r w:rsidR="006C279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C2796">
        <w:rPr>
          <w:rFonts w:ascii="Times New Roman" w:hAnsi="Times New Roman" w:cs="Times New Roman"/>
          <w:sz w:val="24"/>
          <w:szCs w:val="24"/>
        </w:rPr>
        <w:t xml:space="preserve"> 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родитель( иной законный представитель ребенка) не состоит в трудовых отношениях, по инициативе работодателя не допускается ( за исключением увольнения по основаниям, предусмотренным пунктами 1,5-8,10 или 11 части первой статьи 81 или пунктом 2 статьи 336 настоящего Кодекса). Расторжения трудового договора по своей инициативе сотрудников, которые в одиночку воспитывают детей в возрасте до 16 лет</w:t>
      </w:r>
    </w:p>
    <w:p w:rsidR="006C2796" w:rsidRDefault="006C2796" w:rsidP="00B03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Пункт 2 Правил дополнить подпунктом 2.23 текстом следующего содержания:</w:t>
      </w:r>
    </w:p>
    <w:p w:rsidR="009C1B87" w:rsidRDefault="006C2796" w:rsidP="00B03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силу ч.1 ст.357,17 ТК РФ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№ 53-ФЗ « О воинской обязан</w:t>
      </w:r>
      <w:r w:rsidR="009C1B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ости </w:t>
      </w:r>
      <w:r w:rsidR="009C1B87">
        <w:rPr>
          <w:rFonts w:ascii="Times New Roman" w:hAnsi="Times New Roman" w:cs="Times New Roman"/>
          <w:sz w:val="24"/>
          <w:szCs w:val="24"/>
        </w:rPr>
        <w:t>и военной службы» либо контракта о добровольном содействии в выполнении задач, возложенных на Вооруженные Силы Российской Федерации или воска национальной гвардии</w:t>
      </w:r>
      <w:proofErr w:type="gramEnd"/>
      <w:r w:rsidR="009C1B87">
        <w:rPr>
          <w:rFonts w:ascii="Times New Roman" w:hAnsi="Times New Roman" w:cs="Times New Roman"/>
          <w:sz w:val="24"/>
          <w:szCs w:val="24"/>
        </w:rPr>
        <w:t xml:space="preserve">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</w:t>
      </w:r>
      <w:r w:rsidR="009C1B87">
        <w:rPr>
          <w:rFonts w:ascii="Times New Roman" w:hAnsi="Times New Roman" w:cs="Times New Roman"/>
          <w:sz w:val="24"/>
          <w:szCs w:val="24"/>
        </w:rPr>
        <w:lastRenderedPageBreak/>
        <w:t>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9C1B87" w:rsidRPr="00601534" w:rsidRDefault="009C1B87" w:rsidP="009C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Иваново-Мысского сельского поселения 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 Омской области в сети «Интернет».</w:t>
      </w:r>
    </w:p>
    <w:p w:rsidR="009C1B87" w:rsidRPr="00601534" w:rsidRDefault="009C1B87" w:rsidP="009C1B87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3</w:t>
      </w: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</w:t>
      </w:r>
      <w:proofErr w:type="gramStart"/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C1B87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87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87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87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87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87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87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87" w:rsidRPr="00601534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87" w:rsidRPr="00601534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</w:t>
      </w:r>
    </w:p>
    <w:p w:rsidR="009C1B87" w:rsidRPr="00601534" w:rsidRDefault="009C1B87" w:rsidP="009C1B8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С.Н.Терещенко</w:t>
      </w:r>
    </w:p>
    <w:p w:rsidR="009C1B87" w:rsidRPr="00A93F38" w:rsidRDefault="009C1B87" w:rsidP="009C1B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796" w:rsidRPr="00B03252" w:rsidRDefault="006C2796" w:rsidP="00B0325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C2796" w:rsidRPr="00B0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FA"/>
    <w:rsid w:val="003E66FA"/>
    <w:rsid w:val="004D0DA2"/>
    <w:rsid w:val="006C2796"/>
    <w:rsid w:val="009C1B87"/>
    <w:rsid w:val="00A57D9B"/>
    <w:rsid w:val="00B0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2024-09-23T09:42:00Z</dcterms:created>
  <dcterms:modified xsi:type="dcterms:W3CDTF">2024-09-24T05:21:00Z</dcterms:modified>
</cp:coreProperties>
</file>