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66" w:rsidRPr="00184F66" w:rsidRDefault="00184F66" w:rsidP="00184F6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  <w:r w:rsidRPr="00184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4F66" w:rsidRPr="00184F66" w:rsidRDefault="00184F66" w:rsidP="00184F6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ИВАНОВО-МЫССКОГО</w:t>
      </w:r>
      <w:r w:rsidRPr="00184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184F66" w:rsidRPr="00184F66" w:rsidRDefault="00184F66" w:rsidP="00184F6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ТЕВРИЗСКОГО МУНИЦИПАЛЬНОГО РАЙОНА</w:t>
      </w:r>
    </w:p>
    <w:p w:rsidR="00184F66" w:rsidRPr="00184F66" w:rsidRDefault="00184F66" w:rsidP="00184F6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ОМСКОЙ ОБЛАСТИ</w:t>
      </w:r>
    </w:p>
    <w:p w:rsidR="00184F66" w:rsidRPr="00184F66" w:rsidRDefault="00184F66" w:rsidP="00184F6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4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4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4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4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4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4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4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</w:p>
    <w:p w:rsidR="00184F66" w:rsidRPr="00184F66" w:rsidRDefault="00184F66" w:rsidP="00184F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F66" w:rsidRPr="00184F66" w:rsidRDefault="00184F66" w:rsidP="00184F66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84F66" w:rsidRPr="00184F66" w:rsidRDefault="00184F66" w:rsidP="00184F66">
      <w:pPr>
        <w:shd w:val="clear" w:color="auto" w:fill="FFFFFF"/>
        <w:spacing w:before="106" w:after="0" w:line="240" w:lineRule="auto"/>
        <w:ind w:left="-180" w:firstLine="18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4F66" w:rsidRPr="00184F66" w:rsidRDefault="00184F66" w:rsidP="00184F66">
      <w:pPr>
        <w:shd w:val="clear" w:color="auto" w:fill="FFFFFF"/>
        <w:spacing w:before="106" w:after="0" w:line="240" w:lineRule="auto"/>
        <w:ind w:left="-180" w:firstLine="18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4F66" w:rsidRPr="00184F66" w:rsidRDefault="0009292F" w:rsidP="00184F66">
      <w:pPr>
        <w:tabs>
          <w:tab w:val="decimal" w:leader="dot" w:pos="66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24.09</w:t>
      </w:r>
      <w:r w:rsidR="00184F66" w:rsidRPr="00184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                                                                                                     № 3</w:t>
      </w:r>
      <w:r w:rsidR="001C4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bookmarkStart w:id="0" w:name="_GoBack"/>
      <w:bookmarkEnd w:id="0"/>
      <w:r w:rsidR="00184F66" w:rsidRPr="00184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184F66" w:rsidRPr="00184F66" w:rsidRDefault="00184F66" w:rsidP="00184F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F66" w:rsidRPr="00184F66" w:rsidRDefault="00184F66" w:rsidP="00184F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перечня мест, нахождение в которых может причинить вред здоровью детей, не достигших возраста 18 лет, их физическому, интеллектуальному, психическому, духовному и нравственному </w:t>
      </w:r>
      <w:proofErr w:type="spellStart"/>
      <w:r w:rsidRPr="0018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развитию</w:t>
      </w:r>
      <w:proofErr w:type="gramStart"/>
      <w:r w:rsidRPr="0018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,и</w:t>
      </w:r>
      <w:proofErr w:type="spellEnd"/>
      <w:proofErr w:type="gramEnd"/>
      <w:r w:rsidRPr="0018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общественных мест, в которых в ночное время не допускается нахождение детей, не достигших возраста 16 лет, без сопровождения родителей (иных законных представителей), а также лиц, осуществляющих мероприятия с участием детей,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Иваново-Мысского</w:t>
      </w:r>
      <w:r w:rsidRPr="0018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Тевризского муниципального района Омской области</w:t>
      </w:r>
    </w:p>
    <w:p w:rsidR="00184F66" w:rsidRPr="00184F66" w:rsidRDefault="00184F66" w:rsidP="00184F6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84F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184F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  <w:t xml:space="preserve">В соответствии  с </w:t>
      </w:r>
      <w:proofErr w:type="spellStart"/>
      <w:r w:rsidRPr="00184F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ч.ч</w:t>
      </w:r>
      <w:proofErr w:type="spellEnd"/>
      <w:r w:rsidRPr="00184F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. 3, 5,7 ст. 14.1 Федерального закона от 24.07.1998           № 124-ФЗ «Об основных гарантиях прав ребёнка в Российской Федерации»,          ст.4 Закона Омской области от 25 декабря 2012 года № 1501-ОЗ «О мерах по предупреждению причинения вреда здоровью детей, их физическому, интеллектуальному, психическому, духовному и нравственному развитию </w:t>
      </w:r>
      <w:proofErr w:type="gramStart"/>
      <w:r w:rsidRPr="00184F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</w:t>
      </w:r>
      <w:proofErr w:type="gramEnd"/>
      <w:r w:rsidRPr="00184F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территории Омской области»</w:t>
      </w:r>
    </w:p>
    <w:p w:rsidR="00184F66" w:rsidRPr="00184F66" w:rsidRDefault="00184F66" w:rsidP="00184F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184F66" w:rsidRPr="00184F66" w:rsidRDefault="00184F66" w:rsidP="00184F66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8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</w:t>
      </w:r>
      <w:r w:rsidRPr="00184F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184F6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Утвердить на территории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Иваново-Мысского</w:t>
      </w:r>
      <w:r w:rsidRPr="00184F6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сельского поселения перечень мест, </w:t>
      </w:r>
      <w:r w:rsidRPr="00184F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нахождение в которых может причинить вред здоровью детей, не достигших возраста 18 лет, их физическому, </w:t>
      </w:r>
      <w:r w:rsidRPr="00184F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интеллектуальному, психическому, духовному и нравственному развитию (Приложение № 1).</w:t>
      </w:r>
    </w:p>
    <w:p w:rsidR="00184F66" w:rsidRPr="00184F66" w:rsidRDefault="00184F66" w:rsidP="00184F66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8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</w:t>
      </w:r>
      <w:r w:rsidRPr="00184F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proofErr w:type="gramStart"/>
      <w:r w:rsidRPr="00184F6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Утвердить на территории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Иваново-Мысского</w:t>
      </w:r>
      <w:r w:rsidRPr="00184F6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сельского поселения перечень общественных мест</w:t>
      </w:r>
      <w:r w:rsidRPr="00184F6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, в которых в ночное время (с 23.00 до 06.00  часов в весенне-летний период (с 1 апреля до 31 октября), с 22.00 до 06.00 часов в осенне-зимний период (с 1 ноября по 31 марта) местного времени, не допускается нахождение детей без сопровождения </w:t>
      </w:r>
      <w:r w:rsidRPr="00184F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родителей (лиц, их заменяющих) или лиц, осуществляющих мероприятия с участием</w:t>
      </w:r>
      <w:proofErr w:type="gramEnd"/>
      <w:r w:rsidRPr="00184F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детей </w:t>
      </w:r>
      <w:r w:rsidRPr="00184F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(Приложение № 2).</w:t>
      </w:r>
    </w:p>
    <w:p w:rsidR="00184F66" w:rsidRPr="00184F66" w:rsidRDefault="00184F66" w:rsidP="00184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Утвердить 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нахождение детей в которых не допускается (Приложение № 3).</w:t>
      </w:r>
    </w:p>
    <w:p w:rsidR="00184F66" w:rsidRPr="00184F66" w:rsidRDefault="00184F66" w:rsidP="00184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  <w:r w:rsidRPr="00184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4. Утвердить Порядок доставления ребенка его родителям (лицам, их заменяющим) или лицам, осуществляющим меропр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иятия с участием детей, либо в </w:t>
      </w:r>
      <w:r w:rsidRPr="00184F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специализированные учреждения для несовершеннолетних, нуждающихся в социальной реабилитации.  </w:t>
      </w:r>
    </w:p>
    <w:p w:rsidR="00184F66" w:rsidRPr="00184F66" w:rsidRDefault="00184F66" w:rsidP="00184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6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ab/>
      </w:r>
      <w:proofErr w:type="gramStart"/>
      <w:r w:rsidRPr="00184F6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5.Делопроизводителю принять меры по информированию родителей (лиц, их замещающих),  лиц, осуществляющих мероприятия с участием детей, по недопущению нахождения детей, не достигших возраста 18 лет, в местах, определенных настоящим Постановлением, и о недопущении нахождения детей, не достигших возраста 16 лет, в ночное время без сопровождения родителей </w:t>
      </w:r>
      <w:r w:rsidRPr="00184F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184F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их замещающих) или лиц, осуществляющих мероприятия с участием детей, в местах, определенных настоящим</w:t>
      </w:r>
      <w:proofErr w:type="gramEnd"/>
      <w:r w:rsidRPr="0018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Постановлением.                </w:t>
      </w:r>
    </w:p>
    <w:p w:rsidR="00184F66" w:rsidRPr="00184F66" w:rsidRDefault="00184F66" w:rsidP="00184F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18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«Официальный бюллетень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Иваново-Мысского</w:t>
      </w:r>
      <w:r w:rsidRPr="0018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Тевризского муниципального района Омской области» и разместить на официальном сайте в сети «Интернет».</w:t>
      </w:r>
    </w:p>
    <w:p w:rsidR="00184F66" w:rsidRPr="00184F66" w:rsidRDefault="00184F66" w:rsidP="00184F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18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8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84F66" w:rsidRPr="00184F66" w:rsidRDefault="00184F66" w:rsidP="00184F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F66" w:rsidRPr="00184F66" w:rsidRDefault="00184F66" w:rsidP="00184F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F66" w:rsidRPr="00184F66" w:rsidRDefault="00184F66" w:rsidP="00184F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F66" w:rsidRPr="00184F66" w:rsidRDefault="00184F66" w:rsidP="00184F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F66" w:rsidRPr="00184F66" w:rsidRDefault="00184F66" w:rsidP="00184F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F66" w:rsidRPr="00184F66" w:rsidRDefault="00184F66" w:rsidP="00184F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F66" w:rsidRPr="00184F66" w:rsidRDefault="00184F66" w:rsidP="00184F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184F66" w:rsidRPr="00184F66" w:rsidRDefault="00184F66" w:rsidP="00184F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Иваново-Мысского</w:t>
      </w:r>
      <w:r w:rsidRPr="0018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184F66" w:rsidRPr="00184F66" w:rsidRDefault="00184F66" w:rsidP="00184F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Тевризского муниципального района</w:t>
      </w:r>
    </w:p>
    <w:p w:rsidR="00184F66" w:rsidRPr="00184F66" w:rsidRDefault="00184F66" w:rsidP="00184F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Омской области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С.Н.Терещенко</w:t>
      </w:r>
    </w:p>
    <w:p w:rsidR="00184F66" w:rsidRPr="00184F66" w:rsidRDefault="00184F66" w:rsidP="00184F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F66" w:rsidRPr="00184F66" w:rsidRDefault="00184F66" w:rsidP="00184F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F66" w:rsidRPr="00184F66" w:rsidRDefault="00184F66" w:rsidP="0018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F66" w:rsidRPr="00184F66" w:rsidRDefault="00184F66" w:rsidP="00184F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F66" w:rsidRPr="00184F66" w:rsidRDefault="00184F66" w:rsidP="0018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F66" w:rsidRPr="00184F66" w:rsidRDefault="00184F66" w:rsidP="0018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F66" w:rsidRPr="00184F66" w:rsidRDefault="00184F66" w:rsidP="0018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F66" w:rsidRPr="00184F66" w:rsidRDefault="00184F66" w:rsidP="0018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F66" w:rsidRPr="00184F66" w:rsidRDefault="00184F66" w:rsidP="0018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F66" w:rsidRPr="00184F66" w:rsidRDefault="00184F66" w:rsidP="0018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F66" w:rsidRPr="00184F66" w:rsidRDefault="00184F66" w:rsidP="0018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F66" w:rsidRPr="00184F66" w:rsidRDefault="00184F66" w:rsidP="0018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F66" w:rsidRPr="00184F66" w:rsidRDefault="00184F66" w:rsidP="0018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F66" w:rsidRPr="00184F66" w:rsidRDefault="00184F66" w:rsidP="0018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F66" w:rsidRPr="00184F66" w:rsidRDefault="00184F66" w:rsidP="0018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F66" w:rsidRDefault="00184F66" w:rsidP="00184F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4F66" w:rsidRPr="00184F66" w:rsidRDefault="00184F66" w:rsidP="00184F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4F66" w:rsidRDefault="00184F66" w:rsidP="00184F66">
      <w:pPr>
        <w:shd w:val="clear" w:color="auto" w:fill="FFFFFF"/>
        <w:spacing w:before="269"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184F66" w:rsidRDefault="00184F66" w:rsidP="00184F66">
      <w:pPr>
        <w:shd w:val="clear" w:color="auto" w:fill="FFFFFF"/>
        <w:spacing w:before="269"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184F66" w:rsidRDefault="00184F66" w:rsidP="00184F6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184F66" w:rsidRDefault="00184F66" w:rsidP="00184F6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Постановлению Главы администрации</w:t>
      </w:r>
    </w:p>
    <w:p w:rsidR="00184F66" w:rsidRDefault="00184F66" w:rsidP="00184F6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Иваново-Мысского сельского</w:t>
      </w:r>
    </w:p>
    <w:p w:rsidR="00184F66" w:rsidRPr="00184F66" w:rsidRDefault="00184F66" w:rsidP="00184F6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поселения от 24.09.2024 г.№ 39-п</w:t>
      </w:r>
    </w:p>
    <w:p w:rsidR="00184F66" w:rsidRDefault="00184F66" w:rsidP="00184F66">
      <w:pPr>
        <w:shd w:val="clear" w:color="auto" w:fill="FFFFFF"/>
        <w:spacing w:before="269"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184F66" w:rsidRPr="00184F66" w:rsidRDefault="00184F66" w:rsidP="00184F66">
      <w:pPr>
        <w:shd w:val="clear" w:color="auto" w:fill="FFFFFF"/>
        <w:spacing w:before="269"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6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ПЕРЕЧЕНЬ</w:t>
      </w:r>
    </w:p>
    <w:p w:rsidR="00184F66" w:rsidRPr="00184F66" w:rsidRDefault="00184F66" w:rsidP="00184F66">
      <w:pPr>
        <w:shd w:val="clear" w:color="auto" w:fill="FFFFFF"/>
        <w:spacing w:before="100" w:beforeAutospacing="1" w:after="100" w:afterAutospacing="1" w:line="27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184F6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мест </w:t>
      </w:r>
      <w:r w:rsidRPr="00184F66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>Иваново-Мысского</w:t>
      </w:r>
      <w:r w:rsidRPr="00184F66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 xml:space="preserve"> сельского поселения</w:t>
      </w:r>
      <w:r w:rsidRPr="00184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184F66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 xml:space="preserve"> </w:t>
      </w:r>
      <w:r w:rsidRPr="00184F6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 xml:space="preserve">нахождение в которых может причинить вред здоровью детей, не достигших возраста 18 лет, их физическому, </w:t>
      </w:r>
      <w:r w:rsidRPr="00184F6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интеллектуальному, психическому, духовному и нравственному развитию</w:t>
      </w:r>
    </w:p>
    <w:p w:rsidR="00184F66" w:rsidRPr="00184F66" w:rsidRDefault="00184F66" w:rsidP="00184F66">
      <w:pPr>
        <w:numPr>
          <w:ilvl w:val="0"/>
          <w:numId w:val="1"/>
        </w:numPr>
        <w:shd w:val="clear" w:color="auto" w:fill="FFFFFF"/>
        <w:spacing w:before="259" w:after="0" w:line="278" w:lineRule="atLeast"/>
        <w:ind w:right="29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Объекты (территории, помещения) юридических лиц или граждан, осуществляющих </w:t>
      </w:r>
      <w:r w:rsidRPr="00184F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предпринимательскую деятельность без образования юридического лица, которые </w:t>
      </w:r>
      <w:r w:rsidRPr="0018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предназначены для реализации товаров  только сексуального характера.</w:t>
      </w:r>
    </w:p>
    <w:p w:rsidR="00184F66" w:rsidRPr="00184F66" w:rsidRDefault="00184F66" w:rsidP="00184F66">
      <w:pPr>
        <w:numPr>
          <w:ilvl w:val="0"/>
          <w:numId w:val="1"/>
        </w:numPr>
        <w:shd w:val="clear" w:color="auto" w:fill="FFFFFF"/>
        <w:spacing w:before="259" w:after="0" w:line="278" w:lineRule="atLeast"/>
        <w:ind w:right="29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Объекты (территории, помещения) юридических лиц или граждан, осуществляющих </w:t>
      </w:r>
      <w:r w:rsidRPr="00184F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предпринимательскую деятельность без образования юридического лица, которые </w:t>
      </w:r>
      <w:r w:rsidRPr="0018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предназначены для организации и проведения в установленном законом порядке  только азартных игр.</w:t>
      </w:r>
    </w:p>
    <w:p w:rsidR="00184F66" w:rsidRPr="00184F66" w:rsidRDefault="00184F66" w:rsidP="00184F66">
      <w:pPr>
        <w:numPr>
          <w:ilvl w:val="0"/>
          <w:numId w:val="1"/>
        </w:numPr>
        <w:shd w:val="clear" w:color="auto" w:fill="FFFFFF"/>
        <w:spacing w:before="259" w:after="0" w:line="278" w:lineRule="atLeast"/>
        <w:ind w:right="29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Винные и пивные бары, кафе с реализацией  только винно-водочных изделий и пива.</w:t>
      </w:r>
    </w:p>
    <w:p w:rsidR="00184F66" w:rsidRPr="00184F66" w:rsidRDefault="00184F66" w:rsidP="00184F66">
      <w:pPr>
        <w:numPr>
          <w:ilvl w:val="0"/>
          <w:numId w:val="1"/>
        </w:numPr>
        <w:shd w:val="clear" w:color="auto" w:fill="FFFFFF"/>
        <w:spacing w:before="259" w:after="0" w:line="278" w:lineRule="atLeast"/>
        <w:ind w:right="29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Рюмочные, закусочные.</w:t>
      </w:r>
    </w:p>
    <w:p w:rsidR="00184F66" w:rsidRPr="00184F66" w:rsidRDefault="00184F66" w:rsidP="00184F66">
      <w:pPr>
        <w:numPr>
          <w:ilvl w:val="0"/>
          <w:numId w:val="1"/>
        </w:numPr>
        <w:shd w:val="clear" w:color="auto" w:fill="FFFFFF"/>
        <w:spacing w:before="259" w:after="0" w:line="278" w:lineRule="atLeast"/>
        <w:ind w:right="29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Винные магазины, отделы магазинов, которые предназначены для реализации только алкогольной продукции, пива, напитков, изготавливаемых на его основе, и табачных изделий.</w:t>
      </w:r>
    </w:p>
    <w:p w:rsidR="00184F66" w:rsidRPr="00184F66" w:rsidRDefault="00184F66" w:rsidP="00184F66">
      <w:pPr>
        <w:numPr>
          <w:ilvl w:val="0"/>
          <w:numId w:val="1"/>
        </w:numPr>
        <w:shd w:val="clear" w:color="auto" w:fill="FFFFFF"/>
        <w:spacing w:before="259" w:after="0" w:line="278" w:lineRule="atLeast"/>
        <w:ind w:right="29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Другие места (объекты, территории, помещения), которые предназначены  только для </w:t>
      </w:r>
      <w:r w:rsidRPr="0018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алкогольной продукции, пива и напитков, изготавливаемых на его основе, табачных </w:t>
      </w:r>
      <w:r w:rsidRPr="00184F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изделий.</w:t>
      </w:r>
    </w:p>
    <w:p w:rsidR="00184F66" w:rsidRPr="00184F66" w:rsidRDefault="00184F66" w:rsidP="00184F66">
      <w:pPr>
        <w:numPr>
          <w:ilvl w:val="0"/>
          <w:numId w:val="1"/>
        </w:numPr>
        <w:shd w:val="clear" w:color="auto" w:fill="FFFFFF"/>
        <w:spacing w:before="259" w:after="0" w:line="278" w:lineRule="atLeast"/>
        <w:ind w:right="29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Котельные, в том числе.</w:t>
      </w:r>
    </w:p>
    <w:p w:rsidR="00184F66" w:rsidRPr="00184F66" w:rsidRDefault="00184F66" w:rsidP="00184F66">
      <w:pPr>
        <w:numPr>
          <w:ilvl w:val="0"/>
          <w:numId w:val="1"/>
        </w:numPr>
        <w:shd w:val="clear" w:color="auto" w:fill="FFFFFF"/>
        <w:spacing w:before="259" w:after="0" w:line="278" w:lineRule="atLeast"/>
        <w:ind w:right="29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Свалки твердых бытовых отходов.</w:t>
      </w:r>
    </w:p>
    <w:p w:rsidR="00184F66" w:rsidRPr="00184F66" w:rsidRDefault="00184F66" w:rsidP="00184F66">
      <w:pPr>
        <w:numPr>
          <w:ilvl w:val="0"/>
          <w:numId w:val="1"/>
        </w:numPr>
        <w:shd w:val="clear" w:color="auto" w:fill="FFFFFF"/>
        <w:spacing w:before="259" w:after="0" w:line="278" w:lineRule="atLeast"/>
        <w:ind w:right="29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Скважины питьевого водозабора, водонапорные башни.</w:t>
      </w:r>
    </w:p>
    <w:p w:rsidR="00184F66" w:rsidRPr="00184F66" w:rsidRDefault="00184F66" w:rsidP="00184F66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spacing w:before="259" w:after="0" w:line="278" w:lineRule="atLeast"/>
        <w:ind w:right="29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нецентрализованного водоснабжения.</w:t>
      </w:r>
    </w:p>
    <w:p w:rsidR="00184F66" w:rsidRPr="00184F66" w:rsidRDefault="00184F66" w:rsidP="00184F66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spacing w:before="259" w:after="0" w:line="278" w:lineRule="atLeast"/>
        <w:ind w:right="29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Очистные сооружения.</w:t>
      </w:r>
    </w:p>
    <w:p w:rsidR="00184F66" w:rsidRPr="00184F66" w:rsidRDefault="00184F66" w:rsidP="00184F66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spacing w:before="259" w:after="0" w:line="278" w:lineRule="atLeast"/>
        <w:ind w:right="29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Пожарные гидранты.</w:t>
      </w:r>
    </w:p>
    <w:p w:rsidR="00184F66" w:rsidRPr="00184F66" w:rsidRDefault="00184F66" w:rsidP="00184F66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spacing w:before="259" w:after="0" w:line="278" w:lineRule="atLeast"/>
        <w:ind w:right="29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Мачты сотовой связи.</w:t>
      </w:r>
    </w:p>
    <w:p w:rsidR="00184F66" w:rsidRPr="00184F66" w:rsidRDefault="00184F66" w:rsidP="00184F66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spacing w:before="259" w:after="0" w:line="278" w:lineRule="atLeast"/>
        <w:ind w:right="29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Электрические подстанции.</w:t>
      </w:r>
    </w:p>
    <w:p w:rsidR="00184F66" w:rsidRPr="00184F66" w:rsidRDefault="00184F66" w:rsidP="00184F66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spacing w:before="259" w:after="0" w:line="278" w:lineRule="atLeast"/>
        <w:ind w:right="29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Газораспределительные подстанции.</w:t>
      </w:r>
    </w:p>
    <w:p w:rsidR="00184F66" w:rsidRPr="00184F66" w:rsidRDefault="00184F66" w:rsidP="00184F66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spacing w:before="259" w:after="0" w:line="278" w:lineRule="atLeast"/>
        <w:ind w:right="29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Строящиеся и законсервированные объекты, заброшенные здания, нежилые и ветхие </w:t>
      </w:r>
      <w:r w:rsidRPr="00184F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дома.</w:t>
      </w:r>
    </w:p>
    <w:p w:rsidR="00184F66" w:rsidRPr="00184F66" w:rsidRDefault="00184F66" w:rsidP="00184F66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spacing w:before="259" w:after="0" w:line="278" w:lineRule="atLeast"/>
        <w:ind w:right="29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6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Пилорамы, фермы (за исключением несовершеннолетних, работающих на этих </w:t>
      </w:r>
      <w:r w:rsidRPr="00184F6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объектах).</w:t>
      </w:r>
    </w:p>
    <w:p w:rsidR="00184F66" w:rsidRPr="00184F66" w:rsidRDefault="00184F66" w:rsidP="00184F66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spacing w:before="259" w:after="0" w:line="278" w:lineRule="atLeast"/>
        <w:ind w:right="29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Подвесные и аварийные мосты.</w:t>
      </w:r>
    </w:p>
    <w:p w:rsidR="00184F66" w:rsidRPr="00184F66" w:rsidRDefault="00184F66" w:rsidP="00184F66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spacing w:before="259" w:after="0" w:line="278" w:lineRule="atLeast"/>
        <w:ind w:right="29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Подвалы жилых домов.</w:t>
      </w:r>
    </w:p>
    <w:p w:rsidR="00184F66" w:rsidRPr="00184F66" w:rsidRDefault="00184F66" w:rsidP="00184F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</w:pPr>
      <w:r w:rsidRPr="0018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Перечень мест</w:t>
      </w:r>
      <w:r w:rsidRPr="00184F6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 </w:t>
      </w:r>
      <w:r w:rsidRPr="00184F66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>Иваново-Мысского</w:t>
      </w:r>
      <w:r w:rsidRPr="00184F66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 xml:space="preserve"> сельского поселения</w:t>
      </w:r>
      <w:r w:rsidRPr="00184F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184F66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 xml:space="preserve"> </w:t>
      </w:r>
      <w:r w:rsidRPr="00184F66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нахождение в которых может причинить вред здоровью детей, не достигших возраста 18 лет, их физическому, </w:t>
      </w:r>
      <w:r w:rsidRPr="00184F66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интеллектуальному, психическому, духовному и нравственному развитию, определяется Администрацией 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>Иваново-Мысского</w:t>
      </w:r>
      <w:r w:rsidRPr="00184F66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 сельского поселения Тевризского муниципального района Омской области с учётом заключения экспертной комиссии.</w:t>
      </w:r>
    </w:p>
    <w:p w:rsidR="00184F66" w:rsidRPr="00184F66" w:rsidRDefault="00184F66" w:rsidP="00184F66">
      <w:pPr>
        <w:shd w:val="clear" w:color="auto" w:fill="FFFFFF"/>
        <w:spacing w:before="100" w:beforeAutospacing="1" w:after="100" w:afterAutospacing="1" w:line="269" w:lineRule="atLeast"/>
        <w:ind w:left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F66" w:rsidRDefault="00184F66" w:rsidP="00184F66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184F66">
        <w:rPr>
          <w:sz w:val="24"/>
          <w:szCs w:val="24"/>
          <w:lang w:eastAsia="ru-RU"/>
        </w:rPr>
        <w:br w:type="page"/>
      </w:r>
      <w:r>
        <w:rPr>
          <w:rFonts w:ascii="Times New Roman" w:hAnsi="Times New Roman" w:cs="Times New Roman"/>
          <w:lang w:eastAsia="ru-RU"/>
        </w:rPr>
        <w:lastRenderedPageBreak/>
        <w:t xml:space="preserve">Приложение № 2 к постановлению </w:t>
      </w:r>
    </w:p>
    <w:p w:rsidR="00184F66" w:rsidRDefault="00184F66" w:rsidP="00184F66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Главы администрации Иваново-Мысского</w:t>
      </w:r>
    </w:p>
    <w:p w:rsidR="00184F66" w:rsidRDefault="00184F66" w:rsidP="00184F66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сельского поселения </w:t>
      </w:r>
    </w:p>
    <w:p w:rsidR="00184F66" w:rsidRDefault="00E973B5" w:rsidP="00184F66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</w:t>
      </w:r>
      <w:r w:rsidR="00184F66">
        <w:rPr>
          <w:rFonts w:ascii="Times New Roman" w:hAnsi="Times New Roman" w:cs="Times New Roman"/>
          <w:lang w:eastAsia="ru-RU"/>
        </w:rPr>
        <w:t>т 24.09.2024 г. № 39-п</w:t>
      </w:r>
    </w:p>
    <w:p w:rsidR="00E973B5" w:rsidRDefault="00E973B5" w:rsidP="00184F66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E973B5" w:rsidRPr="00184F66" w:rsidRDefault="00E973B5" w:rsidP="00E973B5">
      <w:pPr>
        <w:pStyle w:val="a3"/>
        <w:rPr>
          <w:rFonts w:ascii="Times New Roman" w:hAnsi="Times New Roman" w:cs="Times New Roman"/>
          <w:lang w:eastAsia="ru-RU"/>
        </w:rPr>
      </w:pPr>
    </w:p>
    <w:p w:rsidR="00184F66" w:rsidRDefault="00C31658" w:rsidP="0087394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ПЕРЕЧЕНЬ</w:t>
      </w:r>
    </w:p>
    <w:p w:rsidR="00C31658" w:rsidRDefault="00E43BB5" w:rsidP="00C316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C31658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мест, в которых в ночное время </w:t>
      </w:r>
      <w:proofErr w:type="gramStart"/>
      <w:r w:rsidR="00C31658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C31658">
        <w:rPr>
          <w:rFonts w:ascii="Times New Roman" w:hAnsi="Times New Roman" w:cs="Times New Roman"/>
          <w:sz w:val="24"/>
          <w:szCs w:val="24"/>
          <w:lang w:eastAsia="ru-RU"/>
        </w:rPr>
        <w:t>с 23.00 до 06.00 часов) в весенне-летний период ( с 1апреля до 31 октября</w:t>
      </w:r>
      <w:r w:rsidR="0087394B">
        <w:rPr>
          <w:rFonts w:ascii="Times New Roman" w:hAnsi="Times New Roman" w:cs="Times New Roman"/>
          <w:sz w:val="24"/>
          <w:szCs w:val="24"/>
          <w:lang w:eastAsia="ru-RU"/>
        </w:rPr>
        <w:t>), в осенне-зимний период с 22.00 до 06.00 часов ( с 1 ноября по 31 марта) местного времени, не допускается нахождение детей без сопровождения родителей ( лиц, их замещающих) или лиц, осуществляющих мероприятий с участием детей.</w:t>
      </w:r>
    </w:p>
    <w:p w:rsidR="0087394B" w:rsidRDefault="0087394B" w:rsidP="00C316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394B" w:rsidRDefault="00E43BB5" w:rsidP="00C316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87394B">
        <w:rPr>
          <w:rFonts w:ascii="Times New Roman" w:hAnsi="Times New Roman" w:cs="Times New Roman"/>
          <w:sz w:val="24"/>
          <w:szCs w:val="24"/>
          <w:lang w:eastAsia="ru-RU"/>
        </w:rPr>
        <w:t>1. Улицы.</w:t>
      </w:r>
    </w:p>
    <w:p w:rsidR="0087394B" w:rsidRDefault="00E43BB5" w:rsidP="00C316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87394B">
        <w:rPr>
          <w:rFonts w:ascii="Times New Roman" w:hAnsi="Times New Roman" w:cs="Times New Roman"/>
          <w:sz w:val="24"/>
          <w:szCs w:val="24"/>
          <w:lang w:eastAsia="ru-RU"/>
        </w:rPr>
        <w:t>2. Стадионы.</w:t>
      </w:r>
    </w:p>
    <w:p w:rsidR="0087394B" w:rsidRDefault="00E43BB5" w:rsidP="00C316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87394B">
        <w:rPr>
          <w:rFonts w:ascii="Times New Roman" w:hAnsi="Times New Roman" w:cs="Times New Roman"/>
          <w:sz w:val="24"/>
          <w:szCs w:val="24"/>
          <w:lang w:eastAsia="ru-RU"/>
        </w:rPr>
        <w:t>3. Парки.</w:t>
      </w:r>
    </w:p>
    <w:p w:rsidR="0087394B" w:rsidRDefault="00E43BB5" w:rsidP="00C316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4</w:t>
      </w:r>
      <w:r w:rsidR="0087394B">
        <w:rPr>
          <w:rFonts w:ascii="Times New Roman" w:hAnsi="Times New Roman" w:cs="Times New Roman"/>
          <w:sz w:val="24"/>
          <w:szCs w:val="24"/>
          <w:lang w:eastAsia="ru-RU"/>
        </w:rPr>
        <w:t>.  Скверы.</w:t>
      </w:r>
    </w:p>
    <w:p w:rsidR="0087394B" w:rsidRDefault="00E43BB5" w:rsidP="00C316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87394B">
        <w:rPr>
          <w:rFonts w:ascii="Times New Roman" w:hAnsi="Times New Roman" w:cs="Times New Roman"/>
          <w:sz w:val="24"/>
          <w:szCs w:val="24"/>
          <w:lang w:eastAsia="ru-RU"/>
        </w:rPr>
        <w:t>5. Площади.</w:t>
      </w:r>
    </w:p>
    <w:p w:rsidR="0087394B" w:rsidRDefault="00E43BB5" w:rsidP="00C316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87394B">
        <w:rPr>
          <w:rFonts w:ascii="Times New Roman" w:hAnsi="Times New Roman" w:cs="Times New Roman"/>
          <w:sz w:val="24"/>
          <w:szCs w:val="24"/>
          <w:lang w:eastAsia="ru-RU"/>
        </w:rPr>
        <w:t>6. Транспортные средства общего пользования.</w:t>
      </w:r>
    </w:p>
    <w:p w:rsidR="0087394B" w:rsidRDefault="00E43BB5" w:rsidP="00C316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87394B">
        <w:rPr>
          <w:rFonts w:ascii="Times New Roman" w:hAnsi="Times New Roman" w:cs="Times New Roman"/>
          <w:sz w:val="24"/>
          <w:szCs w:val="24"/>
          <w:lang w:eastAsia="ru-RU"/>
        </w:rPr>
        <w:t xml:space="preserve">7. Вокзалы </w:t>
      </w:r>
      <w:proofErr w:type="gramStart"/>
      <w:r w:rsidR="0087394B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87394B">
        <w:rPr>
          <w:rFonts w:ascii="Times New Roman" w:hAnsi="Times New Roman" w:cs="Times New Roman"/>
          <w:sz w:val="24"/>
          <w:szCs w:val="24"/>
          <w:lang w:eastAsia="ru-RU"/>
        </w:rPr>
        <w:t>железнодорожные, автовокзалы), остановочные комплексы.</w:t>
      </w:r>
    </w:p>
    <w:p w:rsidR="0087394B" w:rsidRDefault="00E43BB5" w:rsidP="00C316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87394B">
        <w:rPr>
          <w:rFonts w:ascii="Times New Roman" w:hAnsi="Times New Roman" w:cs="Times New Roman"/>
          <w:sz w:val="24"/>
          <w:szCs w:val="24"/>
          <w:lang w:eastAsia="ru-RU"/>
        </w:rPr>
        <w:t>8. Территории образовательных учреждений.</w:t>
      </w:r>
    </w:p>
    <w:p w:rsidR="0087394B" w:rsidRDefault="00E43BB5" w:rsidP="00C316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87394B">
        <w:rPr>
          <w:rFonts w:ascii="Times New Roman" w:hAnsi="Times New Roman" w:cs="Times New Roman"/>
          <w:sz w:val="24"/>
          <w:szCs w:val="24"/>
          <w:lang w:eastAsia="ru-RU"/>
        </w:rPr>
        <w:t xml:space="preserve">9. Объекты </w:t>
      </w:r>
      <w:proofErr w:type="gramStart"/>
      <w:r w:rsidR="0087394B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87394B">
        <w:rPr>
          <w:rFonts w:ascii="Times New Roman" w:hAnsi="Times New Roman" w:cs="Times New Roman"/>
          <w:sz w:val="24"/>
          <w:szCs w:val="24"/>
          <w:lang w:eastAsia="ru-RU"/>
        </w:rPr>
        <w:t>территории, помещения) юридических лиц или граждан, осуществляющих предпринимательскую деятельность без образования юридического лица,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394B">
        <w:rPr>
          <w:rFonts w:ascii="Times New Roman" w:hAnsi="Times New Roman" w:cs="Times New Roman"/>
          <w:sz w:val="24"/>
          <w:szCs w:val="24"/>
          <w:lang w:eastAsia="ru-RU"/>
        </w:rPr>
        <w:t>которые предназначены для реализации услуг в сфере торговли и общественного питания, для развлечений,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394B">
        <w:rPr>
          <w:rFonts w:ascii="Times New Roman" w:hAnsi="Times New Roman" w:cs="Times New Roman"/>
          <w:sz w:val="24"/>
          <w:szCs w:val="24"/>
          <w:lang w:eastAsia="ru-RU"/>
        </w:rPr>
        <w:t>досуга 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учреждения культуры, танцевальные площадки, дискотеки, бары, кафе, закусочные, спортивные учреждения, бильярдные клубы и другие).</w:t>
      </w:r>
    </w:p>
    <w:p w:rsidR="00E43BB5" w:rsidRDefault="00E43BB5" w:rsidP="00C316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10. Объекты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Интернет.</w:t>
      </w:r>
    </w:p>
    <w:p w:rsidR="00E43BB5" w:rsidRDefault="00E43BB5" w:rsidP="00C316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11. Открытые водоемы, пляжи.</w:t>
      </w:r>
    </w:p>
    <w:p w:rsidR="00E43BB5" w:rsidRDefault="00E43BB5" w:rsidP="00C316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12. Производственные помещения юридических лиц.</w:t>
      </w:r>
    </w:p>
    <w:p w:rsidR="00E43BB5" w:rsidRDefault="00E43BB5" w:rsidP="00C316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13. Кладбища.</w:t>
      </w:r>
    </w:p>
    <w:p w:rsidR="00E43BB5" w:rsidRDefault="00E43BB5" w:rsidP="00C316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общественных мест, в которых в ночное время не допускается нахождение детей без сопровождения родителей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лиц, их заменяющих) или лиц, осуществляющих мероприятия с участием детей, определяется Администрацией Иваново-Мысского сельского поселения с учетом заключения экспертной комиссии.</w:t>
      </w:r>
    </w:p>
    <w:p w:rsidR="00E43BB5" w:rsidRPr="00C31658" w:rsidRDefault="00E43BB5" w:rsidP="00E43BB5">
      <w:pPr>
        <w:pStyle w:val="a3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4F66" w:rsidRPr="00184F66" w:rsidRDefault="00184F66" w:rsidP="00184F66">
      <w:pPr>
        <w:shd w:val="clear" w:color="auto" w:fill="FFFFFF"/>
        <w:tabs>
          <w:tab w:val="left" w:pos="8955"/>
        </w:tabs>
        <w:spacing w:before="144" w:after="14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F66" w:rsidRPr="00184F66" w:rsidRDefault="00184F66" w:rsidP="00184F66">
      <w:pPr>
        <w:shd w:val="clear" w:color="auto" w:fill="FFFFFF"/>
        <w:tabs>
          <w:tab w:val="left" w:pos="8955"/>
        </w:tabs>
        <w:spacing w:before="144" w:after="14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F66" w:rsidRDefault="00184F66" w:rsidP="00184F66">
      <w:pPr>
        <w:shd w:val="clear" w:color="auto" w:fill="FFFFFF"/>
        <w:tabs>
          <w:tab w:val="left" w:pos="8955"/>
        </w:tabs>
        <w:spacing w:before="144" w:after="14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658" w:rsidRDefault="00C31658" w:rsidP="00184F66">
      <w:pPr>
        <w:shd w:val="clear" w:color="auto" w:fill="FFFFFF"/>
        <w:tabs>
          <w:tab w:val="left" w:pos="8955"/>
        </w:tabs>
        <w:spacing w:before="144" w:after="14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658" w:rsidRDefault="00C31658" w:rsidP="00184F66">
      <w:pPr>
        <w:shd w:val="clear" w:color="auto" w:fill="FFFFFF"/>
        <w:tabs>
          <w:tab w:val="left" w:pos="8955"/>
        </w:tabs>
        <w:spacing w:before="144" w:after="14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658" w:rsidRDefault="00C31658" w:rsidP="00184F66">
      <w:pPr>
        <w:shd w:val="clear" w:color="auto" w:fill="FFFFFF"/>
        <w:tabs>
          <w:tab w:val="left" w:pos="8955"/>
        </w:tabs>
        <w:spacing w:before="144" w:after="14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658" w:rsidRDefault="00C31658" w:rsidP="00184F66">
      <w:pPr>
        <w:shd w:val="clear" w:color="auto" w:fill="FFFFFF"/>
        <w:tabs>
          <w:tab w:val="left" w:pos="8955"/>
        </w:tabs>
        <w:spacing w:before="144" w:after="14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658" w:rsidRDefault="00C31658" w:rsidP="00E43BB5">
      <w:pPr>
        <w:shd w:val="clear" w:color="auto" w:fill="FFFFFF"/>
        <w:tabs>
          <w:tab w:val="left" w:pos="8955"/>
        </w:tabs>
        <w:spacing w:before="144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658" w:rsidRDefault="00C31658" w:rsidP="00184F66">
      <w:pPr>
        <w:shd w:val="clear" w:color="auto" w:fill="FFFFFF"/>
        <w:tabs>
          <w:tab w:val="left" w:pos="8955"/>
        </w:tabs>
        <w:spacing w:before="144" w:after="14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658" w:rsidRDefault="00C31658" w:rsidP="00184F66">
      <w:pPr>
        <w:shd w:val="clear" w:color="auto" w:fill="FFFFFF"/>
        <w:tabs>
          <w:tab w:val="left" w:pos="8955"/>
        </w:tabs>
        <w:spacing w:before="144" w:after="14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658" w:rsidRPr="00184F66" w:rsidRDefault="00C31658" w:rsidP="00184F66">
      <w:pPr>
        <w:shd w:val="clear" w:color="auto" w:fill="FFFFFF"/>
        <w:tabs>
          <w:tab w:val="left" w:pos="8955"/>
        </w:tabs>
        <w:spacing w:before="144" w:after="14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BB5" w:rsidRDefault="00E43BB5" w:rsidP="00E43BB5">
      <w:pPr>
        <w:pStyle w:val="a3"/>
        <w:rPr>
          <w:lang w:eastAsia="ru-RU"/>
        </w:rPr>
      </w:pPr>
    </w:p>
    <w:p w:rsidR="00184F66" w:rsidRPr="00E43BB5" w:rsidRDefault="00184F66" w:rsidP="00E43BB5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184F66">
        <w:rPr>
          <w:lang w:eastAsia="ru-RU"/>
        </w:rPr>
        <w:lastRenderedPageBreak/>
        <w:t xml:space="preserve">  </w:t>
      </w:r>
      <w:r w:rsidRPr="00E43BB5">
        <w:rPr>
          <w:rFonts w:ascii="Times New Roman" w:hAnsi="Times New Roman" w:cs="Times New Roman"/>
          <w:lang w:eastAsia="ru-RU"/>
        </w:rPr>
        <w:t>Приложение № 3</w:t>
      </w:r>
    </w:p>
    <w:p w:rsidR="00184F66" w:rsidRPr="00E43BB5" w:rsidRDefault="00184F66" w:rsidP="00E43BB5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E43BB5">
        <w:rPr>
          <w:rFonts w:ascii="Times New Roman" w:hAnsi="Times New Roman" w:cs="Times New Roman"/>
          <w:lang w:eastAsia="ru-RU"/>
        </w:rPr>
        <w:t>к постановлению</w:t>
      </w:r>
    </w:p>
    <w:p w:rsidR="00184F66" w:rsidRPr="00E43BB5" w:rsidRDefault="00184F66" w:rsidP="00E43BB5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E43BB5">
        <w:rPr>
          <w:rFonts w:ascii="Times New Roman" w:hAnsi="Times New Roman" w:cs="Times New Roman"/>
          <w:lang w:eastAsia="ru-RU"/>
        </w:rPr>
        <w:t>Главы Администрации</w:t>
      </w:r>
    </w:p>
    <w:p w:rsidR="00184F66" w:rsidRPr="00E43BB5" w:rsidRDefault="00E43BB5" w:rsidP="00E43BB5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Иваново-Мысского</w:t>
      </w:r>
      <w:r w:rsidR="00184F66" w:rsidRPr="00E43BB5">
        <w:rPr>
          <w:rFonts w:ascii="Times New Roman" w:hAnsi="Times New Roman" w:cs="Times New Roman"/>
          <w:lang w:eastAsia="ru-RU"/>
        </w:rPr>
        <w:t xml:space="preserve"> сельского поселения</w:t>
      </w:r>
    </w:p>
    <w:p w:rsidR="00184F66" w:rsidRPr="00E43BB5" w:rsidRDefault="00184F66" w:rsidP="00E43BB5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E43BB5">
        <w:rPr>
          <w:rFonts w:ascii="Times New Roman" w:hAnsi="Times New Roman" w:cs="Times New Roman"/>
          <w:lang w:eastAsia="ru-RU"/>
        </w:rPr>
        <w:t xml:space="preserve">от </w:t>
      </w:r>
      <w:r w:rsidR="00947637">
        <w:rPr>
          <w:rFonts w:ascii="Times New Roman" w:hAnsi="Times New Roman" w:cs="Times New Roman"/>
          <w:lang w:eastAsia="ru-RU"/>
        </w:rPr>
        <w:t>24.09</w:t>
      </w:r>
      <w:r w:rsidRPr="00E43BB5">
        <w:rPr>
          <w:rFonts w:ascii="Times New Roman" w:hAnsi="Times New Roman" w:cs="Times New Roman"/>
          <w:lang w:eastAsia="ru-RU"/>
        </w:rPr>
        <w:t>.2024 № 3</w:t>
      </w:r>
      <w:r w:rsidR="00947637">
        <w:rPr>
          <w:rFonts w:ascii="Times New Roman" w:hAnsi="Times New Roman" w:cs="Times New Roman"/>
          <w:lang w:eastAsia="ru-RU"/>
        </w:rPr>
        <w:t>9</w:t>
      </w:r>
      <w:r w:rsidRPr="00E43BB5">
        <w:rPr>
          <w:rFonts w:ascii="Times New Roman" w:hAnsi="Times New Roman" w:cs="Times New Roman"/>
          <w:lang w:eastAsia="ru-RU"/>
        </w:rPr>
        <w:t>-п</w:t>
      </w:r>
    </w:p>
    <w:p w:rsidR="00184F66" w:rsidRPr="00184F66" w:rsidRDefault="00184F66" w:rsidP="00184F66">
      <w:pPr>
        <w:shd w:val="clear" w:color="auto" w:fill="FFFFFF"/>
        <w:tabs>
          <w:tab w:val="left" w:pos="89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F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</w:t>
      </w:r>
      <w:r w:rsidRPr="00184F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                       </w:t>
      </w:r>
    </w:p>
    <w:p w:rsidR="00947637" w:rsidRDefault="00184F66" w:rsidP="00947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76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r w:rsidRPr="00947637">
        <w:rPr>
          <w:rFonts w:ascii="Times New Roman" w:hAnsi="Times New Roman" w:cs="Times New Roman"/>
          <w:b/>
          <w:sz w:val="28"/>
          <w:szCs w:val="28"/>
          <w:lang w:eastAsia="ru-RU"/>
        </w:rPr>
        <w:br/>
        <w:t>уведомления родителей</w:t>
      </w:r>
      <w:r w:rsidR="009476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(лиц, их заменяющих) или лиц,</w:t>
      </w:r>
    </w:p>
    <w:p w:rsidR="00947637" w:rsidRPr="00947637" w:rsidRDefault="00184F66" w:rsidP="00947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76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осуществляющих мероприятия с участием детей, и (или) </w:t>
      </w:r>
      <w:r w:rsidRPr="00947637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органов внутренних дел в случае обнаружения ребенка </w:t>
      </w:r>
      <w:r w:rsidRPr="00947637">
        <w:rPr>
          <w:rFonts w:ascii="Times New Roman" w:hAnsi="Times New Roman" w:cs="Times New Roman"/>
          <w:b/>
          <w:sz w:val="28"/>
          <w:szCs w:val="28"/>
          <w:lang w:eastAsia="ru-RU"/>
        </w:rPr>
        <w:br/>
        <w:t>в местах, нахождение детей в которых не допускается</w:t>
      </w:r>
    </w:p>
    <w:p w:rsidR="00184F66" w:rsidRPr="004434C4" w:rsidRDefault="00947637" w:rsidP="004434C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7637">
        <w:rPr>
          <w:lang w:eastAsia="ru-RU"/>
        </w:rPr>
        <w:t xml:space="preserve">          </w:t>
      </w:r>
      <w:r w:rsidRPr="004434C4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184F66" w:rsidRPr="004434C4">
        <w:rPr>
          <w:rFonts w:ascii="Times New Roman" w:hAnsi="Times New Roman" w:cs="Times New Roman"/>
          <w:sz w:val="24"/>
          <w:szCs w:val="24"/>
          <w:lang w:eastAsia="ru-RU"/>
        </w:rPr>
        <w:t xml:space="preserve">При обнаружении детей, находящихся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местах,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 </w:t>
      </w:r>
      <w:proofErr w:type="gramStart"/>
      <w:r w:rsidRPr="004434C4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434C4">
        <w:rPr>
          <w:rFonts w:ascii="Times New Roman" w:hAnsi="Times New Roman" w:cs="Times New Roman"/>
          <w:sz w:val="24"/>
          <w:szCs w:val="24"/>
          <w:lang w:eastAsia="ru-RU"/>
        </w:rPr>
        <w:t>далее-места, нахождение в которых детей не допускается):</w:t>
      </w:r>
      <w:r w:rsidR="00184F66" w:rsidRPr="004434C4">
        <w:rPr>
          <w:rFonts w:ascii="Times New Roman" w:hAnsi="Times New Roman" w:cs="Times New Roman"/>
          <w:sz w:val="24"/>
          <w:szCs w:val="24"/>
          <w:lang w:eastAsia="ru-RU"/>
        </w:rPr>
        <w:br/>
        <w:t>     1) граждане вправе уведомить родителей (лиц, их заменяющих) или лиц, осуществляющих мероприятия с участием детей, и (или) органы внутренних дел;</w:t>
      </w:r>
      <w:r w:rsidR="00184F66" w:rsidRPr="004434C4">
        <w:rPr>
          <w:rFonts w:ascii="Times New Roman" w:hAnsi="Times New Roman" w:cs="Times New Roman"/>
          <w:sz w:val="24"/>
          <w:szCs w:val="24"/>
          <w:lang w:eastAsia="ru-RU"/>
        </w:rPr>
        <w:br/>
        <w:t>     </w:t>
      </w:r>
      <w:proofErr w:type="gramStart"/>
      <w:r w:rsidR="00184F66" w:rsidRPr="004434C4">
        <w:rPr>
          <w:rFonts w:ascii="Times New Roman" w:hAnsi="Times New Roman" w:cs="Times New Roman"/>
          <w:sz w:val="24"/>
          <w:szCs w:val="24"/>
          <w:lang w:eastAsia="ru-RU"/>
        </w:rPr>
        <w:t>2) должностные лица органов и учреждений системы профилактики безнадзорности и правонарушений несовершеннолетних, в пределах своей компетенции, руководители объектов, граждане, осуществляющие предпринимательскую деятельность без образования юридического лица, сотрудники (работники) объектов, на территории или  в помещении которых обнаружен ребенок, обязаны незамедлительно информировать об этом посредством телефонной связи по номерам, указанным ребенком, или иным доступным способом родителей (лиц, их заменяющих) или лиц, осуществляющих</w:t>
      </w:r>
      <w:proofErr w:type="gramEnd"/>
      <w:r w:rsidR="00184F66" w:rsidRPr="004434C4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мероприятия с участием детей, и (или) органы внутренних дел.</w:t>
      </w:r>
    </w:p>
    <w:p w:rsidR="00184F66" w:rsidRPr="004434C4" w:rsidRDefault="00947637" w:rsidP="004434C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4434C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84F66" w:rsidRPr="004434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указанные в подпунктах 1, 2 пункта 1 настоящего Порядка, вправе предложить ребенку сообщить сведения о своей личности и местонахождении его родителей (лиц, их заменяющих) или лиц, осуществляющих мероприятия с участием детей, для обеспечения уведомления родителей (лиц, их заменяющих) или лиц, осуществляющих мероприятия с участием детей, об обнаружении ребенка в местах, нахождение в которых детей не допускается.</w:t>
      </w:r>
      <w:proofErr w:type="gramEnd"/>
    </w:p>
    <w:p w:rsidR="00184F66" w:rsidRPr="004434C4" w:rsidRDefault="00947637" w:rsidP="004434C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</w:t>
      </w:r>
      <w:r w:rsidR="00184F66" w:rsidRPr="004434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органов внутренних дел в порядке, установленном федеральным законодательством, принимают меры к установлению сведений о личности ребенка и местонахождении его родителей (лиц, их заменяющих) или лиц, осуществляющих мероприятия с участием детей, для обеспечения уведомления их об обнаружении ребенка в местах, нахождение в которых детей не допускается.</w:t>
      </w:r>
    </w:p>
    <w:p w:rsidR="00C31658" w:rsidRPr="00947637" w:rsidRDefault="00947637" w:rsidP="004434C4">
      <w:pPr>
        <w:pStyle w:val="a3"/>
        <w:rPr>
          <w:lang w:eastAsia="ru-RU"/>
        </w:rPr>
      </w:pPr>
      <w:r w:rsidRPr="004434C4">
        <w:rPr>
          <w:rFonts w:ascii="Times New Roman" w:hAnsi="Times New Roman" w:cs="Times New Roman"/>
          <w:sz w:val="24"/>
          <w:szCs w:val="24"/>
          <w:lang w:eastAsia="ru-RU"/>
        </w:rPr>
        <w:t xml:space="preserve">    4.</w:t>
      </w:r>
      <w:r w:rsidR="00184F66" w:rsidRPr="004434C4">
        <w:rPr>
          <w:rFonts w:ascii="Times New Roman" w:hAnsi="Times New Roman" w:cs="Times New Roman"/>
          <w:sz w:val="24"/>
          <w:szCs w:val="24"/>
          <w:lang w:eastAsia="ru-RU"/>
        </w:rPr>
        <w:t>До прибытия родителей (лиц, их заменяющих) и (или) лиц, осуществляющих мероприятия с участием детей, сотрудников органов внутренних дел руководители объектов, граждане, осуществляющие предпринимательскую деятельность без образования юридического лица, сотрудники (работники) объектов, на территории или в помещении которых обнаружен ребенок, принимают меры по обеспечению безопасного пребывания детей в месте обнаружения.</w:t>
      </w:r>
      <w:r w:rsidR="00184F66" w:rsidRPr="004434C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84F66" w:rsidRPr="00947637">
        <w:rPr>
          <w:lang w:eastAsia="ru-RU"/>
        </w:rPr>
        <w:t xml:space="preserve">                                                                                               </w:t>
      </w:r>
    </w:p>
    <w:p w:rsidR="00C31658" w:rsidRPr="00947637" w:rsidRDefault="00C31658" w:rsidP="0094763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58" w:rsidRDefault="00C31658" w:rsidP="00C31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58" w:rsidRDefault="00C31658" w:rsidP="00C31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58" w:rsidRDefault="00C31658" w:rsidP="00C31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58" w:rsidRDefault="00C31658" w:rsidP="00C31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58" w:rsidRDefault="00C31658" w:rsidP="00C31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58" w:rsidRDefault="00C31658" w:rsidP="00C31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58" w:rsidRDefault="00C31658" w:rsidP="00C31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F66" w:rsidRPr="00184F66" w:rsidRDefault="00184F66" w:rsidP="00C31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184F66" w:rsidRPr="004434C4" w:rsidRDefault="00184F66" w:rsidP="004434C4">
      <w:pPr>
        <w:pStyle w:val="a3"/>
        <w:jc w:val="right"/>
        <w:rPr>
          <w:rFonts w:ascii="Times New Roman" w:hAnsi="Times New Roman" w:cs="Times New Roman"/>
          <w:lang w:eastAsia="ru-RU"/>
        </w:rPr>
      </w:pPr>
      <w:bookmarkStart w:id="1" w:name="0000000000000000000000000000000000000000"/>
      <w:bookmarkEnd w:id="1"/>
      <w:r w:rsidRPr="004434C4">
        <w:rPr>
          <w:rFonts w:ascii="Times New Roman" w:hAnsi="Times New Roman" w:cs="Times New Roman"/>
          <w:lang w:eastAsia="ru-RU"/>
        </w:rPr>
        <w:t>Приложение № 4</w:t>
      </w:r>
    </w:p>
    <w:p w:rsidR="00184F66" w:rsidRPr="004434C4" w:rsidRDefault="00184F66" w:rsidP="004434C4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4434C4">
        <w:rPr>
          <w:rFonts w:ascii="Times New Roman" w:hAnsi="Times New Roman" w:cs="Times New Roman"/>
          <w:lang w:eastAsia="ru-RU"/>
        </w:rPr>
        <w:t>к постановлению</w:t>
      </w:r>
    </w:p>
    <w:p w:rsidR="00184F66" w:rsidRPr="004434C4" w:rsidRDefault="00184F66" w:rsidP="004434C4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4434C4">
        <w:rPr>
          <w:rFonts w:ascii="Times New Roman" w:hAnsi="Times New Roman" w:cs="Times New Roman"/>
          <w:lang w:eastAsia="ru-RU"/>
        </w:rPr>
        <w:t>Главы Администрации</w:t>
      </w:r>
    </w:p>
    <w:p w:rsidR="00184F66" w:rsidRPr="004434C4" w:rsidRDefault="004434C4" w:rsidP="004434C4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Иваново-Мысского</w:t>
      </w:r>
      <w:r w:rsidR="00184F66" w:rsidRPr="004434C4">
        <w:rPr>
          <w:rFonts w:ascii="Times New Roman" w:hAnsi="Times New Roman" w:cs="Times New Roman"/>
          <w:lang w:eastAsia="ru-RU"/>
        </w:rPr>
        <w:t xml:space="preserve"> сельского поселения</w:t>
      </w:r>
    </w:p>
    <w:p w:rsidR="00184F66" w:rsidRPr="004434C4" w:rsidRDefault="00184F66" w:rsidP="004434C4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4434C4">
        <w:rPr>
          <w:rFonts w:ascii="Times New Roman" w:hAnsi="Times New Roman" w:cs="Times New Roman"/>
          <w:lang w:eastAsia="ru-RU"/>
        </w:rPr>
        <w:t xml:space="preserve">от </w:t>
      </w:r>
      <w:r w:rsidR="004434C4">
        <w:rPr>
          <w:rFonts w:ascii="Times New Roman" w:hAnsi="Times New Roman" w:cs="Times New Roman"/>
          <w:lang w:eastAsia="ru-RU"/>
        </w:rPr>
        <w:t>24.09</w:t>
      </w:r>
      <w:r w:rsidRPr="004434C4">
        <w:rPr>
          <w:rFonts w:ascii="Times New Roman" w:hAnsi="Times New Roman" w:cs="Times New Roman"/>
          <w:lang w:eastAsia="ru-RU"/>
        </w:rPr>
        <w:t>.2024 № 3</w:t>
      </w:r>
      <w:r w:rsidR="004434C4">
        <w:rPr>
          <w:rFonts w:ascii="Times New Roman" w:hAnsi="Times New Roman" w:cs="Times New Roman"/>
          <w:lang w:eastAsia="ru-RU"/>
        </w:rPr>
        <w:t>9</w:t>
      </w:r>
      <w:r w:rsidRPr="004434C4">
        <w:rPr>
          <w:rFonts w:ascii="Times New Roman" w:hAnsi="Times New Roman" w:cs="Times New Roman"/>
          <w:lang w:eastAsia="ru-RU"/>
        </w:rPr>
        <w:t>-п</w:t>
      </w:r>
    </w:p>
    <w:p w:rsidR="00184F66" w:rsidRPr="00184F66" w:rsidRDefault="00184F66" w:rsidP="00184F66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184F66" w:rsidRPr="00184F66" w:rsidRDefault="00184F66" w:rsidP="00184F66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84F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184F66" w:rsidRPr="00184F66" w:rsidRDefault="00184F66" w:rsidP="00184F66">
      <w:pPr>
        <w:shd w:val="clear" w:color="auto" w:fill="FFFFFF"/>
        <w:spacing w:before="144" w:after="144" w:line="2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r w:rsidRPr="00184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доставления ребенка его родителям (лицам, их заменяющим) или </w:t>
      </w:r>
      <w:r w:rsidRPr="00184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лицам, осуществляющим мероприятия с участием детей, либо в </w:t>
      </w:r>
      <w:r w:rsidRPr="00184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специализированные учреждения для несовершеннолетних, </w:t>
      </w:r>
      <w:r w:rsidRPr="00184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нуждающихся в социальной реабилитации</w:t>
      </w:r>
    </w:p>
    <w:p w:rsidR="00184F66" w:rsidRPr="00184F66" w:rsidRDefault="00184F66" w:rsidP="00184F66">
      <w:pPr>
        <w:shd w:val="clear" w:color="auto" w:fill="FFFFFF"/>
        <w:spacing w:before="144" w:after="144" w:line="2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F66" w:rsidRPr="00184F66" w:rsidRDefault="004434C4" w:rsidP="004434C4">
      <w:pPr>
        <w:shd w:val="clear" w:color="auto" w:fill="FFFFFF"/>
        <w:spacing w:after="0" w:line="240" w:lineRule="auto"/>
        <w:contextualSpacing/>
        <w:jc w:val="both"/>
        <w:rPr>
          <w:rFonts w:ascii="Verdana" w:eastAsia="Times New Roman" w:hAnsi="Verdana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84F66" w:rsidRPr="0018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Доставление ребенка его родителям (лицам, их заменяющим) или лицам, осуществляющим мероприятия с участием детей, при обнаружении его в местах, </w:t>
      </w:r>
      <w:r w:rsidR="00184F66" w:rsidRPr="00184F66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>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местах,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</w:t>
      </w:r>
      <w:proofErr w:type="gramEnd"/>
      <w:r w:rsidR="00184F66" w:rsidRPr="00184F66">
        <w:rPr>
          <w:rFonts w:ascii="Times New Roman" w:eastAsia="Times New Roman" w:hAnsi="Times New Roman" w:cs="Times New Roman"/>
          <w:color w:val="1C1C1D"/>
          <w:sz w:val="28"/>
          <w:szCs w:val="28"/>
          <w:lang w:eastAsia="ru-RU"/>
        </w:rPr>
        <w:t xml:space="preserve"> детей</w:t>
      </w:r>
      <w:r w:rsidR="00184F66" w:rsidRPr="0018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− места, нахождение в которых детей не допускается), производится сотрудниками органов внутренних дел, которые берут при доставлении расписку о получении ребенка. </w:t>
      </w:r>
      <w:proofErr w:type="gramStart"/>
      <w:r w:rsidR="00184F66" w:rsidRPr="00184F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расписке о доставлении ребенка родителями (лицами, их заменяющими) или лицами, осуществляющими мероприятия с участием детей, указываются фамилия, имя, отчество, дата рождения доставленного ребенка, дата и время доставления, фамилия, имя, отчество, паспортные данные и место проживания лица, которому передан ребенок.</w:t>
      </w:r>
      <w:proofErr w:type="gramEnd"/>
      <w:r w:rsidR="00184F66" w:rsidRPr="0018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Расписка о доставлении ребенка подписывается родителями (лицами, их заменяющими) или лицами, осуществляющими мероприятия с участием детей.</w:t>
      </w:r>
    </w:p>
    <w:p w:rsidR="00184F66" w:rsidRPr="00184F66" w:rsidRDefault="004434C4" w:rsidP="004434C4">
      <w:pPr>
        <w:shd w:val="clear" w:color="auto" w:fill="FFFFFF"/>
        <w:spacing w:after="0" w:line="240" w:lineRule="auto"/>
        <w:contextualSpacing/>
        <w:jc w:val="both"/>
        <w:rPr>
          <w:rFonts w:ascii="Verdana" w:eastAsia="Times New Roman" w:hAnsi="Verdana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84F66" w:rsidRPr="00184F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или невозможности установления местонахождения родителей (лиц, их заменяющих), лиц, осуществляющих мероприятия с участием детей, наличия иных препятствующих незамедлительному доставлению несовершеннолетнего указанным лицам обстоятельств, органы внутренних дел доставляют несовершеннолетнего в ближайшие специализированные учреждения для несовершеннолетних, нуждающихся в социальной реабилитации, по месту обнаружения ребенка на основании акта оперативного дежурного управления  внутренних дел о необходимости приема несовершеннолетнего в специализированное</w:t>
      </w:r>
      <w:proofErr w:type="gramEnd"/>
      <w:r w:rsidR="00184F66" w:rsidRPr="0018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для несовершеннолетних, нуждающихся в социальной реабилитации, по месту обнаружения ребенка. </w:t>
      </w:r>
    </w:p>
    <w:p w:rsidR="00184F66" w:rsidRPr="00184F66" w:rsidRDefault="004434C4" w:rsidP="004434C4">
      <w:pPr>
        <w:shd w:val="clear" w:color="auto" w:fill="FFFFFF"/>
        <w:spacing w:after="0" w:line="240" w:lineRule="auto"/>
        <w:contextualSpacing/>
        <w:jc w:val="both"/>
        <w:rPr>
          <w:rFonts w:ascii="Verdana" w:eastAsia="Times New Roman" w:hAnsi="Verdana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="00184F66" w:rsidRPr="0018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нахождении несовершеннолетнего в специализированном учреждении для несовершеннолетних, нуждающихся в социальной реабилитации, администрация этого учреждения незамедлительно </w:t>
      </w:r>
      <w:r w:rsidR="00184F66" w:rsidRPr="00184F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информирует его родителей (лиц, их заменяющих) или лиц, осуществляющих мероприятия с участием детей.</w:t>
      </w:r>
    </w:p>
    <w:p w:rsidR="00184F66" w:rsidRPr="00184F66" w:rsidRDefault="004434C4" w:rsidP="004434C4">
      <w:pPr>
        <w:shd w:val="clear" w:color="auto" w:fill="FFFFFF"/>
        <w:spacing w:before="144" w:after="144" w:line="288" w:lineRule="atLeast"/>
        <w:contextualSpacing/>
        <w:jc w:val="both"/>
        <w:rPr>
          <w:rFonts w:ascii="Verdana" w:eastAsia="Times New Roman" w:hAnsi="Verdana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84F66" w:rsidRPr="00184F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 внутренних дел в рамках своей компетенции рекомендуется информировать о несовершеннолетнем, доставленном родителям (лицам, их заменяющим), лицам, осуществляющим мероприятия с участием детей, или в специализированные учреждения для несовершеннолетних, нуждающихся в социальной реабилитации, комиссию по делам несовершеннолетних и защите их прав в муниципальном районе и органы опеки и попечительства по месту фактического нахождения ребенка.</w:t>
      </w:r>
      <w:proofErr w:type="gramEnd"/>
    </w:p>
    <w:p w:rsidR="00184F66" w:rsidRPr="00184F66" w:rsidRDefault="00184F66" w:rsidP="00184F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F66" w:rsidRPr="00184F66" w:rsidRDefault="00184F66" w:rsidP="00184F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F66" w:rsidRPr="00184F66" w:rsidRDefault="00184F66" w:rsidP="00184F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F66" w:rsidRPr="00184F66" w:rsidRDefault="00184F66" w:rsidP="0018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F66" w:rsidRPr="00184F66" w:rsidRDefault="00184F66" w:rsidP="0018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F66" w:rsidRPr="00184F66" w:rsidRDefault="00184F66" w:rsidP="0018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F66" w:rsidRPr="00184F66" w:rsidRDefault="00184F66" w:rsidP="0018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ABA" w:rsidRPr="00184F66" w:rsidRDefault="00DC0ABA" w:rsidP="00184F6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C0ABA" w:rsidRPr="00184F66" w:rsidSect="00E43B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7133C"/>
    <w:multiLevelType w:val="hybridMultilevel"/>
    <w:tmpl w:val="49DAB6F6"/>
    <w:lvl w:ilvl="0" w:tplc="D5803A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F47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EE63E20"/>
    <w:multiLevelType w:val="hybridMultilevel"/>
    <w:tmpl w:val="0E2640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22388B"/>
    <w:multiLevelType w:val="hybridMultilevel"/>
    <w:tmpl w:val="F5988E66"/>
    <w:lvl w:ilvl="0" w:tplc="C902DDC2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6F"/>
    <w:rsid w:val="0009292F"/>
    <w:rsid w:val="00184F66"/>
    <w:rsid w:val="001C4B79"/>
    <w:rsid w:val="0031156F"/>
    <w:rsid w:val="004434C4"/>
    <w:rsid w:val="0087394B"/>
    <w:rsid w:val="00947637"/>
    <w:rsid w:val="00C31658"/>
    <w:rsid w:val="00DC0ABA"/>
    <w:rsid w:val="00E43BB5"/>
    <w:rsid w:val="00E9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F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F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2024-09-25T02:24:00Z</cp:lastPrinted>
  <dcterms:created xsi:type="dcterms:W3CDTF">2024-09-24T10:20:00Z</dcterms:created>
  <dcterms:modified xsi:type="dcterms:W3CDTF">2024-10-10T05:22:00Z</dcterms:modified>
</cp:coreProperties>
</file>