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A2" w:rsidRPr="002B2BA2" w:rsidRDefault="002B2BA2" w:rsidP="002B2B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</w:t>
      </w:r>
    </w:p>
    <w:p w:rsidR="002B2BA2" w:rsidRPr="002B2BA2" w:rsidRDefault="002B2BA2" w:rsidP="002B2B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hAnsi="Times New Roman" w:cs="Times New Roman"/>
          <w:sz w:val="28"/>
          <w:szCs w:val="28"/>
          <w:lang w:eastAsia="ru-RU"/>
        </w:rPr>
        <w:t>ИВАНОВО-МЫССКОГО СЕЛЬСКОГО ПОСЕЛЕНИЯ</w:t>
      </w:r>
    </w:p>
    <w:p w:rsidR="002B2BA2" w:rsidRPr="002B2BA2" w:rsidRDefault="002B2BA2" w:rsidP="002B2B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hAnsi="Times New Roman" w:cs="Times New Roman"/>
          <w:sz w:val="28"/>
          <w:szCs w:val="28"/>
          <w:lang w:eastAsia="ru-RU"/>
        </w:rPr>
        <w:t>ТЕВРИЗСКОГО МУНИЦИПАЛЬНОГО РАЙОНА</w:t>
      </w:r>
    </w:p>
    <w:p w:rsidR="002B2BA2" w:rsidRPr="002B2BA2" w:rsidRDefault="002B2BA2" w:rsidP="002B2B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hAnsi="Times New Roman" w:cs="Times New Roman"/>
          <w:sz w:val="28"/>
          <w:szCs w:val="28"/>
          <w:lang w:eastAsia="ru-RU"/>
        </w:rPr>
        <w:t>ОМСКОЙ ОБЛАСТИ</w:t>
      </w:r>
    </w:p>
    <w:p w:rsidR="002B2BA2" w:rsidRPr="002B2BA2" w:rsidRDefault="002B2BA2" w:rsidP="002B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B2BA2" w:rsidRPr="002B2BA2" w:rsidRDefault="002B2BA2" w:rsidP="002B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2BA2" w:rsidRPr="002B2BA2" w:rsidRDefault="002B2BA2" w:rsidP="002B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03.10.2024 г.</w:t>
      </w: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40-п</w:t>
      </w: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BA2" w:rsidRPr="002B2BA2" w:rsidRDefault="002B2BA2" w:rsidP="002B2B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:rsidR="002B2BA2" w:rsidRPr="002B2BA2" w:rsidRDefault="002B2BA2" w:rsidP="002B2B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2BA2" w:rsidRPr="002B2BA2" w:rsidRDefault="002B2BA2" w:rsidP="002B2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BA2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Уставом Иваново-Мысского сельского поселения Тевризского муниципального района Омской области </w:t>
      </w:r>
    </w:p>
    <w:p w:rsidR="002B2BA2" w:rsidRPr="002B2BA2" w:rsidRDefault="002B2BA2" w:rsidP="002B2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2BA2" w:rsidRPr="002B2BA2" w:rsidRDefault="002B2BA2" w:rsidP="002B2BA2">
      <w:pPr>
        <w:widowControl w:val="0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B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2BA2" w:rsidRPr="002B2BA2" w:rsidRDefault="002B2BA2" w:rsidP="002B2BA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Земельным участкам, </w:t>
      </w:r>
      <w:r w:rsidRPr="002B2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 в границах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Иваново-Мысского</w:t>
      </w:r>
      <w:r w:rsidRPr="002B2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2B2B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Иваново-Мысского </w:t>
      </w: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Тевризского</w:t>
      </w:r>
    </w:p>
    <w:p w:rsid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                                                                   С.Н.Терещенко</w:t>
      </w: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2B2BA2" w:rsidRPr="002B2BA2" w:rsidTr="002B2BA2">
        <w:tc>
          <w:tcPr>
            <w:tcW w:w="4678" w:type="dxa"/>
            <w:hideMark/>
          </w:tcPr>
          <w:p w:rsidR="006E65FE" w:rsidRDefault="006E65FE" w:rsidP="002B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</w:t>
            </w:r>
            <w:r w:rsidRPr="006E65FE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6E65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>остановлению</w:t>
            </w:r>
          </w:p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Pr="006E65FE">
              <w:rPr>
                <w:rFonts w:ascii="Times New Roman" w:eastAsia="Times New Roman" w:hAnsi="Times New Roman" w:cs="Times New Roman"/>
                <w:lang w:eastAsia="ru-RU"/>
              </w:rPr>
              <w:t>Иваново-Мысского</w:t>
            </w: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r w:rsidRPr="006E65FE">
              <w:rPr>
                <w:rFonts w:ascii="Times New Roman" w:eastAsia="Times New Roman" w:hAnsi="Times New Roman" w:cs="Times New Roman"/>
                <w:lang w:eastAsia="ru-RU"/>
              </w:rPr>
              <w:t>Тевризского</w:t>
            </w: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>Омской области</w:t>
            </w:r>
          </w:p>
        </w:tc>
      </w:tr>
      <w:tr w:rsidR="002B2BA2" w:rsidRPr="002B2BA2" w:rsidTr="002B2BA2">
        <w:tc>
          <w:tcPr>
            <w:tcW w:w="4678" w:type="dxa"/>
            <w:vAlign w:val="bottom"/>
            <w:hideMark/>
          </w:tcPr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</w:t>
            </w:r>
            <w:r w:rsidRPr="006E65FE">
              <w:rPr>
                <w:rFonts w:ascii="Times New Roman" w:eastAsia="Times New Roman" w:hAnsi="Times New Roman" w:cs="Times New Roman"/>
                <w:lang w:eastAsia="ru-RU"/>
              </w:rPr>
              <w:t>03.10.2024 г.</w:t>
            </w:r>
            <w:r w:rsidR="00E302EC" w:rsidRPr="006E65F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2B2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02EC" w:rsidRPr="006E65FE">
              <w:rPr>
                <w:rFonts w:ascii="Times New Roman" w:eastAsia="Times New Roman" w:hAnsi="Times New Roman" w:cs="Times New Roman"/>
                <w:lang w:eastAsia="ru-RU"/>
              </w:rPr>
              <w:t>40-п</w:t>
            </w:r>
          </w:p>
        </w:tc>
      </w:tr>
    </w:tbl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</w:t>
      </w: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E3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образующие</w:t>
      </w:r>
      <w:proofErr w:type="spellEnd"/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82"/>
        <w:gridCol w:w="2269"/>
      </w:tblGrid>
      <w:tr w:rsidR="002B2BA2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A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B2BA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2B2BA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A2" w:rsidRPr="002B2BA2" w:rsidRDefault="002B2BA2" w:rsidP="002B2BA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BA2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A2" w:rsidRPr="002B2BA2" w:rsidRDefault="002B2BA2" w:rsidP="002B2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A2">
              <w:rPr>
                <w:rFonts w:ascii="Times New Roman" w:hAnsi="Times New Roman"/>
                <w:bCs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2B2BA2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A2" w:rsidRPr="002B2BA2" w:rsidRDefault="002B2BA2" w:rsidP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302EC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302EC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="00E302EC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="00E302EC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302EC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A2" w:rsidRPr="002B2BA2" w:rsidRDefault="002B2BA2" w:rsidP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302EC">
              <w:rPr>
                <w:rFonts w:ascii="Times New Roman" w:hAnsi="Times New Roman"/>
                <w:color w:val="000000"/>
                <w:sz w:val="24"/>
                <w:szCs w:val="24"/>
              </w:rPr>
              <w:t>28:030105:168</w:t>
            </w:r>
          </w:p>
        </w:tc>
      </w:tr>
      <w:tr w:rsidR="002B2BA2" w:rsidRPr="002B2BA2" w:rsidTr="00E302EC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A2" w:rsidRPr="002B2BA2" w:rsidRDefault="00E302EC" w:rsidP="002B2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A2" w:rsidRPr="002B2BA2" w:rsidRDefault="002B2BA2" w:rsidP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302EC">
              <w:rPr>
                <w:rFonts w:ascii="Times New Roman" w:hAnsi="Times New Roman"/>
                <w:color w:val="000000"/>
                <w:sz w:val="24"/>
                <w:szCs w:val="24"/>
              </w:rPr>
              <w:t>28:030105:35</w:t>
            </w:r>
          </w:p>
        </w:tc>
        <w:bookmarkStart w:id="0" w:name="_GoBack"/>
        <w:bookmarkEnd w:id="0"/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 w:rsidP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28:030105:1270</w:t>
            </w:r>
          </w:p>
        </w:tc>
      </w:tr>
      <w:tr w:rsidR="00E302EC" w:rsidRPr="002B2BA2" w:rsidTr="00E302EC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 w:rsidP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28:030105:1269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 w:rsidP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030105:24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 w:rsidP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4C10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28:030105:</w:t>
            </w:r>
            <w:r w:rsidR="004C10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28:030105:41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 w:rsidP="006E65FE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28:030105:52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 w:rsidP="006E65FE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28:030105:54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28:030105:30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3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6E65FE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55:28:030105:43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3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28:030105:20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3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28:030105:137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 w:rsidP="006E65FE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6E65FE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55:28:030105:1276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3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6E65FE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55:28:030105:45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3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28:030105:3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3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6E65FE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</w:t>
            </w:r>
            <w:r w:rsidR="00E302EC"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030105</w:t>
            </w:r>
            <w:r w:rsidR="00E302EC"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030105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030105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030105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030105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030105:53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030105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A2" w:rsidRPr="002B2BA2" w:rsidRDefault="002B2BA2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Default="00E302EC"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Pr="00087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EC" w:rsidRPr="002B2BA2" w:rsidRDefault="00E302EC" w:rsidP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030105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C" w:rsidRPr="002B2BA2" w:rsidRDefault="00E302EC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C" w:rsidRPr="002B2BA2" w:rsidRDefault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C" w:rsidRPr="002B2BA2" w:rsidRDefault="006E65FE" w:rsidP="002B2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55:28:030105:29</w:t>
            </w:r>
          </w:p>
        </w:tc>
      </w:tr>
      <w:tr w:rsidR="00E302EC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C" w:rsidRPr="002B2BA2" w:rsidRDefault="00E302EC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C" w:rsidRPr="002B2BA2" w:rsidRDefault="00E302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Береговая, земельный участок </w:t>
            </w:r>
            <w:r w:rsidR="006E65F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EC" w:rsidRPr="002B2BA2" w:rsidRDefault="006E65FE" w:rsidP="002B2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55:28:030105:175</w:t>
            </w:r>
          </w:p>
        </w:tc>
      </w:tr>
      <w:tr w:rsidR="006E65FE" w:rsidRPr="002B2BA2" w:rsidTr="00E30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FE" w:rsidRPr="002B2BA2" w:rsidRDefault="006E65FE" w:rsidP="002B2BA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FE" w:rsidRPr="002B2BA2" w:rsidRDefault="006E65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Мысское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Тайчи</w:t>
            </w:r>
            <w:proofErr w:type="spellEnd"/>
            <w:r w:rsidRPr="002B2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земельный участок 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FE" w:rsidRDefault="006E65FE" w:rsidP="002B2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55:28:030105:187</w:t>
            </w:r>
          </w:p>
        </w:tc>
      </w:tr>
    </w:tbl>
    <w:tbl>
      <w:tblPr>
        <w:tblStyle w:val="1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82"/>
        <w:gridCol w:w="2269"/>
      </w:tblGrid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Сибирская, земельный участок 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DE2296" w:rsidRPr="00583D1F" w:rsidTr="009A7ABC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30.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DE2296" w:rsidRPr="00583D1F" w:rsidTr="009A7ABC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улица 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земельный участок 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55:28:030105:10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Центральная,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55:28:030105:57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Центральная,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55:28:030105:80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55:28:030105:1216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55:28:030105:74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Центральная, земельный участок 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47.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Центральная, земельный участок 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Default="00DE2296" w:rsidP="009A7ABC"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Default="00DE2296" w:rsidP="009A7ABC"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E2296" w:rsidRPr="00583D1F" w:rsidTr="009A7A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6" w:rsidRPr="00583D1F" w:rsidRDefault="00DE2296" w:rsidP="00DE22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Default="00DE2296" w:rsidP="009A7ABC"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AB49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96" w:rsidRPr="00583D1F" w:rsidRDefault="00DE2296" w:rsidP="009A7AB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55:28:030105:72</w:t>
            </w:r>
          </w:p>
        </w:tc>
      </w:tr>
    </w:tbl>
    <w:p w:rsidR="002B2BA2" w:rsidRPr="002B2BA2" w:rsidRDefault="002B2BA2" w:rsidP="002B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E23" w:rsidRPr="002B2BA2" w:rsidRDefault="00A01E23" w:rsidP="002B2B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1E23" w:rsidRPr="002B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1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A6"/>
    <w:rsid w:val="002B2BA2"/>
    <w:rsid w:val="003777A6"/>
    <w:rsid w:val="004C10CA"/>
    <w:rsid w:val="005146EF"/>
    <w:rsid w:val="006E65FE"/>
    <w:rsid w:val="00A01E23"/>
    <w:rsid w:val="00CF5C8C"/>
    <w:rsid w:val="00DE2296"/>
    <w:rsid w:val="00E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A2"/>
    <w:pPr>
      <w:spacing w:after="0" w:line="240" w:lineRule="auto"/>
    </w:pPr>
  </w:style>
  <w:style w:type="table" w:styleId="a4">
    <w:name w:val="Table Grid"/>
    <w:basedOn w:val="a1"/>
    <w:uiPriority w:val="59"/>
    <w:rsid w:val="002B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E22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A2"/>
    <w:pPr>
      <w:spacing w:after="0" w:line="240" w:lineRule="auto"/>
    </w:pPr>
  </w:style>
  <w:style w:type="table" w:styleId="a4">
    <w:name w:val="Table Grid"/>
    <w:basedOn w:val="a1"/>
    <w:uiPriority w:val="59"/>
    <w:rsid w:val="002B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E22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2024-10-03T02:31:00Z</dcterms:created>
  <dcterms:modified xsi:type="dcterms:W3CDTF">2024-10-07T04:03:00Z</dcterms:modified>
</cp:coreProperties>
</file>