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0F" w:rsidRPr="00463D0F" w:rsidRDefault="00463D0F" w:rsidP="0046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АДМИНИСТРАЦИЯ</w:t>
      </w:r>
    </w:p>
    <w:p w:rsidR="00463D0F" w:rsidRPr="00463D0F" w:rsidRDefault="0045577A" w:rsidP="0046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ИВАНОВО-МЫССКОГО</w:t>
      </w:r>
      <w:r w:rsidR="00463D0F" w:rsidRPr="00463D0F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СЕЛЬСКОГО ПОСЕЛЕНИЯ</w:t>
      </w:r>
    </w:p>
    <w:p w:rsidR="00463D0F" w:rsidRPr="00573967" w:rsidRDefault="00463D0F" w:rsidP="0046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r w:rsidRPr="00573967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ТЕВРИЗСКОГО МУНИЦИПАЛЬНОГО РАЙОНА </w:t>
      </w:r>
    </w:p>
    <w:p w:rsidR="00463D0F" w:rsidRPr="00463D0F" w:rsidRDefault="00463D0F" w:rsidP="0046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73967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ОМСКОЙ ОБЛАСТИ</w:t>
      </w:r>
    </w:p>
    <w:p w:rsidR="00463D0F" w:rsidRPr="00463D0F" w:rsidRDefault="00463D0F" w:rsidP="00463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463D0F" w:rsidRPr="00463D0F" w:rsidRDefault="00463D0F" w:rsidP="00463D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463D0F" w:rsidRPr="00463D0F" w:rsidRDefault="00463D0F" w:rsidP="00463D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ПОСТАНОВЛЕНИЕ</w:t>
      </w:r>
    </w:p>
    <w:p w:rsidR="00463D0F" w:rsidRPr="00463D0F" w:rsidRDefault="00463D0F" w:rsidP="00463D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463D0F" w:rsidRPr="00463D0F" w:rsidRDefault="0045577A" w:rsidP="00463D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19</w:t>
      </w:r>
      <w:r w:rsid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>.11</w:t>
      </w:r>
      <w:r w:rsidR="0031023D">
        <w:rPr>
          <w:rFonts w:ascii="Times New Roman" w:eastAsia="Times New Roman" w:hAnsi="Times New Roman" w:cs="Times New Roman"/>
          <w:color w:val="212121"/>
          <w:sz w:val="24"/>
          <w:szCs w:val="24"/>
        </w:rPr>
        <w:t>.202</w:t>
      </w:r>
      <w:r w:rsid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="0031023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г.</w:t>
      </w:r>
      <w:r w:rsidR="00463D0F" w:rsidRPr="00463D0F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 №</w:t>
      </w:r>
      <w:r w:rsidR="00825A5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47</w:t>
      </w:r>
      <w:r w:rsidR="0031023D">
        <w:rPr>
          <w:rFonts w:ascii="Times New Roman" w:eastAsia="Times New Roman" w:hAnsi="Times New Roman" w:cs="Times New Roman"/>
          <w:color w:val="212121"/>
          <w:sz w:val="24"/>
          <w:szCs w:val="24"/>
        </w:rPr>
        <w:t>-п</w:t>
      </w:r>
    </w:p>
    <w:p w:rsidR="00463D0F" w:rsidRPr="00463D0F" w:rsidRDefault="00463D0F" w:rsidP="00463D0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63D0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463D0F" w:rsidRPr="009A7DA6" w:rsidRDefault="00463D0F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A7DA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видов муниципального контроля осуществляемого администрацией </w:t>
      </w:r>
      <w:r w:rsidR="0045577A" w:rsidRPr="009A7DA6">
        <w:rPr>
          <w:rFonts w:ascii="Times New Roman" w:eastAsia="Times New Roman" w:hAnsi="Times New Roman" w:cs="Times New Roman"/>
          <w:sz w:val="24"/>
          <w:szCs w:val="24"/>
        </w:rPr>
        <w:t>Иваново-Мысского</w:t>
      </w:r>
      <w:r w:rsidRPr="009A7D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405BEC" w:rsidRPr="009A7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EA3" w:rsidRPr="009A7DA6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463D0F" w:rsidRPr="009A7DA6" w:rsidRDefault="00463D0F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A7D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3D0F" w:rsidRPr="009A7DA6" w:rsidRDefault="009A7DA6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A7DA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</w:t>
      </w:r>
      <w:r w:rsidR="00825A5A" w:rsidRPr="009A7DA6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Федеральным законом от 31.07.2020 N 248-ФЗ "О государственном контроле (надзоре) и муниципальном контроле в Российской Федерации",</w:t>
      </w:r>
      <w:r w:rsidR="00573967" w:rsidRPr="009A7DA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 </w:t>
      </w:r>
      <w:r w:rsidR="0045577A" w:rsidRPr="009A7DA6">
        <w:rPr>
          <w:rFonts w:ascii="Times New Roman" w:eastAsia="Times New Roman" w:hAnsi="Times New Roman" w:cs="Times New Roman"/>
          <w:sz w:val="24"/>
          <w:szCs w:val="24"/>
        </w:rPr>
        <w:t>Иваново-Мысского</w:t>
      </w:r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463D0F" w:rsidRPr="009A7DA6" w:rsidRDefault="009A7DA6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A7DA6">
        <w:rPr>
          <w:rFonts w:ascii="Times New Roman" w:eastAsia="Times New Roman" w:hAnsi="Times New Roman" w:cs="Times New Roman"/>
          <w:sz w:val="24"/>
          <w:szCs w:val="24"/>
        </w:rPr>
        <w:t xml:space="preserve">           1.</w:t>
      </w:r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 xml:space="preserve">Утвердить Перечень видов муниципального контроля, осуществляемого Администрацией </w:t>
      </w:r>
      <w:r w:rsidR="0045577A" w:rsidRPr="009A7DA6">
        <w:rPr>
          <w:rFonts w:ascii="Times New Roman" w:eastAsia="Times New Roman" w:hAnsi="Times New Roman" w:cs="Times New Roman"/>
          <w:sz w:val="24"/>
          <w:szCs w:val="24"/>
        </w:rPr>
        <w:t>Иваново-Мысского</w:t>
      </w:r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должностных лиц, уполномоченных на проведение соответствующего вида муниципального контроля (прилагается).</w:t>
      </w:r>
    </w:p>
    <w:p w:rsidR="009A7DA6" w:rsidRPr="009A7DA6" w:rsidRDefault="009A7DA6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A7DA6">
        <w:rPr>
          <w:rFonts w:ascii="Times New Roman" w:eastAsia="Times New Roman" w:hAnsi="Times New Roman" w:cs="Times New Roman"/>
          <w:sz w:val="24"/>
          <w:szCs w:val="24"/>
        </w:rPr>
        <w:t xml:space="preserve">           2.</w:t>
      </w:r>
      <w:r w:rsidR="00825A5A" w:rsidRPr="009A7DA6">
        <w:rPr>
          <w:rFonts w:ascii="Times New Roman" w:eastAsia="Times New Roman" w:hAnsi="Times New Roman" w:cs="Times New Roman"/>
          <w:sz w:val="24"/>
          <w:szCs w:val="24"/>
        </w:rPr>
        <w:t>Постановление № 1</w:t>
      </w:r>
      <w:r w:rsidR="0045577A" w:rsidRPr="009A7DA6">
        <w:rPr>
          <w:rFonts w:ascii="Times New Roman" w:eastAsia="Times New Roman" w:hAnsi="Times New Roman" w:cs="Times New Roman"/>
          <w:sz w:val="24"/>
          <w:szCs w:val="24"/>
        </w:rPr>
        <w:t>0</w:t>
      </w:r>
      <w:r w:rsidR="00825A5A" w:rsidRPr="009A7DA6">
        <w:rPr>
          <w:rFonts w:ascii="Times New Roman" w:eastAsia="Times New Roman" w:hAnsi="Times New Roman" w:cs="Times New Roman"/>
          <w:sz w:val="24"/>
          <w:szCs w:val="24"/>
        </w:rPr>
        <w:t>-п от 1</w:t>
      </w:r>
      <w:r w:rsidR="0045577A" w:rsidRPr="009A7DA6">
        <w:rPr>
          <w:rFonts w:ascii="Times New Roman" w:eastAsia="Times New Roman" w:hAnsi="Times New Roman" w:cs="Times New Roman"/>
          <w:sz w:val="24"/>
          <w:szCs w:val="24"/>
        </w:rPr>
        <w:t>9</w:t>
      </w:r>
      <w:r w:rsidR="00825A5A" w:rsidRPr="009A7DA6">
        <w:rPr>
          <w:rFonts w:ascii="Times New Roman" w:eastAsia="Times New Roman" w:hAnsi="Times New Roman" w:cs="Times New Roman"/>
          <w:sz w:val="24"/>
          <w:szCs w:val="24"/>
        </w:rPr>
        <w:t>.03.2018 года «</w:t>
      </w:r>
      <w:r w:rsidR="0045577A" w:rsidRPr="009A7DA6">
        <w:rPr>
          <w:rFonts w:ascii="Times New Roman" w:eastAsia="Times New Roman" w:hAnsi="Times New Roman" w:cs="Times New Roman"/>
          <w:sz w:val="24"/>
          <w:szCs w:val="24"/>
        </w:rPr>
        <w:t>Об утверждении Перечня видов муниципального контроля, осуществляемого администрацией Иваново-Мысского сельского поселения</w:t>
      </w:r>
      <w:r w:rsidR="00825A5A" w:rsidRPr="009A7DA6">
        <w:rPr>
          <w:rFonts w:ascii="Times New Roman" w:eastAsia="Times New Roman" w:hAnsi="Times New Roman" w:cs="Times New Roman"/>
          <w:sz w:val="24"/>
          <w:szCs w:val="24"/>
        </w:rPr>
        <w:t>» и постановление №</w:t>
      </w:r>
      <w:r w:rsidR="00405BEC" w:rsidRPr="009A7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DA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25A5A" w:rsidRPr="009A7DA6">
        <w:rPr>
          <w:rFonts w:ascii="Times New Roman" w:eastAsia="Times New Roman" w:hAnsi="Times New Roman" w:cs="Times New Roman"/>
          <w:sz w:val="24"/>
          <w:szCs w:val="24"/>
        </w:rPr>
        <w:t xml:space="preserve">-п от </w:t>
      </w:r>
      <w:r w:rsidRPr="009A7DA6">
        <w:rPr>
          <w:rFonts w:ascii="Times New Roman" w:eastAsia="Times New Roman" w:hAnsi="Times New Roman" w:cs="Times New Roman"/>
          <w:sz w:val="24"/>
          <w:szCs w:val="24"/>
        </w:rPr>
        <w:t>17</w:t>
      </w:r>
      <w:r w:rsidR="00825A5A" w:rsidRPr="009A7DA6">
        <w:rPr>
          <w:rFonts w:ascii="Times New Roman" w:eastAsia="Times New Roman" w:hAnsi="Times New Roman" w:cs="Times New Roman"/>
          <w:sz w:val="24"/>
          <w:szCs w:val="24"/>
        </w:rPr>
        <w:t>.04.2020 года «</w:t>
      </w:r>
      <w:r w:rsidR="0045577A" w:rsidRPr="009A7DA6">
        <w:rPr>
          <w:rFonts w:ascii="Times New Roman" w:eastAsia="Times New Roman" w:hAnsi="Times New Roman" w:cs="Times New Roman"/>
          <w:sz w:val="24"/>
          <w:szCs w:val="24"/>
        </w:rPr>
        <w:t>Об утверждении Перечня видов муниципального контроля осуществляемого администрацией Иваново-Мысского сельского поселения Тевризского муниципального района Омской области</w:t>
      </w:r>
      <w:r w:rsidRPr="009A7DA6">
        <w:rPr>
          <w:rFonts w:ascii="Times New Roman" w:eastAsia="Times New Roman" w:hAnsi="Times New Roman" w:cs="Times New Roman"/>
          <w:sz w:val="24"/>
          <w:szCs w:val="24"/>
        </w:rPr>
        <w:t xml:space="preserve"> » считать утратившими силу.</w:t>
      </w:r>
    </w:p>
    <w:p w:rsidR="00463D0F" w:rsidRPr="009A7DA6" w:rsidRDefault="009A7DA6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A7DA6">
        <w:rPr>
          <w:rFonts w:ascii="Times New Roman" w:eastAsia="Times New Roman" w:hAnsi="Times New Roman" w:cs="Times New Roman"/>
          <w:sz w:val="24"/>
          <w:szCs w:val="24"/>
        </w:rPr>
        <w:t xml:space="preserve">       3.</w:t>
      </w:r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разместить на официальном 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йте Иваново-Мысского </w:t>
      </w:r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>поселения в сети Интернет.</w:t>
      </w:r>
    </w:p>
    <w:p w:rsidR="00463D0F" w:rsidRPr="009A7DA6" w:rsidRDefault="00825A5A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A7DA6">
        <w:rPr>
          <w:rFonts w:ascii="Times New Roman" w:eastAsia="Times New Roman" w:hAnsi="Times New Roman" w:cs="Times New Roman"/>
          <w:sz w:val="24"/>
          <w:szCs w:val="24"/>
        </w:rPr>
        <w:t xml:space="preserve">       4</w:t>
      </w:r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Pr="009A7DA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405BEC" w:rsidRPr="009A7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>исполнени</w:t>
      </w:r>
      <w:r w:rsidRPr="009A7DA6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463D0F" w:rsidRPr="009A7DA6" w:rsidRDefault="00463D0F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63D0F" w:rsidRDefault="00463D0F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A7DA6" w:rsidRDefault="009A7DA6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A7DA6" w:rsidRDefault="009A7DA6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A7DA6" w:rsidRDefault="009A7DA6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A7DA6" w:rsidRDefault="009A7DA6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A7DA6" w:rsidRDefault="009A7DA6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A7DA6" w:rsidRPr="009A7DA6" w:rsidRDefault="009A7DA6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63D0F" w:rsidRPr="009A7DA6" w:rsidRDefault="00463D0F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A7DA6">
        <w:rPr>
          <w:rFonts w:ascii="Times New Roman" w:eastAsia="Times New Roman" w:hAnsi="Times New Roman" w:cs="Times New Roman"/>
          <w:sz w:val="24"/>
          <w:szCs w:val="24"/>
        </w:rPr>
        <w:t>Глава администрации</w:t>
      </w:r>
    </w:p>
    <w:p w:rsidR="0031023D" w:rsidRPr="009A7DA6" w:rsidRDefault="009A7DA6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Иваново-Мысского</w:t>
      </w:r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  </w:t>
      </w:r>
    </w:p>
    <w:p w:rsidR="0031023D" w:rsidRPr="009A7DA6" w:rsidRDefault="0031023D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A7DA6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463D0F" w:rsidRPr="009A7DA6" w:rsidRDefault="0031023D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A7DA6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</w:t>
      </w:r>
      <w:r w:rsidR="00463D0F" w:rsidRPr="009A7DA6">
        <w:rPr>
          <w:rFonts w:ascii="Times New Roman" w:eastAsia="Times New Roman" w:hAnsi="Times New Roman" w:cs="Times New Roman"/>
          <w:sz w:val="24"/>
          <w:szCs w:val="24"/>
        </w:rPr>
        <w:t xml:space="preserve">                                    </w:t>
      </w:r>
      <w:r w:rsidR="009A7DA6">
        <w:rPr>
          <w:rFonts w:ascii="Times New Roman" w:eastAsia="Times New Roman" w:hAnsi="Times New Roman" w:cs="Times New Roman"/>
          <w:sz w:val="24"/>
          <w:szCs w:val="24"/>
        </w:rPr>
        <w:t xml:space="preserve">        С.Н.Терещенко</w:t>
      </w:r>
    </w:p>
    <w:p w:rsidR="00463D0F" w:rsidRPr="009A7DA6" w:rsidRDefault="00463D0F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A7D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3D0F" w:rsidRPr="009A7DA6" w:rsidRDefault="00463D0F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63D0F" w:rsidRPr="009A7DA6" w:rsidRDefault="00463D0F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A7DA6" w:rsidRDefault="009A7DA6" w:rsidP="009A7DA6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9A7DA6" w:rsidRDefault="009A7DA6" w:rsidP="009A7DA6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9A7DA6" w:rsidRDefault="009A7DA6" w:rsidP="009A7DA6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9A7DA6" w:rsidRDefault="009A7DA6" w:rsidP="009A7DA6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9A7DA6" w:rsidRDefault="009A7DA6" w:rsidP="009A7DA6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9A7DA6" w:rsidRDefault="009A7DA6" w:rsidP="009A7DA6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825A5A" w:rsidRPr="009A7DA6" w:rsidRDefault="00825A5A" w:rsidP="009A7DA6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7DA6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825A5A" w:rsidRPr="009A7DA6" w:rsidRDefault="00825A5A" w:rsidP="009A7DA6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7DA6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825A5A" w:rsidRPr="009A7DA6" w:rsidRDefault="00825A5A" w:rsidP="009A7DA6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7DA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A7DA6">
        <w:rPr>
          <w:rFonts w:ascii="Times New Roman" w:eastAsia="Calibri" w:hAnsi="Times New Roman" w:cs="Times New Roman"/>
          <w:sz w:val="24"/>
          <w:szCs w:val="24"/>
        </w:rPr>
        <w:t>19</w:t>
      </w:r>
      <w:r w:rsidRPr="009A7DA6">
        <w:rPr>
          <w:rFonts w:ascii="Times New Roman" w:eastAsia="Calibri" w:hAnsi="Times New Roman" w:cs="Times New Roman"/>
          <w:sz w:val="24"/>
          <w:szCs w:val="24"/>
        </w:rPr>
        <w:t>.11.2024  № 4</w:t>
      </w:r>
      <w:r w:rsidR="009A7DA6">
        <w:rPr>
          <w:rFonts w:ascii="Times New Roman" w:eastAsia="Calibri" w:hAnsi="Times New Roman" w:cs="Times New Roman"/>
          <w:sz w:val="24"/>
          <w:szCs w:val="24"/>
        </w:rPr>
        <w:t>7</w:t>
      </w:r>
      <w:r w:rsidRPr="009A7DA6">
        <w:rPr>
          <w:rFonts w:ascii="Times New Roman" w:eastAsia="Calibri" w:hAnsi="Times New Roman" w:cs="Times New Roman"/>
          <w:sz w:val="24"/>
          <w:szCs w:val="24"/>
        </w:rPr>
        <w:t xml:space="preserve">-п </w:t>
      </w:r>
    </w:p>
    <w:p w:rsidR="00573967" w:rsidRPr="009A7DA6" w:rsidRDefault="00573967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63D0F" w:rsidRPr="009A7DA6" w:rsidRDefault="00463D0F" w:rsidP="009A7DA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DA6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463D0F" w:rsidRPr="009A7DA6" w:rsidRDefault="00463D0F" w:rsidP="009A7DA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DA6">
        <w:rPr>
          <w:rFonts w:ascii="Times New Roman" w:eastAsia="Times New Roman" w:hAnsi="Times New Roman" w:cs="Times New Roman"/>
          <w:sz w:val="24"/>
          <w:szCs w:val="24"/>
        </w:rPr>
        <w:t xml:space="preserve">видов муниципального контроля и </w:t>
      </w:r>
      <w:r w:rsidR="0031023D" w:rsidRPr="009A7DA6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лиц, уполномоченных на проведение соответствующего вида муниципального контроля </w:t>
      </w:r>
      <w:r w:rsidRPr="009A7DA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9A7DA6">
        <w:rPr>
          <w:rFonts w:ascii="Times New Roman" w:eastAsia="Times New Roman" w:hAnsi="Times New Roman" w:cs="Times New Roman"/>
          <w:sz w:val="24"/>
          <w:szCs w:val="24"/>
        </w:rPr>
        <w:t>Иваново-Мысского</w:t>
      </w:r>
      <w:r w:rsidRPr="009A7D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2B391B" w:rsidRPr="009A7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967" w:rsidRPr="009A7DA6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825A5A" w:rsidRPr="009A7DA6" w:rsidRDefault="00825A5A" w:rsidP="009A7DA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2231"/>
        <w:gridCol w:w="1559"/>
        <w:gridCol w:w="5386"/>
      </w:tblGrid>
      <w:tr w:rsidR="00463D0F" w:rsidRPr="009A7DA6" w:rsidTr="00825A5A">
        <w:trPr>
          <w:trHeight w:val="2509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(должностное лицо), </w:t>
            </w:r>
            <w:proofErr w:type="gramStart"/>
            <w:r w:rsidRP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контроль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9A7DA6" w:rsidRDefault="00825A5A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муниципального нормативного правового акта </w:t>
            </w:r>
            <w:r w:rsidR="009A7DA6">
              <w:rPr>
                <w:rFonts w:ascii="Times New Roman" w:hAnsi="Times New Roman" w:cs="Times New Roman"/>
                <w:sz w:val="24"/>
                <w:szCs w:val="24"/>
              </w:rPr>
              <w:t>Иваново-Мысского</w:t>
            </w: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FB3311" w:rsidRPr="009A7DA6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</w:t>
            </w:r>
            <w:r w:rsidR="00FB3311" w:rsidRPr="009A7DA6">
              <w:rPr>
                <w:rFonts w:ascii="Times New Roman" w:hAnsi="Times New Roman" w:cs="Times New Roman"/>
                <w:sz w:val="24"/>
                <w:szCs w:val="24"/>
              </w:rPr>
              <w:t xml:space="preserve">льного района Омской области об </w:t>
            </w: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 w:rsidR="00FB3311" w:rsidRPr="009A7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</w:tr>
      <w:tr w:rsidR="00463D0F" w:rsidRPr="009A7DA6" w:rsidTr="004143A8">
        <w:trPr>
          <w:trHeight w:val="1179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9A7DA6" w:rsidRDefault="00463D0F" w:rsidP="009A7D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6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Муниципальный  </w:t>
            </w:r>
            <w:proofErr w:type="gramStart"/>
            <w:r w:rsidRPr="009A7DA6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контроль </w:t>
            </w:r>
            <w:r w:rsidRP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за</w:t>
            </w:r>
            <w:proofErr w:type="gramEnd"/>
            <w:r w:rsidRP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сохранностью автомобильных дорог местного значения в границах территории </w:t>
            </w:r>
            <w:r w:rsid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Иваново-Мысского</w:t>
            </w:r>
            <w:r w:rsidRP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сельского поселения Тевризского муниципального района Омской области</w:t>
            </w: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9A7DA6" w:rsidRDefault="00825A5A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Иваново-Мысского</w:t>
            </w:r>
            <w:r w:rsidRP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Тевризского муниципального района Омской области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967" w:rsidRPr="009A7DA6" w:rsidRDefault="00FB3311" w:rsidP="009A7D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  <w:r w:rsidR="00405BEC" w:rsidRPr="009A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DA6" w:rsidRPr="009A7DA6">
              <w:rPr>
                <w:rFonts w:ascii="Times New Roman" w:hAnsi="Times New Roman" w:cs="Times New Roman"/>
                <w:sz w:val="24"/>
                <w:szCs w:val="24"/>
              </w:rPr>
              <w:t>Иваново-Мысского</w:t>
            </w:r>
            <w:r w:rsidR="00573967" w:rsidRPr="009A7D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>Тевризского муниципального района Омской области № 1</w:t>
            </w:r>
            <w:r w:rsidR="009A7DA6" w:rsidRPr="009A7DA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73967" w:rsidRPr="009A7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3967" w:rsidRPr="009A7DA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A7DA6" w:rsidRPr="009A7D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A7DA6" w:rsidRPr="009A7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573967" w:rsidRPr="009A7DA6"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r w:rsidR="009A7DA6" w:rsidRPr="009A7DA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 </w:t>
            </w:r>
            <w:r w:rsidR="00573967" w:rsidRPr="009A7D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D0F" w:rsidRPr="009A7DA6" w:rsidTr="004143A8">
        <w:trPr>
          <w:trHeight w:val="1539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9A7DA6" w:rsidRDefault="0038471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9A7DA6" w:rsidRDefault="00463D0F" w:rsidP="009A7D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Муниципальный контроль в сфере благоустройства на территории </w:t>
            </w:r>
            <w:r w:rsid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Иваново-Мысского </w:t>
            </w:r>
            <w:r w:rsidRP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сельского поселения Тевризского муниципального района Омской области</w:t>
            </w: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0F" w:rsidRPr="009A7DA6" w:rsidRDefault="00825A5A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Иваново-Мысского</w:t>
            </w:r>
            <w:r w:rsidRPr="009A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Тевризского муниципального района Омской области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FB3311" w:rsidRPr="009A7DA6" w:rsidRDefault="00FB3311" w:rsidP="009A7DA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Решение Совета </w:t>
            </w:r>
            <w:r w:rsid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Иваново-Мысского </w:t>
            </w:r>
            <w:r w:rsidRP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сельского поселения </w:t>
            </w: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 xml:space="preserve">Тевризского муниципального района Омской области </w:t>
            </w:r>
            <w:r w:rsidRP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№ 1</w:t>
            </w:r>
            <w:r w:rsid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95</w:t>
            </w:r>
            <w:r w:rsidRP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-р от </w:t>
            </w:r>
            <w:r w:rsid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24</w:t>
            </w:r>
            <w:r w:rsidRP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.1</w:t>
            </w:r>
            <w:r w:rsid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0</w:t>
            </w:r>
            <w:r w:rsidRPr="009A7D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.2024 г. «</w:t>
            </w:r>
            <w:r w:rsidR="009A7DA6" w:rsidRPr="009A7D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 утверждении положения о муниципальном контроле в сфере благоустройства н</w:t>
            </w:r>
            <w:r w:rsidR="009A7DA6" w:rsidRPr="009A7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</w:t>
            </w:r>
            <w:r w:rsidR="009A7DA6" w:rsidRPr="009A7D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Иваново-Мысского сельского поселения Тевризского муниципального района Омской области</w:t>
            </w:r>
            <w:r w:rsidRPr="009A7D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D0F" w:rsidRPr="009A7DA6" w:rsidTr="004143A8">
        <w:trPr>
          <w:trHeight w:val="161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D0F" w:rsidRPr="009A7DA6" w:rsidTr="004143A8">
        <w:trPr>
          <w:trHeight w:val="16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463D0F" w:rsidRPr="009A7DA6" w:rsidRDefault="00463D0F" w:rsidP="009A7D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46527" w:rsidRPr="009A7DA6" w:rsidRDefault="00646527" w:rsidP="009A7DA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46527" w:rsidRPr="009A7DA6" w:rsidSect="00B8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1A3F"/>
    <w:multiLevelType w:val="hybridMultilevel"/>
    <w:tmpl w:val="8AEC27B2"/>
    <w:lvl w:ilvl="0" w:tplc="1F36BA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834D9"/>
    <w:multiLevelType w:val="multilevel"/>
    <w:tmpl w:val="1754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D0F"/>
    <w:rsid w:val="00002327"/>
    <w:rsid w:val="000F79C6"/>
    <w:rsid w:val="00254E7E"/>
    <w:rsid w:val="002B391B"/>
    <w:rsid w:val="002E13E8"/>
    <w:rsid w:val="0031023D"/>
    <w:rsid w:val="0038471F"/>
    <w:rsid w:val="00405BEC"/>
    <w:rsid w:val="004143A8"/>
    <w:rsid w:val="0045577A"/>
    <w:rsid w:val="00463D0F"/>
    <w:rsid w:val="00537EA3"/>
    <w:rsid w:val="00554179"/>
    <w:rsid w:val="00573967"/>
    <w:rsid w:val="00586B7C"/>
    <w:rsid w:val="00646527"/>
    <w:rsid w:val="00825A5A"/>
    <w:rsid w:val="009A7DA6"/>
    <w:rsid w:val="00B73FCB"/>
    <w:rsid w:val="00B82701"/>
    <w:rsid w:val="00E120A5"/>
    <w:rsid w:val="00E22373"/>
    <w:rsid w:val="00FB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5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541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554179"/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825A5A"/>
    <w:pPr>
      <w:ind w:left="720"/>
      <w:contextualSpacing/>
    </w:pPr>
  </w:style>
  <w:style w:type="paragraph" w:styleId="a5">
    <w:name w:val="No Spacing"/>
    <w:uiPriority w:val="1"/>
    <w:qFormat/>
    <w:rsid w:val="00455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5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541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554179"/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82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9A13-F8F5-4050-B2A3-EF8FFBAF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Admin</cp:lastModifiedBy>
  <cp:revision>8</cp:revision>
  <cp:lastPrinted>2024-11-08T06:17:00Z</cp:lastPrinted>
  <dcterms:created xsi:type="dcterms:W3CDTF">2024-11-08T06:12:00Z</dcterms:created>
  <dcterms:modified xsi:type="dcterms:W3CDTF">2024-11-19T09:05:00Z</dcterms:modified>
</cp:coreProperties>
</file>