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D4" w:rsidRPr="006461D4" w:rsidRDefault="006461D4" w:rsidP="00646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461D4" w:rsidRPr="006461D4" w:rsidRDefault="006461D4" w:rsidP="00646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>ИВАНОВО-МЫССКОГО СЕЛЬСКОГО ПОСЕЛЕНИЯ</w:t>
      </w:r>
    </w:p>
    <w:p w:rsidR="006461D4" w:rsidRPr="006461D4" w:rsidRDefault="006461D4" w:rsidP="00646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 xml:space="preserve">ТЕВРИЗСКОГО МУНИЦИПАЛЬНОГО РАЙОНА </w:t>
      </w:r>
    </w:p>
    <w:p w:rsidR="006461D4" w:rsidRPr="006461D4" w:rsidRDefault="006461D4" w:rsidP="00646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>ОМСКОЙ ОБЛАСТИ</w:t>
      </w:r>
    </w:p>
    <w:p w:rsidR="006461D4" w:rsidRPr="006461D4" w:rsidRDefault="006461D4" w:rsidP="00646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>ПОСТАНОВЛЕНИЕ</w:t>
      </w:r>
    </w:p>
    <w:p w:rsidR="006461D4" w:rsidRPr="006461D4" w:rsidRDefault="006461D4" w:rsidP="00646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 xml:space="preserve">от    20.12.2023 года                                                                                          № 49-п                    </w:t>
      </w: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 xml:space="preserve">           Об  утверждении  Порядка    временного  трудоустройства несовершеннолетних  граждан  в  возрасте  от  14 до 18 лет на территории Иваново-Мысского сельского поселения Тевризского  муниципального района Омской области в каникулярное и   свободное от учебы время</w:t>
      </w: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района, Администрация Иваново-Мысского сельского поселения Тевризского муниципального района Омской области </w:t>
      </w: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 xml:space="preserve">          1. Утвердить Порядок временного трудоустройства несовершеннолетних граждан в возрасте от 14 до 18 лет на территории Иваново-Мысского сельского поселения Тевризского муниципального района Омской области в каникулярное и свободное от учебы время согласно приложению к настоящему Постановлению.</w:t>
      </w: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 xml:space="preserve">        2. Опубликовать (обнародовать) настоящее Постановление.</w:t>
      </w: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</w:rPr>
      </w:pP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>Глава Иваново-Мысского</w:t>
      </w:r>
    </w:p>
    <w:p w:rsidR="006461D4" w:rsidRPr="006461D4" w:rsidRDefault="006461D4" w:rsidP="00646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1D4">
        <w:rPr>
          <w:rFonts w:ascii="Times New Roman" w:hAnsi="Times New Roman"/>
          <w:sz w:val="24"/>
          <w:szCs w:val="24"/>
        </w:rPr>
        <w:t>сельского поселения</w:t>
      </w:r>
      <w:r w:rsidRPr="006461D4">
        <w:rPr>
          <w:rFonts w:ascii="Times New Roman" w:hAnsi="Times New Roman"/>
          <w:sz w:val="24"/>
          <w:szCs w:val="24"/>
        </w:rPr>
        <w:tab/>
      </w:r>
      <w:r w:rsidRPr="006461D4">
        <w:rPr>
          <w:rFonts w:ascii="Times New Roman" w:hAnsi="Times New Roman"/>
          <w:sz w:val="24"/>
          <w:szCs w:val="24"/>
        </w:rPr>
        <w:tab/>
      </w:r>
      <w:r w:rsidRPr="006461D4">
        <w:rPr>
          <w:rFonts w:ascii="Times New Roman" w:hAnsi="Times New Roman"/>
          <w:sz w:val="24"/>
          <w:szCs w:val="24"/>
        </w:rPr>
        <w:tab/>
        <w:t xml:space="preserve">             </w:t>
      </w:r>
      <w:r w:rsidRPr="006461D4">
        <w:rPr>
          <w:rFonts w:ascii="Times New Roman" w:hAnsi="Times New Roman"/>
          <w:sz w:val="24"/>
          <w:szCs w:val="24"/>
        </w:rPr>
        <w:tab/>
        <w:t xml:space="preserve">                                         С.Н.Терещенко</w:t>
      </w: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                            </w:t>
      </w: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7DB2" w:rsidRPr="00C27DB2" w:rsidRDefault="00C27DB2" w:rsidP="00C27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DB2">
        <w:rPr>
          <w:rFonts w:ascii="Times New Roman" w:hAnsi="Times New Roman"/>
          <w:sz w:val="24"/>
          <w:szCs w:val="24"/>
        </w:rPr>
        <w:t>                             </w:t>
      </w: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5D5784" w:rsidRPr="005D5784" w:rsidRDefault="005D5784" w:rsidP="005D5784">
      <w:pPr>
        <w:spacing w:after="0" w:line="240" w:lineRule="auto"/>
        <w:rPr>
          <w:rFonts w:ascii="Times New Roman" w:hAnsi="Times New Roman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headerReference w:type="default" r:id="rId7"/>
      <w:headerReference w:type="firs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47" w:rsidRDefault="008A0F47">
      <w:pPr>
        <w:spacing w:after="0" w:line="240" w:lineRule="auto"/>
      </w:pPr>
      <w:r>
        <w:separator/>
      </w:r>
    </w:p>
  </w:endnote>
  <w:endnote w:type="continuationSeparator" w:id="0">
    <w:p w:rsidR="008A0F47" w:rsidRDefault="008A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47" w:rsidRDefault="008A0F47">
      <w:pPr>
        <w:spacing w:after="0" w:line="240" w:lineRule="auto"/>
      </w:pPr>
      <w:r>
        <w:separator/>
      </w:r>
    </w:p>
  </w:footnote>
  <w:footnote w:type="continuationSeparator" w:id="0">
    <w:p w:rsidR="008A0F47" w:rsidRDefault="008A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8A0F47" w:rsidP="003204B3">
    <w:pPr>
      <w:pStyle w:val="a9"/>
    </w:pPr>
  </w:p>
  <w:p w:rsidR="00265601" w:rsidRDefault="008A0F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8A0F47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30104"/>
    <w:rsid w:val="00156D2D"/>
    <w:rsid w:val="001633EE"/>
    <w:rsid w:val="001D2BA6"/>
    <w:rsid w:val="00233038"/>
    <w:rsid w:val="00270437"/>
    <w:rsid w:val="00294B38"/>
    <w:rsid w:val="002E4240"/>
    <w:rsid w:val="0031464F"/>
    <w:rsid w:val="00317ABF"/>
    <w:rsid w:val="003324DC"/>
    <w:rsid w:val="00336FC3"/>
    <w:rsid w:val="00350531"/>
    <w:rsid w:val="00356BE4"/>
    <w:rsid w:val="00373780"/>
    <w:rsid w:val="00375EF2"/>
    <w:rsid w:val="00380E6E"/>
    <w:rsid w:val="003A561E"/>
    <w:rsid w:val="004363A3"/>
    <w:rsid w:val="004A0D97"/>
    <w:rsid w:val="004A5A86"/>
    <w:rsid w:val="004C6DAB"/>
    <w:rsid w:val="004F6317"/>
    <w:rsid w:val="005115CF"/>
    <w:rsid w:val="00593C43"/>
    <w:rsid w:val="005D4874"/>
    <w:rsid w:val="005D5784"/>
    <w:rsid w:val="00621170"/>
    <w:rsid w:val="006461D4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76D1D"/>
    <w:rsid w:val="008963A1"/>
    <w:rsid w:val="008A0F47"/>
    <w:rsid w:val="008A4DC0"/>
    <w:rsid w:val="008F7AC1"/>
    <w:rsid w:val="00961564"/>
    <w:rsid w:val="0099345E"/>
    <w:rsid w:val="009C5298"/>
    <w:rsid w:val="00A454EB"/>
    <w:rsid w:val="00A8476D"/>
    <w:rsid w:val="00A9601E"/>
    <w:rsid w:val="00AF4A9F"/>
    <w:rsid w:val="00B367A1"/>
    <w:rsid w:val="00B539D2"/>
    <w:rsid w:val="00B619F0"/>
    <w:rsid w:val="00BF2009"/>
    <w:rsid w:val="00C24C0D"/>
    <w:rsid w:val="00C27DB2"/>
    <w:rsid w:val="00C317A9"/>
    <w:rsid w:val="00D00903"/>
    <w:rsid w:val="00D36CE4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2024-11-19T08:31:00Z</dcterms:created>
  <dcterms:modified xsi:type="dcterms:W3CDTF">2024-12-06T05:47:00Z</dcterms:modified>
</cp:coreProperties>
</file>