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 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ИВАНОВО-МЫССКОГО СЕЛЬСКОГО ПОСЕЛЕНИЯ 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ТЕВРИЗСКОГО МУНИЦИПАЛЬНОГО РАЙОНА  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9081E" w:rsidRPr="00D9081E" w:rsidRDefault="00D9081E" w:rsidP="00D9081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9081E" w:rsidRPr="00D9081E" w:rsidRDefault="00CC6064" w:rsidP="00D9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9081E"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081E"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81E"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81E"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81E"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81E"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81E"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81E"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№ </w:t>
      </w:r>
      <w:r w:rsidR="003F5142">
        <w:rPr>
          <w:rFonts w:ascii="Times New Roman" w:eastAsia="Times New Roman" w:hAnsi="Times New Roman" w:cs="Times New Roman"/>
          <w:sz w:val="28"/>
          <w:szCs w:val="28"/>
          <w:lang w:eastAsia="ru-RU"/>
        </w:rPr>
        <w:t>53а</w:t>
      </w:r>
      <w:r w:rsidR="00D9081E"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9081E" w:rsidRPr="00D9081E" w:rsidRDefault="00D9081E" w:rsidP="00D908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81E" w:rsidRPr="00D9081E" w:rsidRDefault="00D9081E" w:rsidP="00D9081E">
      <w:pPr>
        <w:shd w:val="clear" w:color="auto" w:fill="FFFFFF"/>
        <w:tabs>
          <w:tab w:val="left" w:pos="6096"/>
        </w:tabs>
        <w:spacing w:before="250"/>
        <w:ind w:left="10"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9081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 утверждении паспортов населенных пунктов Иваново-Мысского сельского поселения, подверженных угрозе лесных пожаров и других ландшафтных (природных) пожаров</w:t>
      </w:r>
    </w:p>
    <w:bookmarkEnd w:id="0"/>
    <w:p w:rsidR="00D9081E" w:rsidRPr="00D9081E" w:rsidRDefault="00D9081E" w:rsidP="00D9081E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приказом Министерства региональной безопасности Омской области 2</w:t>
      </w:r>
      <w:r w:rsidR="006D0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6D0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38-п «Об утверждении перечней населенных пунктов и территорий, подверженных угрозе ландшафтных (природных) пожаров в 202</w:t>
      </w:r>
      <w:r w:rsidR="007529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Уставом Иваново-Мысского сельского поселения</w:t>
      </w:r>
    </w:p>
    <w:p w:rsidR="00D9081E" w:rsidRPr="00D9081E" w:rsidRDefault="00D9081E" w:rsidP="00D9081E">
      <w:pPr>
        <w:shd w:val="clear" w:color="auto" w:fill="FFFFFF"/>
        <w:spacing w:before="274" w:line="283" w:lineRule="exact"/>
        <w:ind w:left="5" w:firstLine="7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9081E" w:rsidRPr="00D9081E" w:rsidRDefault="00D9081E" w:rsidP="00D90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паспорта населенных пунктов Иваново-Мысского сельского поселения Тевризского муниципального района Омской области, подверженных угрозе лесных пожаров и других ландшафтных (природных) пожаров,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D9081E" w:rsidRPr="00D9081E" w:rsidRDefault="00D9081E" w:rsidP="00D9081E">
      <w:p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Паспорт с. Иванов Мыс (Приложение № 1).</w:t>
      </w:r>
    </w:p>
    <w:p w:rsidR="00D9081E" w:rsidRPr="00D9081E" w:rsidRDefault="00D9081E" w:rsidP="00D9081E">
      <w:p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Паспорт д. Тайчи (Приложение № 2).</w:t>
      </w:r>
    </w:p>
    <w:p w:rsidR="00D9081E" w:rsidRPr="00D9081E" w:rsidRDefault="00D9081E" w:rsidP="00D9081E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печатном органе средства массовой информации «Официальный бюллетень органов местного самоуправления Иваново-Мысского сельского поселения Тевризского муниципального района» и на официальном сайте Администрации Иваново-Мысского сельского поселения Тевризского муниципального района.</w:t>
      </w:r>
    </w:p>
    <w:p w:rsidR="00D9081E" w:rsidRPr="00D9081E" w:rsidRDefault="00D9081E" w:rsidP="00D9081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D9081E" w:rsidRDefault="00D9081E" w:rsidP="00D908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2EA" w:rsidRDefault="006812EA" w:rsidP="00D908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2EA" w:rsidRDefault="006812EA" w:rsidP="00D908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2EA" w:rsidRPr="00D9081E" w:rsidRDefault="006812EA" w:rsidP="00D908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1E" w:rsidRPr="00D9081E" w:rsidRDefault="00D9081E" w:rsidP="00D9081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Иваново-Мысского сельского поселения</w:t>
      </w:r>
    </w:p>
    <w:p w:rsidR="00D9081E" w:rsidRPr="00D9081E" w:rsidRDefault="00D9081E" w:rsidP="00D9081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 муниципального района</w:t>
      </w:r>
    </w:p>
    <w:p w:rsidR="00D9081E" w:rsidRPr="00D9081E" w:rsidRDefault="00D9081E" w:rsidP="00D9081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С.Н.Терещенко                             </w:t>
      </w:r>
    </w:p>
    <w:p w:rsidR="00D9081E" w:rsidRDefault="00D9081E" w:rsidP="00B9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1E" w:rsidRDefault="00B9318D" w:rsidP="00D90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B9318D" w:rsidRDefault="00B9318D" w:rsidP="00D90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Иваново-Мысского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B9318D" w:rsidRDefault="00B9318D" w:rsidP="00D90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Тевризского муниципального района</w:t>
      </w:r>
    </w:p>
    <w:p w:rsidR="00B9318D" w:rsidRDefault="00B9318D" w:rsidP="00D90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B9318D" w:rsidRDefault="00B9318D" w:rsidP="00D90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С.Н.Терещенко</w:t>
      </w:r>
    </w:p>
    <w:p w:rsidR="00B9318D" w:rsidRPr="00D9081E" w:rsidRDefault="00CC6064" w:rsidP="00D90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9318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 г.</w:t>
      </w:r>
    </w:p>
    <w:p w:rsidR="00D9081E" w:rsidRPr="00D9081E" w:rsidRDefault="00D9081E" w:rsidP="00D9081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P1878"/>
      <w:bookmarkEnd w:id="1"/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других ландшафтных (природных) пожаров</w:t>
      </w:r>
    </w:p>
    <w:p w:rsidR="00D9081E" w:rsidRPr="00D9081E" w:rsidRDefault="00D9081E" w:rsidP="00D9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пункта: </w:t>
      </w:r>
      <w:r w:rsidRPr="00D9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Иванов Мыс</w:t>
      </w:r>
      <w:r w:rsidRPr="00D908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D9081E" w:rsidRPr="00D9081E" w:rsidRDefault="00D9081E" w:rsidP="00D9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поселения: </w:t>
      </w:r>
      <w:r w:rsidRPr="00D9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Иваново-Мысское сельское поселение</w:t>
      </w:r>
    </w:p>
    <w:p w:rsidR="00D9081E" w:rsidRPr="00D9081E" w:rsidRDefault="00D9081E" w:rsidP="00D9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округа: -</w:t>
      </w:r>
    </w:p>
    <w:p w:rsidR="00D9081E" w:rsidRPr="00D9081E" w:rsidRDefault="00D9081E" w:rsidP="00D9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Федерации: </w:t>
      </w:r>
      <w:r w:rsidRPr="00D9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Омская область</w:t>
      </w:r>
    </w:p>
    <w:p w:rsidR="00D9081E" w:rsidRPr="00D9081E" w:rsidRDefault="00D9081E" w:rsidP="00D908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населенном пункте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6"/>
        <w:gridCol w:w="1559"/>
      </w:tblGrid>
      <w:tr w:rsidR="00D9081E" w:rsidRPr="00D9081E" w:rsidTr="00D9081E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9081E" w:rsidRPr="00D9081E" w:rsidRDefault="00D9081E" w:rsidP="00D908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административно-территориальным делением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6"/>
        <w:gridCol w:w="1764"/>
        <w:gridCol w:w="1984"/>
        <w:gridCol w:w="2268"/>
      </w:tblGrid>
      <w:tr w:rsidR="00D9081E" w:rsidRPr="00D9081E" w:rsidTr="00D9081E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D9081E" w:rsidRPr="00D9081E" w:rsidTr="00D9081E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081E" w:rsidRPr="00D9081E" w:rsidRDefault="00D9081E" w:rsidP="00D908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1E" w:rsidRPr="00D9081E" w:rsidRDefault="00D9081E" w:rsidP="00D908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D9081E" w:rsidRPr="00D9081E" w:rsidRDefault="00D9081E" w:rsidP="00D9081E">
      <w:pPr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Подразделения  пожарной охраны (наименование, вид), дислоцированные на территории населенного пункта: Пожарный пост </w:t>
      </w:r>
      <w:proofErr w:type="spellStart"/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</w:t>
      </w:r>
      <w:proofErr w:type="spellEnd"/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Мыс,ул.Энтузиастов,д.2</w:t>
      </w:r>
    </w:p>
    <w:p w:rsidR="00D9081E" w:rsidRPr="00D9081E" w:rsidRDefault="00D9081E" w:rsidP="00D9081E">
      <w:pPr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Ближайшее  к  населенному  пункту  подразделение  пожарной  охраны (наименование, вид), адрес: нет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Лица, ответственные за проведение мероприятий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и ликвидации последствий чрезвычайных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и оказание необходимой помощи пострадавшим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2"/>
        <w:gridCol w:w="2551"/>
        <w:gridCol w:w="2609"/>
      </w:tblGrid>
      <w:tr w:rsidR="00D9081E" w:rsidRPr="00D9081E" w:rsidTr="00D9081E"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9081E" w:rsidRPr="00D9081E" w:rsidTr="00D9081E"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Светлана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8 (38154) 35-6-38</w:t>
            </w:r>
          </w:p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8-960-981-76-07</w:t>
            </w:r>
          </w:p>
        </w:tc>
      </w:tr>
    </w:tbl>
    <w:p w:rsidR="00D9081E" w:rsidRPr="00D9081E" w:rsidRDefault="00D9081E" w:rsidP="00D908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961"/>
      </w:tblGrid>
      <w:tr w:rsidR="00D9081E" w:rsidRPr="00D9081E" w:rsidTr="00D9081E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− до 15 апреля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 – до 1 ноября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− до 15 апреля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 – до 1 ноября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Гидранты − 2</w:t>
            </w:r>
          </w:p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водоём – 1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соблюдаются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Главы Иваново-Мысского сельского поселения № </w:t>
            </w:r>
            <w:r w:rsidR="006D0E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20-п от 12.04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6D0E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 порядке установления особого противопожарного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на территории Иваново-Мысского сельского поселения Тевризского муниципального района Омской области»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– 1</w:t>
            </w:r>
          </w:p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Лопата штыковая – 1</w:t>
            </w:r>
          </w:p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Лопата совковая – 1</w:t>
            </w:r>
          </w:p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 – 1</w:t>
            </w:r>
          </w:p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Багор – 1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Ранцевый огнетушитель – 1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6D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Главы Иваново-Мысского сельского поселения Тевризского муниципального района Омской области № </w:t>
            </w:r>
            <w:r w:rsidR="006D0EE3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-п от 1</w:t>
            </w:r>
            <w:r w:rsidR="006D0E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D0E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D0E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муниципальной целевой программы «Пожарная безопасность на территории Иваново-Мысского сельского поселения Тевризского муниципального района Омской области на 202</w:t>
            </w:r>
            <w:r w:rsidR="006D0EE3">
              <w:rPr>
                <w:rFonts w:ascii="Times New Roman" w:eastAsia="Times New Roman" w:hAnsi="Times New Roman" w:cs="Times New Roman"/>
                <w:sz w:val="24"/>
                <w:szCs w:val="24"/>
              </w:rPr>
              <w:t>4-2026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гг.»».</w:t>
            </w:r>
          </w:p>
        </w:tc>
      </w:tr>
    </w:tbl>
    <w:p w:rsidR="00D9081E" w:rsidRPr="00D9081E" w:rsidRDefault="00D9081E" w:rsidP="00D908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1E" w:rsidRPr="00D9081E" w:rsidRDefault="00D9081E" w:rsidP="00D908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18D" w:rsidRDefault="00B9318D" w:rsidP="00B93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B9318D" w:rsidRDefault="00B9318D" w:rsidP="00B93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Иваново-Мысского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B9318D" w:rsidRDefault="00B9318D" w:rsidP="00B93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Тевризского муниципального района</w:t>
      </w:r>
    </w:p>
    <w:p w:rsidR="00B9318D" w:rsidRDefault="00B9318D" w:rsidP="00B93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B9318D" w:rsidRDefault="00B9318D" w:rsidP="00B93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С.Н.Терещенко</w:t>
      </w:r>
    </w:p>
    <w:p w:rsidR="00B9318D" w:rsidRPr="00D9081E" w:rsidRDefault="00CC6064" w:rsidP="00B93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9318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 г.</w:t>
      </w:r>
    </w:p>
    <w:p w:rsidR="00D9081E" w:rsidRPr="00D9081E" w:rsidRDefault="00D9081E" w:rsidP="00D90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81E" w:rsidRPr="00D9081E" w:rsidRDefault="00D9081E" w:rsidP="00D908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других ландшафтных (природных) пожаров</w:t>
      </w:r>
    </w:p>
    <w:p w:rsidR="00D9081E" w:rsidRPr="00D9081E" w:rsidRDefault="00D9081E" w:rsidP="00D9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пункта: </w:t>
      </w:r>
      <w:r w:rsidRPr="00D9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деревня Тайчи</w:t>
      </w:r>
      <w:r w:rsidRPr="00D9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9081E" w:rsidRPr="00D9081E" w:rsidRDefault="00D9081E" w:rsidP="00D9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поселения: </w:t>
      </w:r>
      <w:r w:rsidRPr="00D9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Иваново-Мысского сельское поселение</w:t>
      </w:r>
    </w:p>
    <w:p w:rsidR="00D9081E" w:rsidRPr="00D9081E" w:rsidRDefault="00D9081E" w:rsidP="00D9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округа: -</w:t>
      </w:r>
    </w:p>
    <w:p w:rsidR="00D9081E" w:rsidRPr="00D9081E" w:rsidRDefault="00D9081E" w:rsidP="00D9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Федерации: </w:t>
      </w:r>
      <w:r w:rsidRPr="00D90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Омская область</w:t>
      </w:r>
    </w:p>
    <w:p w:rsidR="00D9081E" w:rsidRPr="00D9081E" w:rsidRDefault="00D9081E" w:rsidP="00D908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населенном пункте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6"/>
        <w:gridCol w:w="1559"/>
      </w:tblGrid>
      <w:tr w:rsidR="00D9081E" w:rsidRPr="00D9081E" w:rsidTr="00D9081E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9081E" w:rsidRPr="00D9081E" w:rsidRDefault="00D9081E" w:rsidP="00D908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административно-территориальным делением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6"/>
        <w:gridCol w:w="1764"/>
        <w:gridCol w:w="1984"/>
        <w:gridCol w:w="2268"/>
      </w:tblGrid>
      <w:tr w:rsidR="00D9081E" w:rsidRPr="00D9081E" w:rsidTr="00D9081E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D9081E" w:rsidRPr="00D9081E" w:rsidTr="00D9081E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081E" w:rsidRPr="00D9081E" w:rsidRDefault="00D9081E" w:rsidP="00D908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D9081E" w:rsidRPr="00D9081E" w:rsidRDefault="00D9081E" w:rsidP="00D9081E">
      <w:pPr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Подразделения  пожарной охраны (наименование, вид), дислоцированные</w:t>
      </w:r>
    </w:p>
    <w:p w:rsidR="00D9081E" w:rsidRPr="00D9081E" w:rsidRDefault="00D9081E" w:rsidP="00D9081E">
      <w:pPr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населенного пункта: нет.</w:t>
      </w:r>
    </w:p>
    <w:p w:rsidR="00D9081E" w:rsidRPr="00D9081E" w:rsidRDefault="00D9081E" w:rsidP="00D9081E">
      <w:pPr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1E" w:rsidRPr="00D9081E" w:rsidRDefault="00D9081E" w:rsidP="00D9081E">
      <w:pPr>
        <w:spacing w:after="0" w:line="240" w:lineRule="auto"/>
        <w:ind w:left="-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Ближайшее  к  населенному  пункту  подразделение  пожарной  охраны (наименование, вид), адрес: Пожарный пост с. Иванов Мыс. Адрес: </w:t>
      </w:r>
      <w:proofErr w:type="gramStart"/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область, Тевризский район, с. Иванов Мыс, ул. Энтузиастов, д. 2.</w:t>
      </w:r>
      <w:proofErr w:type="gramEnd"/>
    </w:p>
    <w:p w:rsidR="00D9081E" w:rsidRPr="00D9081E" w:rsidRDefault="00D9081E" w:rsidP="00D908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Лица, ответственные за проведение мероприятий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и ликвидации последствий чрезвычайных</w:t>
      </w:r>
    </w:p>
    <w:p w:rsidR="00D9081E" w:rsidRPr="00D9081E" w:rsidRDefault="00D9081E" w:rsidP="00D9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и оказание необходимой помощи пострадавшим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2"/>
        <w:gridCol w:w="2551"/>
        <w:gridCol w:w="2609"/>
      </w:tblGrid>
      <w:tr w:rsidR="00D9081E" w:rsidRPr="00D9081E" w:rsidTr="00D9081E"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9081E" w:rsidRPr="00D9081E" w:rsidTr="00D9081E"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Светлана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8 (38154) 35-6-38</w:t>
            </w:r>
          </w:p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8-960-981-76-07</w:t>
            </w:r>
          </w:p>
        </w:tc>
      </w:tr>
    </w:tbl>
    <w:p w:rsidR="00D9081E" w:rsidRPr="00D9081E" w:rsidRDefault="00D9081E" w:rsidP="00D908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1E" w:rsidRPr="00D9081E" w:rsidRDefault="00D9081E" w:rsidP="00D908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1E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961"/>
      </w:tblGrid>
      <w:tr w:rsidR="00D9081E" w:rsidRPr="00D9081E" w:rsidTr="00D9081E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− до 15 апреля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 – до 1 ноября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− до 15 апреля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 – до 1 ноября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Гидранты − 1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водоём – 1</w:t>
            </w:r>
          </w:p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соблюдаются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75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Главы Иваново-Мысского сельского поселения № </w:t>
            </w:r>
            <w:r w:rsidR="007529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-п от </w:t>
            </w:r>
            <w:r w:rsidR="007529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7529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04.2024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 порядке установления особого противопожарного режима на территории Иваново-Мысского сельского поселения Тевризского муниципального района Омской области»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– 1</w:t>
            </w:r>
          </w:p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Лопата штыковая – 1</w:t>
            </w:r>
          </w:p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Лопата совковая – 1</w:t>
            </w:r>
          </w:p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 – 1</w:t>
            </w:r>
          </w:p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Багор – 1</w:t>
            </w:r>
          </w:p>
          <w:p w:rsidR="00D9081E" w:rsidRPr="00D9081E" w:rsidRDefault="00D9081E" w:rsidP="00D9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Ранцевый огнетушитель – 1</w:t>
            </w:r>
          </w:p>
        </w:tc>
      </w:tr>
      <w:tr w:rsidR="00D9081E" w:rsidRPr="00D9081E" w:rsidTr="00D90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D90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1E" w:rsidRPr="00D9081E" w:rsidRDefault="00D9081E" w:rsidP="0075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Главы Иваново-Мысского сельского поселения Тевризского муниципального района Омской области № </w:t>
            </w:r>
            <w:r w:rsidR="007529B5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-п от 1</w:t>
            </w:r>
            <w:r w:rsidR="007529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529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529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муниципальной целевой программы «Пожарная безопасность на территории Иваново-Мысского сельского поселения Тевризского муниципального района Омской области на 202</w:t>
            </w:r>
            <w:r w:rsidR="007529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529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9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гг.»».</w:t>
            </w:r>
          </w:p>
        </w:tc>
      </w:tr>
    </w:tbl>
    <w:p w:rsidR="00FF00EC" w:rsidRPr="00D9081E" w:rsidRDefault="00FF00EC" w:rsidP="00D9081E">
      <w:pPr>
        <w:pStyle w:val="a3"/>
        <w:rPr>
          <w:rFonts w:ascii="Times New Roman" w:hAnsi="Times New Roman" w:cs="Times New Roman"/>
        </w:rPr>
      </w:pPr>
    </w:p>
    <w:sectPr w:rsidR="00FF00EC" w:rsidRPr="00D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3D"/>
    <w:rsid w:val="003F5142"/>
    <w:rsid w:val="00567DC0"/>
    <w:rsid w:val="006812EA"/>
    <w:rsid w:val="006D0EE3"/>
    <w:rsid w:val="007529B5"/>
    <w:rsid w:val="00A0673D"/>
    <w:rsid w:val="00B9318D"/>
    <w:rsid w:val="00CC6064"/>
    <w:rsid w:val="00D9081E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8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8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2024-12-26T03:34:00Z</cp:lastPrinted>
  <dcterms:created xsi:type="dcterms:W3CDTF">2024-12-24T04:38:00Z</dcterms:created>
  <dcterms:modified xsi:type="dcterms:W3CDTF">2024-12-27T02:51:00Z</dcterms:modified>
</cp:coreProperties>
</file>