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  <w:lang w:eastAsia="ru-RU"/>
        </w:rPr>
        <w:t>ИВАНОВО-МЫССКОГО СЕЛЬСКОГО ПОСЕЛЕНИЯ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  <w:lang w:eastAsia="ru-RU"/>
        </w:rPr>
        <w:t>ТЕВРИЗСКОГО МУНИЦИПАЛЬНОГО РАЙОНА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  <w:lang w:eastAsia="ru-RU"/>
        </w:rPr>
        <w:t>ОМСКОЙ ОБЛАСТИ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3D1F" w:rsidRPr="00583D1F" w:rsidRDefault="001950D5" w:rsidP="0058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</w:t>
      </w:r>
      <w:r w:rsidR="00583D1F"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55</w:t>
      </w:r>
      <w:r w:rsidR="00583D1F"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присвоении адресов земельным участкам</w:t>
      </w:r>
    </w:p>
    <w:p w:rsidR="00583D1F" w:rsidRPr="00583D1F" w:rsidRDefault="00583D1F" w:rsidP="00583D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F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Иваново-Мысского сельского поселения Тевризского муниципального района Омской области </w:t>
      </w:r>
    </w:p>
    <w:p w:rsidR="00583D1F" w:rsidRPr="00583D1F" w:rsidRDefault="00583D1F" w:rsidP="005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3D1F" w:rsidRPr="00583D1F" w:rsidRDefault="00583D1F" w:rsidP="00583D1F">
      <w:pPr>
        <w:widowControl w:val="0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83D1F" w:rsidRPr="00583D1F" w:rsidRDefault="00583D1F" w:rsidP="00583D1F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Земельным участкам, </w:t>
      </w:r>
      <w:r w:rsidRPr="00583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расположенным в границах Иваново-Мысского сельского поселения,</w:t>
      </w:r>
      <w:r w:rsidRPr="00583D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 № 1.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Иваново-Мысского 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Тевризского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                                                                   С.Н.Терещенко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583D1F" w:rsidRPr="00583D1F" w:rsidTr="00583D1F">
        <w:tc>
          <w:tcPr>
            <w:tcW w:w="4678" w:type="dxa"/>
          </w:tcPr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1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Иваново-Мысского 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Тевризского 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>Омской области</w:t>
            </w:r>
          </w:p>
        </w:tc>
      </w:tr>
      <w:tr w:rsidR="00583D1F" w:rsidRPr="00583D1F" w:rsidTr="00583D1F">
        <w:tc>
          <w:tcPr>
            <w:tcW w:w="4678" w:type="dxa"/>
            <w:vAlign w:val="bottom"/>
            <w:hideMark/>
          </w:tcPr>
          <w:p w:rsidR="00583D1F" w:rsidRPr="00583D1F" w:rsidRDefault="005668B9" w:rsidP="00583D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17</w:t>
            </w:r>
            <w:bookmarkStart w:id="0" w:name="_GoBack"/>
            <w:bookmarkEnd w:id="0"/>
            <w:r w:rsidR="00EE51F3">
              <w:rPr>
                <w:rFonts w:ascii="Times New Roman" w:eastAsia="Times New Roman" w:hAnsi="Times New Roman" w:cs="Times New Roman"/>
                <w:lang w:eastAsia="ru-RU"/>
              </w:rPr>
              <w:t>.12.2024 г. № 55</w:t>
            </w:r>
            <w:r w:rsidR="00583D1F" w:rsidRPr="00583D1F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</w:p>
        </w:tc>
      </w:tr>
    </w:tbl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tbl>
      <w:tblPr>
        <w:tblStyle w:val="a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82"/>
        <w:gridCol w:w="2269"/>
      </w:tblGrid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3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EE51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Тевризский, сельское поселение Иваново-Мысское,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 Иванов Мыс, улица Береговая, земельный участок 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EE51F3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55:28:030103:24</w:t>
            </w:r>
          </w:p>
        </w:tc>
      </w:tr>
      <w:tr w:rsidR="00583D1F" w:rsidRPr="00583D1F" w:rsidTr="00583D1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EE51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Тевризский, сельское поселение Иваново-Мысское,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 Иванов Мыс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Гагарина, земельный участок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8:030103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EE51F3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Иваново-Мысское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 Иванов Мыс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EE51F3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</w:t>
            </w:r>
            <w:r w:rsidR="00583D1F"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583D1F"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3D1F" w:rsidRPr="00583D1F" w:rsidTr="00583D1F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EE51F3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Иваново-Мысское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село Иванов Мыс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EE51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EE51F3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</w:t>
            </w:r>
            <w:r w:rsidR="00583D1F"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B13A3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Тевризский, сельское поселение Иваново-Мысское, </w:t>
            </w:r>
            <w:r w:rsidR="00B13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 Иванов Мыс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r w:rsidR="00B13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B13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B13A3C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55:28:030103</w:t>
            </w:r>
            <w:r w:rsidR="00583D1F"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B13A3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Иваново-Мысское</w:t>
            </w:r>
            <w:r w:rsidR="00B13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деревня Тайчи, улица Школьная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B13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B13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B13A3C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Иваново-Мысское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деревня Тайчи, улица З</w:t>
            </w:r>
            <w:r w:rsidR="00B13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еленая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B13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</w:tbl>
    <w:p w:rsidR="0018003D" w:rsidRPr="00583D1F" w:rsidRDefault="0018003D" w:rsidP="00583D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003D" w:rsidRPr="0058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27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38"/>
    <w:rsid w:val="00061786"/>
    <w:rsid w:val="000A339D"/>
    <w:rsid w:val="00172CD8"/>
    <w:rsid w:val="0018003D"/>
    <w:rsid w:val="001950D5"/>
    <w:rsid w:val="00267584"/>
    <w:rsid w:val="005668B9"/>
    <w:rsid w:val="00583D1F"/>
    <w:rsid w:val="0074154F"/>
    <w:rsid w:val="00A250F9"/>
    <w:rsid w:val="00AE096F"/>
    <w:rsid w:val="00B13A3C"/>
    <w:rsid w:val="00BA038A"/>
    <w:rsid w:val="00CA7AAB"/>
    <w:rsid w:val="00CC7CD9"/>
    <w:rsid w:val="00EE51F3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1F"/>
    <w:pPr>
      <w:spacing w:after="0" w:line="240" w:lineRule="auto"/>
    </w:pPr>
  </w:style>
  <w:style w:type="table" w:styleId="a4">
    <w:name w:val="Table Grid"/>
    <w:basedOn w:val="a1"/>
    <w:uiPriority w:val="59"/>
    <w:rsid w:val="00583D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1F"/>
    <w:pPr>
      <w:spacing w:after="0" w:line="240" w:lineRule="auto"/>
    </w:pPr>
  </w:style>
  <w:style w:type="table" w:styleId="a4">
    <w:name w:val="Table Grid"/>
    <w:basedOn w:val="a1"/>
    <w:uiPriority w:val="59"/>
    <w:rsid w:val="00583D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2024-12-17T03:26:00Z</cp:lastPrinted>
  <dcterms:created xsi:type="dcterms:W3CDTF">2024-10-03T03:12:00Z</dcterms:created>
  <dcterms:modified xsi:type="dcterms:W3CDTF">2024-12-17T03:40:00Z</dcterms:modified>
</cp:coreProperties>
</file>