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5E" w:rsidRPr="00D072CF" w:rsidRDefault="00742A5E" w:rsidP="00742A5E">
      <w:pPr>
        <w:jc w:val="center"/>
        <w:rPr>
          <w:color w:val="1A1A1A" w:themeColor="background1" w:themeShade="1A"/>
          <w:sz w:val="28"/>
          <w:szCs w:val="28"/>
        </w:rPr>
      </w:pPr>
    </w:p>
    <w:p w:rsidR="00A75D82" w:rsidRPr="005523AA" w:rsidRDefault="00742A5E" w:rsidP="005523A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5523A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42A5E" w:rsidRPr="005523AA" w:rsidRDefault="005523AA" w:rsidP="005523A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="00742A5E" w:rsidRPr="005523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870AC" w:rsidRPr="005523AA" w:rsidRDefault="00C04DD0" w:rsidP="005523A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5523AA">
        <w:rPr>
          <w:rFonts w:ascii="Times New Roman" w:hAnsi="Times New Roman" w:cs="Times New Roman"/>
          <w:sz w:val="24"/>
          <w:szCs w:val="24"/>
        </w:rPr>
        <w:t>ТЕВРИЗСКОГО МУНИЦИПАЛЬНОГО</w:t>
      </w:r>
      <w:r w:rsidR="00742A5E" w:rsidRPr="005523A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42A5E" w:rsidRPr="005523AA" w:rsidRDefault="00C04DD0" w:rsidP="005523A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5523AA">
        <w:rPr>
          <w:rFonts w:ascii="Times New Roman" w:hAnsi="Times New Roman" w:cs="Times New Roman"/>
          <w:sz w:val="24"/>
          <w:szCs w:val="24"/>
        </w:rPr>
        <w:t>ОМСКОЙ</w:t>
      </w:r>
      <w:r w:rsidR="00742A5E" w:rsidRPr="005523A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742A5E" w:rsidRPr="005523AA" w:rsidRDefault="00742A5E" w:rsidP="005523A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97CF8" w:rsidRDefault="00D072CF" w:rsidP="005523A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5523AA">
        <w:rPr>
          <w:rFonts w:ascii="Times New Roman" w:hAnsi="Times New Roman" w:cs="Times New Roman"/>
          <w:sz w:val="24"/>
          <w:szCs w:val="24"/>
        </w:rPr>
        <w:t>П</w:t>
      </w:r>
      <w:r w:rsidR="00742A5E" w:rsidRPr="005523AA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5523AA" w:rsidRPr="005523AA" w:rsidRDefault="005523AA" w:rsidP="005523A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E97CF8" w:rsidRPr="005523AA" w:rsidRDefault="00E97CF8" w:rsidP="005523AA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E97CF8" w:rsidRDefault="00C545CF" w:rsidP="005523AA">
      <w:pPr>
        <w:pStyle w:val="ae"/>
        <w:rPr>
          <w:rFonts w:ascii="Times New Roman" w:hAnsi="Times New Roman" w:cs="Times New Roman"/>
          <w:sz w:val="24"/>
          <w:szCs w:val="24"/>
        </w:rPr>
      </w:pPr>
      <w:r w:rsidRPr="005523AA">
        <w:rPr>
          <w:rFonts w:ascii="Times New Roman" w:hAnsi="Times New Roman" w:cs="Times New Roman"/>
          <w:sz w:val="24"/>
          <w:szCs w:val="24"/>
        </w:rPr>
        <w:t>1</w:t>
      </w:r>
      <w:r w:rsidR="005523AA">
        <w:rPr>
          <w:rFonts w:ascii="Times New Roman" w:hAnsi="Times New Roman" w:cs="Times New Roman"/>
          <w:sz w:val="24"/>
          <w:szCs w:val="24"/>
        </w:rPr>
        <w:t>9</w:t>
      </w:r>
      <w:r w:rsidRPr="005523AA">
        <w:rPr>
          <w:rFonts w:ascii="Times New Roman" w:hAnsi="Times New Roman" w:cs="Times New Roman"/>
          <w:sz w:val="24"/>
          <w:szCs w:val="24"/>
        </w:rPr>
        <w:t>.</w:t>
      </w:r>
      <w:r w:rsidR="00A75D82" w:rsidRPr="005523AA">
        <w:rPr>
          <w:rFonts w:ascii="Times New Roman" w:hAnsi="Times New Roman" w:cs="Times New Roman"/>
          <w:sz w:val="24"/>
          <w:szCs w:val="24"/>
        </w:rPr>
        <w:t>12</w:t>
      </w:r>
      <w:r w:rsidR="00F1780E" w:rsidRPr="005523AA">
        <w:rPr>
          <w:rFonts w:ascii="Times New Roman" w:hAnsi="Times New Roman" w:cs="Times New Roman"/>
          <w:sz w:val="24"/>
          <w:szCs w:val="24"/>
        </w:rPr>
        <w:t>.</w:t>
      </w:r>
      <w:r w:rsidR="009C03B4" w:rsidRPr="005523AA">
        <w:rPr>
          <w:rFonts w:ascii="Times New Roman" w:hAnsi="Times New Roman" w:cs="Times New Roman"/>
          <w:sz w:val="24"/>
          <w:szCs w:val="24"/>
        </w:rPr>
        <w:t>20</w:t>
      </w:r>
      <w:r w:rsidR="00742A5E" w:rsidRPr="005523AA">
        <w:rPr>
          <w:rFonts w:ascii="Times New Roman" w:hAnsi="Times New Roman" w:cs="Times New Roman"/>
          <w:sz w:val="24"/>
          <w:szCs w:val="24"/>
        </w:rPr>
        <w:t>2</w:t>
      </w:r>
      <w:r w:rsidR="00A75D82" w:rsidRPr="005523AA">
        <w:rPr>
          <w:rFonts w:ascii="Times New Roman" w:hAnsi="Times New Roman" w:cs="Times New Roman"/>
          <w:sz w:val="24"/>
          <w:szCs w:val="24"/>
        </w:rPr>
        <w:t>4</w:t>
      </w:r>
      <w:r w:rsidR="00D072CF" w:rsidRPr="005523AA">
        <w:rPr>
          <w:rFonts w:ascii="Times New Roman" w:hAnsi="Times New Roman" w:cs="Times New Roman"/>
          <w:sz w:val="24"/>
          <w:szCs w:val="24"/>
        </w:rPr>
        <w:t xml:space="preserve">     </w:t>
      </w:r>
      <w:r w:rsidR="00E97CF8" w:rsidRPr="00552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2157F" w:rsidRPr="005523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2867" w:rsidRPr="005523AA">
        <w:rPr>
          <w:rFonts w:ascii="Times New Roman" w:hAnsi="Times New Roman" w:cs="Times New Roman"/>
          <w:sz w:val="24"/>
          <w:szCs w:val="24"/>
        </w:rPr>
        <w:t xml:space="preserve">   </w:t>
      </w:r>
      <w:r w:rsidR="00A75D82" w:rsidRPr="005523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157F" w:rsidRPr="005523AA">
        <w:rPr>
          <w:rFonts w:ascii="Times New Roman" w:hAnsi="Times New Roman" w:cs="Times New Roman"/>
          <w:sz w:val="24"/>
          <w:szCs w:val="24"/>
        </w:rPr>
        <w:t>№</w:t>
      </w:r>
      <w:r w:rsidR="00742A5E" w:rsidRPr="005523AA">
        <w:rPr>
          <w:rFonts w:ascii="Times New Roman" w:hAnsi="Times New Roman" w:cs="Times New Roman"/>
          <w:sz w:val="24"/>
          <w:szCs w:val="24"/>
        </w:rPr>
        <w:t xml:space="preserve"> </w:t>
      </w:r>
      <w:r w:rsidR="005523AA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  <w:r w:rsidR="00463C77" w:rsidRPr="005523AA">
        <w:rPr>
          <w:rFonts w:ascii="Times New Roman" w:hAnsi="Times New Roman" w:cs="Times New Roman"/>
          <w:sz w:val="24"/>
          <w:szCs w:val="24"/>
        </w:rPr>
        <w:t>-п</w:t>
      </w:r>
    </w:p>
    <w:p w:rsidR="005523AA" w:rsidRPr="005523AA" w:rsidRDefault="005523AA" w:rsidP="005523A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97CF8" w:rsidRPr="005523AA" w:rsidRDefault="00E97CF8" w:rsidP="005523A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2157F" w:rsidRPr="005523AA" w:rsidRDefault="0002157F" w:rsidP="005523A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D072CF" w:rsidRPr="005523AA" w:rsidRDefault="005523AA" w:rsidP="005523AA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 w:rsidRPr="005523AA">
        <w:rPr>
          <w:rFonts w:ascii="Times New Roman" w:eastAsiaTheme="minorEastAsia" w:hAnsi="Times New Roman" w:cs="Times New Roman"/>
          <w:bCs/>
          <w:sz w:val="24"/>
          <w:szCs w:val="24"/>
        </w:rPr>
        <w:t>Иваново-Мысского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сельского поселения Тевризского муниципального района Омской области от 1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марта 2022 года №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17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>-п «</w:t>
      </w:r>
      <w:r w:rsidRPr="005523AA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стандарта антикоррупционного поведения муниципального служащего администрации Иваново-Мысского сельского поселения Тевризского муниципального</w:t>
      </w:r>
      <w:r w:rsidRPr="005523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Омской области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</w:p>
    <w:p w:rsidR="008F7C9D" w:rsidRPr="005523AA" w:rsidRDefault="008F7C9D" w:rsidP="005523AA">
      <w:pPr>
        <w:pStyle w:val="ae"/>
        <w:rPr>
          <w:rFonts w:ascii="Times New Roman" w:hAnsi="Times New Roman" w:cs="Times New Roman"/>
          <w:sz w:val="24"/>
          <w:szCs w:val="24"/>
        </w:rPr>
      </w:pPr>
      <w:r w:rsidRPr="0055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2CF" w:rsidRPr="005523AA" w:rsidRDefault="00D072CF" w:rsidP="005523A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75D82" w:rsidRPr="005523AA" w:rsidRDefault="00A75D82" w:rsidP="005523AA">
      <w:pPr>
        <w:pStyle w:val="ae"/>
        <w:rPr>
          <w:rFonts w:ascii="Times New Roman" w:hAnsi="Times New Roman" w:cs="Times New Roman"/>
          <w:sz w:val="24"/>
          <w:szCs w:val="24"/>
        </w:rPr>
      </w:pPr>
      <w:r w:rsidRPr="005523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30.04.2021 № 116-ФЗ «О внесении изменений в отдельные законодательные акты Российской Федерации», на основании Устава </w:t>
      </w:r>
      <w:r w:rsidR="005523AA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5523AA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A75D82" w:rsidRPr="005523AA" w:rsidRDefault="00A75D82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 w:rsidRPr="005523AA">
        <w:rPr>
          <w:rFonts w:ascii="Times New Roman" w:eastAsiaTheme="minorEastAsia" w:hAnsi="Times New Roman" w:cs="Times New Roman"/>
          <w:sz w:val="24"/>
          <w:szCs w:val="24"/>
        </w:rPr>
        <w:t>ПОСТАНОВЛЯЮ:</w:t>
      </w:r>
    </w:p>
    <w:p w:rsidR="00D072CF" w:rsidRPr="005523AA" w:rsidRDefault="005523AA" w:rsidP="005523AA">
      <w:pPr>
        <w:pStyle w:val="ae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D072CF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A75D82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В Постановление № </w:t>
      </w:r>
      <w:r>
        <w:rPr>
          <w:rFonts w:ascii="Times New Roman" w:eastAsiaTheme="minorEastAsia" w:hAnsi="Times New Roman" w:cs="Times New Roman"/>
          <w:sz w:val="24"/>
          <w:szCs w:val="24"/>
        </w:rPr>
        <w:t>17-п от 18</w:t>
      </w:r>
      <w:r w:rsidR="00A75D82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.03.2022 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>«Об утверждении стандарта антикоррупционного пове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дения муниципального служащего а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Иваново-Мысского</w:t>
      </w:r>
      <w:r w:rsidR="00A75D82" w:rsidRPr="005523A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сельского поселения Тевризского муниципального района Омской области» внести изменения:</w:t>
      </w:r>
    </w:p>
    <w:p w:rsidR="00A75D82" w:rsidRPr="005523AA" w:rsidRDefault="00A75D82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 w:rsidRPr="005523AA">
        <w:rPr>
          <w:rFonts w:ascii="Times New Roman" w:eastAsiaTheme="minorEastAsia" w:hAnsi="Times New Roman" w:cs="Times New Roman"/>
          <w:sz w:val="24"/>
          <w:szCs w:val="24"/>
        </w:rPr>
        <w:t>1.1. Пункт 4.1 Раздела 4 «Обязанности муниципальных служащих Администрации» дополнить абзацами 8 и 9 следующего содержания:</w:t>
      </w:r>
    </w:p>
    <w:p w:rsidR="00374652" w:rsidRPr="005523AA" w:rsidRDefault="005523AA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 w:rsidR="00A75D82" w:rsidRPr="005523AA">
        <w:rPr>
          <w:rFonts w:ascii="Times New Roman" w:eastAsiaTheme="minorEastAsia" w:hAnsi="Times New Roman" w:cs="Times New Roman"/>
          <w:sz w:val="24"/>
          <w:szCs w:val="24"/>
        </w:rPr>
        <w:t>-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="00A75D82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 – участника международного договора </w:t>
      </w:r>
      <w:r w:rsidR="00374652" w:rsidRPr="005523AA">
        <w:rPr>
          <w:rFonts w:ascii="Times New Roman" w:eastAsiaTheme="minorEastAsia" w:hAnsi="Times New Roman" w:cs="Times New Roman"/>
          <w:sz w:val="24"/>
          <w:szCs w:val="24"/>
        </w:rPr>
        <w:t>Российской Федерации, в соответствии с которым иностранный гражданин имеет право находиться на муниципальной службе;</w:t>
      </w:r>
    </w:p>
    <w:p w:rsidR="00374652" w:rsidRPr="005523AA" w:rsidRDefault="005523AA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="00374652" w:rsidRPr="005523AA">
        <w:rPr>
          <w:rFonts w:ascii="Times New Roman" w:eastAsiaTheme="minorEastAsia" w:hAnsi="Times New Roman" w:cs="Times New Roman"/>
          <w:sz w:val="24"/>
          <w:szCs w:val="24"/>
        </w:rPr>
        <w:t>-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="00374652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 документа, подтверждающего право на постоянное проживание гражданина на территории иностранного государства». </w:t>
      </w:r>
      <w:r w:rsidR="00A75D82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74652" w:rsidRPr="005523AA" w:rsidRDefault="005523AA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072CF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proofErr w:type="gramStart"/>
      <w:r w:rsidR="00374652" w:rsidRPr="005523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4652" w:rsidRPr="005523AA">
        <w:rPr>
          <w:rFonts w:ascii="Times New Roman" w:hAnsi="Times New Roman" w:cs="Times New Roman"/>
          <w:sz w:val="24"/>
          <w:szCs w:val="24"/>
        </w:rPr>
        <w:t xml:space="preserve"> настоящим постановлением оставляю за собой.</w:t>
      </w:r>
    </w:p>
    <w:p w:rsidR="00374652" w:rsidRPr="005523AA" w:rsidRDefault="005523AA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74652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374652" w:rsidRPr="005523A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="00374652" w:rsidRPr="005523AA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и </w:t>
      </w:r>
      <w:r w:rsidR="00374652" w:rsidRPr="005523AA">
        <w:rPr>
          <w:rFonts w:ascii="Times New Roman" w:hAnsi="Times New Roman" w:cs="Times New Roman"/>
          <w:color w:val="212121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212121"/>
          <w:sz w:val="24"/>
          <w:szCs w:val="24"/>
        </w:rPr>
        <w:t>Иваново-Мысского</w:t>
      </w:r>
      <w:r w:rsidR="00374652" w:rsidRPr="005523AA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 Тевризского муниципального района Омской области.</w:t>
      </w:r>
    </w:p>
    <w:p w:rsidR="00D072CF" w:rsidRPr="005523AA" w:rsidRDefault="00D072CF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</w:p>
    <w:p w:rsidR="00D072CF" w:rsidRPr="005523AA" w:rsidRDefault="00D072CF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</w:p>
    <w:p w:rsidR="00D072CF" w:rsidRPr="005523AA" w:rsidRDefault="00D072CF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</w:p>
    <w:p w:rsidR="00D072CF" w:rsidRPr="005523AA" w:rsidRDefault="00D072CF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</w:p>
    <w:p w:rsidR="00374652" w:rsidRPr="005523AA" w:rsidRDefault="00D072CF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 w:rsidRPr="005523AA"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r w:rsidR="005523AA">
        <w:rPr>
          <w:rFonts w:ascii="Times New Roman" w:eastAsiaTheme="minorEastAsia" w:hAnsi="Times New Roman" w:cs="Times New Roman"/>
          <w:sz w:val="24"/>
          <w:szCs w:val="24"/>
        </w:rPr>
        <w:t>Иваново-Мысского</w:t>
      </w:r>
      <w:r w:rsidRPr="005523AA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</w:t>
      </w:r>
    </w:p>
    <w:p w:rsidR="00374652" w:rsidRPr="005523AA" w:rsidRDefault="00374652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 w:rsidRPr="005523AA">
        <w:rPr>
          <w:rFonts w:ascii="Times New Roman" w:eastAsiaTheme="minorEastAsia" w:hAnsi="Times New Roman" w:cs="Times New Roman"/>
          <w:sz w:val="24"/>
          <w:szCs w:val="24"/>
        </w:rPr>
        <w:t>Тевризского муниципального района</w:t>
      </w:r>
    </w:p>
    <w:p w:rsidR="00D072CF" w:rsidRPr="005523AA" w:rsidRDefault="00374652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  <w:r w:rsidRPr="005523AA">
        <w:rPr>
          <w:rFonts w:ascii="Times New Roman" w:eastAsiaTheme="minorEastAsia" w:hAnsi="Times New Roman" w:cs="Times New Roman"/>
          <w:sz w:val="24"/>
          <w:szCs w:val="24"/>
        </w:rPr>
        <w:t xml:space="preserve">Омской области                                           </w:t>
      </w:r>
      <w:r w:rsidR="00D072CF" w:rsidRPr="005523A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w:r w:rsidR="005523AA">
        <w:rPr>
          <w:rFonts w:ascii="Times New Roman" w:eastAsiaTheme="minorEastAsia" w:hAnsi="Times New Roman" w:cs="Times New Roman"/>
          <w:sz w:val="24"/>
          <w:szCs w:val="24"/>
        </w:rPr>
        <w:t xml:space="preserve">            С.Н.Терещенко</w:t>
      </w:r>
    </w:p>
    <w:p w:rsidR="00D072CF" w:rsidRPr="005523AA" w:rsidRDefault="00D072CF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</w:p>
    <w:p w:rsidR="00D072CF" w:rsidRPr="005523AA" w:rsidRDefault="00D072CF" w:rsidP="005523AA">
      <w:pPr>
        <w:pStyle w:val="ae"/>
        <w:rPr>
          <w:rFonts w:ascii="Times New Roman" w:eastAsiaTheme="minorEastAsia" w:hAnsi="Times New Roman" w:cs="Times New Roman"/>
          <w:sz w:val="24"/>
          <w:szCs w:val="24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sectPr w:rsidR="00D072CF" w:rsidSect="00742A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32" w:rsidRDefault="00CA2732" w:rsidP="009C03B4">
      <w:r>
        <w:separator/>
      </w:r>
    </w:p>
  </w:endnote>
  <w:endnote w:type="continuationSeparator" w:id="0">
    <w:p w:rsidR="00CA2732" w:rsidRDefault="00CA2732" w:rsidP="009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32" w:rsidRDefault="00CA2732" w:rsidP="009C03B4">
      <w:r>
        <w:separator/>
      </w:r>
    </w:p>
  </w:footnote>
  <w:footnote w:type="continuationSeparator" w:id="0">
    <w:p w:rsidR="00CA2732" w:rsidRDefault="00CA2732" w:rsidP="009C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65770CE"/>
    <w:multiLevelType w:val="hybridMultilevel"/>
    <w:tmpl w:val="00EE2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E0671B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31E6D"/>
    <w:multiLevelType w:val="hybridMultilevel"/>
    <w:tmpl w:val="2B1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A3D01"/>
    <w:multiLevelType w:val="hybridMultilevel"/>
    <w:tmpl w:val="F9C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905184"/>
    <w:multiLevelType w:val="hybridMultilevel"/>
    <w:tmpl w:val="BA32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4DA"/>
    <w:rsid w:val="0002157F"/>
    <w:rsid w:val="00041A0D"/>
    <w:rsid w:val="00041F67"/>
    <w:rsid w:val="00052867"/>
    <w:rsid w:val="000637BD"/>
    <w:rsid w:val="001146E4"/>
    <w:rsid w:val="00184873"/>
    <w:rsid w:val="001B7A79"/>
    <w:rsid w:val="00205DCA"/>
    <w:rsid w:val="0020609F"/>
    <w:rsid w:val="00232B87"/>
    <w:rsid w:val="002A69F2"/>
    <w:rsid w:val="002B610E"/>
    <w:rsid w:val="0034463F"/>
    <w:rsid w:val="003540D1"/>
    <w:rsid w:val="00374652"/>
    <w:rsid w:val="003F6F3D"/>
    <w:rsid w:val="0042261E"/>
    <w:rsid w:val="00436F8E"/>
    <w:rsid w:val="00447B48"/>
    <w:rsid w:val="00463C77"/>
    <w:rsid w:val="005024BC"/>
    <w:rsid w:val="005311F4"/>
    <w:rsid w:val="005523AA"/>
    <w:rsid w:val="00581049"/>
    <w:rsid w:val="005C1760"/>
    <w:rsid w:val="005D2A06"/>
    <w:rsid w:val="00650C63"/>
    <w:rsid w:val="006C27F8"/>
    <w:rsid w:val="006C36C2"/>
    <w:rsid w:val="006E6936"/>
    <w:rsid w:val="006F0AA9"/>
    <w:rsid w:val="00726A9E"/>
    <w:rsid w:val="00742A5E"/>
    <w:rsid w:val="0075168E"/>
    <w:rsid w:val="007A501A"/>
    <w:rsid w:val="007F31ED"/>
    <w:rsid w:val="008C34DA"/>
    <w:rsid w:val="008D1BE0"/>
    <w:rsid w:val="008D5131"/>
    <w:rsid w:val="008F7C9D"/>
    <w:rsid w:val="009870AC"/>
    <w:rsid w:val="009C03B4"/>
    <w:rsid w:val="009C7CCA"/>
    <w:rsid w:val="009F4E07"/>
    <w:rsid w:val="00A719A0"/>
    <w:rsid w:val="00A75D82"/>
    <w:rsid w:val="00AA0B8E"/>
    <w:rsid w:val="00AA600E"/>
    <w:rsid w:val="00AB5809"/>
    <w:rsid w:val="00B62605"/>
    <w:rsid w:val="00BE0727"/>
    <w:rsid w:val="00C04DD0"/>
    <w:rsid w:val="00C545CF"/>
    <w:rsid w:val="00C768C9"/>
    <w:rsid w:val="00C93353"/>
    <w:rsid w:val="00CA2732"/>
    <w:rsid w:val="00CE36C5"/>
    <w:rsid w:val="00D072CF"/>
    <w:rsid w:val="00D6390A"/>
    <w:rsid w:val="00D7612A"/>
    <w:rsid w:val="00E25EF0"/>
    <w:rsid w:val="00E61DF0"/>
    <w:rsid w:val="00E83342"/>
    <w:rsid w:val="00E97CF8"/>
    <w:rsid w:val="00EB0D3F"/>
    <w:rsid w:val="00EC038A"/>
    <w:rsid w:val="00ED2CD5"/>
    <w:rsid w:val="00EF56E0"/>
    <w:rsid w:val="00F1780E"/>
    <w:rsid w:val="00F932E7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1F4"/>
    <w:pPr>
      <w:spacing w:after="120"/>
    </w:pPr>
  </w:style>
  <w:style w:type="character" w:customStyle="1" w:styleId="a4">
    <w:name w:val="Основной текст Знак"/>
    <w:basedOn w:val="a0"/>
    <w:link w:val="a3"/>
    <w:rsid w:val="00531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6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6E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C03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03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F4E07"/>
    <w:pPr>
      <w:ind w:left="720"/>
      <w:contextualSpacing/>
    </w:pPr>
  </w:style>
  <w:style w:type="paragraph" w:customStyle="1" w:styleId="Standard">
    <w:name w:val="Standard"/>
    <w:rsid w:val="00C9335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">
    <w:name w:val="Абзац списка1"/>
    <w:basedOn w:val="a"/>
    <w:rsid w:val="00C93353"/>
    <w:pPr>
      <w:suppressAutoHyphens/>
      <w:ind w:left="720"/>
    </w:pPr>
    <w:rPr>
      <w:lang w:eastAsia="ar-SA"/>
    </w:rPr>
  </w:style>
  <w:style w:type="table" w:styleId="ac">
    <w:name w:val="Table Grid"/>
    <w:basedOn w:val="a1"/>
    <w:uiPriority w:val="59"/>
    <w:rsid w:val="00C9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41A0D"/>
    <w:rPr>
      <w:color w:val="0000FF"/>
      <w:u w:val="single"/>
    </w:rPr>
  </w:style>
  <w:style w:type="paragraph" w:styleId="ae">
    <w:name w:val="No Spacing"/>
    <w:uiPriority w:val="1"/>
    <w:qFormat/>
    <w:rsid w:val="00041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0A50-17B1-477A-9841-BC041E33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Spec-Kui1</dc:creator>
  <cp:lastModifiedBy>Admin</cp:lastModifiedBy>
  <cp:revision>5</cp:revision>
  <cp:lastPrinted>2022-03-11T06:26:00Z</cp:lastPrinted>
  <dcterms:created xsi:type="dcterms:W3CDTF">2024-12-17T05:12:00Z</dcterms:created>
  <dcterms:modified xsi:type="dcterms:W3CDTF">2024-12-19T04:32:00Z</dcterms:modified>
</cp:coreProperties>
</file>