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C0" w:rsidRDefault="00927EC0" w:rsidP="00927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927EC0" w:rsidRDefault="00927EC0" w:rsidP="00927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обсуждения проекта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профилактики рисков причинения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на 202</w:t>
      </w:r>
      <w:r w:rsidR="001523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сфере муниципального земельного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контроля в границах Тевризского муниципального района Омской области</w:t>
      </w:r>
    </w:p>
    <w:p w:rsidR="00927EC0" w:rsidRDefault="00927EC0" w:rsidP="00927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7EC0" w:rsidRDefault="00927EC0" w:rsidP="00927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7EC0" w:rsidRDefault="00927EC0" w:rsidP="00927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02.11.202</w:t>
      </w:r>
      <w:r w:rsidR="001523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11:00 ч.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ванов Мыс                                                                                          </w:t>
      </w:r>
    </w:p>
    <w:p w:rsidR="00927EC0" w:rsidRDefault="00927EC0" w:rsidP="00927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EC0" w:rsidRDefault="00927EC0" w:rsidP="00927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составления: Администрация Иваново-Мысского сельского поселения Тевризского муниципального района Омской области (Омская область, Тевризский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 Мыс, ул. Советская, д.40)</w:t>
      </w:r>
    </w:p>
    <w:p w:rsidR="00927EC0" w:rsidRDefault="00927EC0" w:rsidP="00927E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EC0" w:rsidRDefault="00927EC0" w:rsidP="00927EC0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Общественное обсуждение проведено 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Федеральным законом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№ 990 от 25.06.2021 «Об утверждении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Иваново-Мысского сельского поселения Тевризского муниципального района Омской области.</w:t>
      </w:r>
    </w:p>
    <w:p w:rsidR="00927EC0" w:rsidRDefault="00927EC0" w:rsidP="00927E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обсуждение организовано и проведено Администрацией Иваново-Мысского сельского поселения Тевризского муниципального района Омской области.</w:t>
      </w:r>
    </w:p>
    <w:p w:rsidR="00927EC0" w:rsidRDefault="00927EC0" w:rsidP="00927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общественных обсуждений доведена до сведения общественности через размещение на официальном сайте Администрации Иваново-Мысского сельского поселения Тевризского муниципального района Объявления  30.09.202</w:t>
      </w:r>
      <w:r w:rsidR="00AA2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EC0" w:rsidRPr="00927EC0" w:rsidRDefault="00927EC0" w:rsidP="00927E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направления замечаний и предложений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письменном виде в произвольной форме по электронной почте в виде прикрепленного файла на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7EC0">
        <w:rPr>
          <w:rFonts w:ascii="Times New Roman" w:hAnsi="Times New Roman" w:cs="Times New Roman"/>
          <w:u w:val="single"/>
          <w:lang w:val="en-US"/>
        </w:rPr>
        <w:t>pos</w:t>
      </w:r>
      <w:proofErr w:type="spellEnd"/>
      <w:r w:rsidRPr="00927EC0">
        <w:rPr>
          <w:rFonts w:ascii="Times New Roman" w:hAnsi="Times New Roman" w:cs="Times New Roman"/>
          <w:u w:val="single"/>
        </w:rPr>
        <w:t>24088@</w:t>
      </w:r>
      <w:r w:rsidRPr="00927EC0">
        <w:rPr>
          <w:rFonts w:ascii="Times New Roman" w:hAnsi="Times New Roman" w:cs="Times New Roman"/>
          <w:u w:val="single"/>
          <w:lang w:val="en-US"/>
        </w:rPr>
        <w:t>rambler</w:t>
      </w:r>
      <w:r w:rsidRPr="00927EC0">
        <w:rPr>
          <w:rFonts w:ascii="Times New Roman" w:hAnsi="Times New Roman" w:cs="Times New Roman"/>
          <w:u w:val="single"/>
        </w:rPr>
        <w:t>.</w:t>
      </w:r>
      <w:proofErr w:type="spellStart"/>
      <w:r w:rsidRPr="00927EC0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927EC0" w:rsidRDefault="00927EC0" w:rsidP="00927E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проведения общественного обсуждения: с 01 октября 202</w:t>
      </w:r>
      <w:r w:rsidR="00AA2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01 ноября 202</w:t>
      </w:r>
      <w:r w:rsidR="00AA2D8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года, замечаний и предложений не поступило.</w:t>
      </w:r>
    </w:p>
    <w:p w:rsidR="00927EC0" w:rsidRDefault="00927EC0" w:rsidP="00927E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1523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сфере муниципального земельного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в границах Тевризского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>будет направлен в Общественный Совет при Администрации Тевризского муниципального района Омской области для дальнейшего обсуждения.</w:t>
      </w:r>
    </w:p>
    <w:p w:rsidR="00927EC0" w:rsidRDefault="00927EC0" w:rsidP="00927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EC0" w:rsidRDefault="00927EC0" w:rsidP="00927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EC0" w:rsidRDefault="00927EC0" w:rsidP="00927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Иваново-Мысского</w:t>
      </w:r>
    </w:p>
    <w:p w:rsidR="00927EC0" w:rsidRPr="00927EC0" w:rsidRDefault="00927EC0" w:rsidP="00927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С.Н.Терещенко</w:t>
      </w:r>
    </w:p>
    <w:p w:rsidR="00C06C0E" w:rsidRPr="00927EC0" w:rsidRDefault="00C06C0E" w:rsidP="00927EC0">
      <w:pPr>
        <w:pStyle w:val="a3"/>
        <w:rPr>
          <w:rFonts w:ascii="Times New Roman" w:hAnsi="Times New Roman" w:cs="Times New Roman"/>
        </w:rPr>
      </w:pPr>
    </w:p>
    <w:sectPr w:rsidR="00C06C0E" w:rsidRPr="00927EC0" w:rsidSect="00C0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EC0"/>
    <w:rsid w:val="00152381"/>
    <w:rsid w:val="00927EC0"/>
    <w:rsid w:val="00AA2D86"/>
    <w:rsid w:val="00C0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E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7EC0"/>
    <w:rPr>
      <w:color w:val="0000FF" w:themeColor="hyperlink"/>
      <w:u w:val="single"/>
    </w:rPr>
  </w:style>
  <w:style w:type="paragraph" w:customStyle="1" w:styleId="ConsPlusTitle">
    <w:name w:val="ConsPlusTitle"/>
    <w:rsid w:val="00927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2023-11-02T06:01:00Z</dcterms:created>
  <dcterms:modified xsi:type="dcterms:W3CDTF">2024-11-07T06:16:00Z</dcterms:modified>
</cp:coreProperties>
</file>