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36" w:rsidRPr="001C74F1" w:rsidRDefault="00860536" w:rsidP="00860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4F1">
        <w:rPr>
          <w:rFonts w:ascii="Times New Roman" w:hAnsi="Times New Roman" w:cs="Times New Roman"/>
          <w:b/>
          <w:sz w:val="24"/>
          <w:szCs w:val="24"/>
        </w:rPr>
        <w:t>АДМИНИСТРАЦИ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860536" w:rsidRPr="001C74F1" w:rsidRDefault="00860536" w:rsidP="00860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4F1">
        <w:rPr>
          <w:rFonts w:ascii="Times New Roman" w:hAnsi="Times New Roman" w:cs="Times New Roman"/>
          <w:b/>
          <w:sz w:val="24"/>
          <w:szCs w:val="24"/>
        </w:rPr>
        <w:t>ИВАНОВО-МЫССКОГО  СЕЛЬСКОГО  ПОСЕЛЕНИЯ</w:t>
      </w:r>
    </w:p>
    <w:p w:rsidR="00860536" w:rsidRPr="001C74F1" w:rsidRDefault="00860536" w:rsidP="00860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4F1">
        <w:rPr>
          <w:rFonts w:ascii="Times New Roman" w:hAnsi="Times New Roman" w:cs="Times New Roman"/>
          <w:b/>
          <w:sz w:val="24"/>
          <w:szCs w:val="24"/>
        </w:rPr>
        <w:t>ТЕВРИЗСКОГО  МУНИЦИПАЛЬНОГО  РАЙОНА</w:t>
      </w:r>
      <w:r w:rsidRPr="001C74F1">
        <w:rPr>
          <w:rFonts w:ascii="Times New Roman" w:hAnsi="Times New Roman" w:cs="Times New Roman"/>
          <w:b/>
          <w:sz w:val="24"/>
          <w:szCs w:val="24"/>
        </w:rPr>
        <w:br/>
        <w:t>ОМСКОЙ  ОБЛАСТИ</w:t>
      </w:r>
    </w:p>
    <w:p w:rsidR="00860536" w:rsidRDefault="00860536" w:rsidP="0086053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36" w:rsidRPr="001C74F1" w:rsidRDefault="00860536" w:rsidP="0086053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36" w:rsidRPr="001C74F1" w:rsidRDefault="00860536" w:rsidP="0086053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536" w:rsidRPr="001C74F1" w:rsidRDefault="00860536" w:rsidP="0086053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860536" w:rsidRPr="001C74F1" w:rsidRDefault="00860536" w:rsidP="0086053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36" w:rsidRPr="001C74F1" w:rsidRDefault="00860536" w:rsidP="008605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36" w:rsidRDefault="00860536" w:rsidP="008605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0536" w:rsidRPr="001C74F1" w:rsidRDefault="00860536" w:rsidP="008605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36" w:rsidRPr="001C74F1" w:rsidRDefault="00860536" w:rsidP="008605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C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C7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</w:t>
      </w:r>
      <w:r w:rsidRPr="001C74F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C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4F1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860536" w:rsidRPr="00081565" w:rsidRDefault="00860536" w:rsidP="00860536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860536" w:rsidRPr="00081565" w:rsidRDefault="00860536" w:rsidP="008605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bookmarkStart w:id="0" w:name="_GoBack"/>
      <w:r w:rsidRPr="0008156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План обеспечения безопасности людей</w:t>
      </w:r>
    </w:p>
    <w:p w:rsidR="00860536" w:rsidRPr="00081565" w:rsidRDefault="00860536" w:rsidP="008605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08156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на водных объектах, охране их жизни и</w:t>
      </w:r>
    </w:p>
    <w:p w:rsidR="00860536" w:rsidRPr="00081565" w:rsidRDefault="00860536" w:rsidP="008605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08156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здоровья в летний период 2025г.</w:t>
      </w:r>
    </w:p>
    <w:bookmarkEnd w:id="0"/>
    <w:p w:rsidR="00860536" w:rsidRPr="00081565" w:rsidRDefault="00860536" w:rsidP="008605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860536" w:rsidRPr="00081565" w:rsidRDefault="00860536" w:rsidP="0086053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08156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 соответствии с Федеральным Законом от 06.10.2003 г. № 131 ФЗ «Об общих принципах организации местного самоуправления в Российской Федерации», во исполнение протокола заседания комиссии по предупреждению и ликвидации чрезвычайных ситуаций и обеспечению пожарной безопасности Администрации Тевризского муниципального района № 11 от 28.05.2025 года:</w:t>
      </w:r>
    </w:p>
    <w:p w:rsidR="00860536" w:rsidRPr="00081565" w:rsidRDefault="00860536" w:rsidP="00860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план мероприятий по обеспечению безопасности людей на водных объектах, охране их жизни и здоровья в летний период 2025 г.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Иваново-Мысского</w:t>
      </w:r>
      <w:r w:rsidRPr="00081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 (дале</w:t>
      </w:r>
      <w:proofErr w:type="gramStart"/>
      <w:r w:rsidRPr="00081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 w:rsidRPr="00081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План)(приложение № 1).;</w:t>
      </w:r>
    </w:p>
    <w:p w:rsidR="00860536" w:rsidRPr="00081565" w:rsidRDefault="00860536" w:rsidP="008605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56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08156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8156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оставляю за собой. </w:t>
      </w:r>
    </w:p>
    <w:p w:rsidR="00860536" w:rsidRPr="00081565" w:rsidRDefault="00860536" w:rsidP="008605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536" w:rsidRPr="00081565" w:rsidRDefault="00860536" w:rsidP="008605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0536" w:rsidRDefault="00860536" w:rsidP="008605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полномочия</w:t>
      </w:r>
    </w:p>
    <w:p w:rsidR="00860536" w:rsidRDefault="00860536" w:rsidP="008605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Главы Администрации</w:t>
      </w:r>
    </w:p>
    <w:p w:rsidR="00860536" w:rsidRDefault="00860536" w:rsidP="008605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Иваново-Мысского </w:t>
      </w:r>
    </w:p>
    <w:p w:rsidR="00860536" w:rsidRPr="00081565" w:rsidRDefault="00860536" w:rsidP="008605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                                              С.Н.Терещенко</w:t>
      </w:r>
    </w:p>
    <w:p w:rsidR="00860536" w:rsidRPr="00081565" w:rsidRDefault="00860536" w:rsidP="008605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0536" w:rsidRPr="00081565" w:rsidRDefault="00860536" w:rsidP="008605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0536" w:rsidRDefault="00860536" w:rsidP="008605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0536" w:rsidRDefault="00860536" w:rsidP="008605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0536" w:rsidRPr="00081565" w:rsidRDefault="00860536" w:rsidP="008605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536" w:rsidRPr="00081565" w:rsidRDefault="00860536" w:rsidP="008605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536" w:rsidRPr="00081565" w:rsidRDefault="00860536" w:rsidP="008605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</w:tblGrid>
      <w:tr w:rsidR="00860536" w:rsidRPr="00081565" w:rsidTr="00B92F91">
        <w:trPr>
          <w:jc w:val="right"/>
        </w:trPr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36" w:rsidRPr="00081565" w:rsidRDefault="00860536" w:rsidP="00B92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№1</w:t>
            </w:r>
          </w:p>
          <w:p w:rsidR="00860536" w:rsidRPr="00081565" w:rsidRDefault="00860536" w:rsidP="00B92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распоряжению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Иваново-Мысского</w:t>
            </w: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Тевризского муниципального района Омской </w:t>
            </w: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  <w:p w:rsidR="00860536" w:rsidRPr="00081565" w:rsidRDefault="00860536" w:rsidP="00B92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мая 2025 г.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14-р</w:t>
            </w:r>
          </w:p>
        </w:tc>
      </w:tr>
    </w:tbl>
    <w:p w:rsidR="00860536" w:rsidRPr="00081565" w:rsidRDefault="00860536" w:rsidP="008605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60536" w:rsidRPr="00081565" w:rsidRDefault="00860536" w:rsidP="008605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815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</w:t>
      </w:r>
    </w:p>
    <w:p w:rsidR="00860536" w:rsidRPr="00081565" w:rsidRDefault="00860536" w:rsidP="008605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5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мероприятий по обеспечению безопасности людей на водных объектах, охране их жизни и здоровья в летний период 2025 г.</w:t>
      </w:r>
    </w:p>
    <w:tbl>
      <w:tblPr>
        <w:tblW w:w="0" w:type="auto"/>
        <w:jc w:val="center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898"/>
        <w:gridCol w:w="1879"/>
        <w:gridCol w:w="2126"/>
        <w:gridCol w:w="1504"/>
      </w:tblGrid>
      <w:tr w:rsidR="00860536" w:rsidRPr="00081565" w:rsidTr="00B92F91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60536" w:rsidRPr="00081565" w:rsidRDefault="00860536" w:rsidP="00B92F91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860536" w:rsidRPr="00081565" w:rsidRDefault="00860536" w:rsidP="00B92F91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60536" w:rsidRPr="00081565" w:rsidTr="00B92F91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стендов (щитов) с материалами по профилактике несчастных случаев на воде и извлечениями из Правил охраны жизни людей на водных объектах с указанием номеров служб спасения.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открытия купального сезона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860536" w:rsidRPr="00081565" w:rsidTr="00B92F91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через СМИ  информирования населения о необходимости соблюдения правил безопасности на водных объектах и о запрете купания в необорудованных для этого местах.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летний период 2025 года.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860536" w:rsidRPr="00081565" w:rsidTr="00B92F91">
        <w:trPr>
          <w:trHeight w:val="1080"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памяток для населения «меры безопасности на водных объектах в летний период»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30.06.2025 г.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860536" w:rsidRPr="00081565" w:rsidTr="00B92F91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разъяснительной работы среди населения, с рыбаками – любителями, по правилам безопасного поведения на водных объектах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Июнь-сентябрь 2025 г.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tabs>
                <w:tab w:val="left" w:pos="41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860536" w:rsidRPr="00081565" w:rsidTr="00B92F91">
        <w:trPr>
          <w:trHeight w:val="2057"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патрулирования в несанкционированных местах отдыха граждан вблизи водных объектов, с целью инструктажа граждан по правилам безопасного поведения на водных объектах.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 – сентябрь 2025 г.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536" w:rsidRPr="00081565" w:rsidRDefault="00860536" w:rsidP="00B92F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0536" w:rsidRPr="00081565" w:rsidRDefault="00860536" w:rsidP="00B92F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0536" w:rsidRPr="00081565" w:rsidRDefault="00860536" w:rsidP="00B92F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0536" w:rsidRPr="00081565" w:rsidRDefault="00860536" w:rsidP="00B92F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0536" w:rsidRPr="00081565" w:rsidRDefault="00860536" w:rsidP="00B92F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0536" w:rsidRPr="00081565" w:rsidRDefault="00860536" w:rsidP="00B92F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0536" w:rsidRPr="00081565" w:rsidRDefault="00860536" w:rsidP="00B92F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536" w:rsidRPr="00081565" w:rsidTr="00B92F91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обходов неблагополучных семей проживающих вблизи водных объектов, проведение инструктажей родителей по недопущению оставления детей без присмотра и выхода их на водные объекты без сопровождения взрослых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</w:t>
            </w:r>
            <w:proofErr w:type="gramStart"/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 2025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536" w:rsidRPr="00081565" w:rsidRDefault="00860536" w:rsidP="00B92F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536" w:rsidRPr="00081565" w:rsidTr="00B92F91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36" w:rsidRPr="00081565" w:rsidRDefault="00860536" w:rsidP="00B92F91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</w:tbl>
    <w:p w:rsidR="009E3184" w:rsidRPr="00860536" w:rsidRDefault="009E3184" w:rsidP="00860536">
      <w:pPr>
        <w:pStyle w:val="a3"/>
        <w:rPr>
          <w:rFonts w:ascii="Times New Roman" w:hAnsi="Times New Roman" w:cs="Times New Roman"/>
        </w:rPr>
      </w:pPr>
    </w:p>
    <w:sectPr w:rsidR="009E3184" w:rsidRPr="0086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D8"/>
    <w:rsid w:val="00860536"/>
    <w:rsid w:val="009E3184"/>
    <w:rsid w:val="00CB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860536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860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860536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86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2025-06-16T09:09:00Z</dcterms:created>
  <dcterms:modified xsi:type="dcterms:W3CDTF">2025-06-16T09:09:00Z</dcterms:modified>
</cp:coreProperties>
</file>