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69" w:rsidRPr="00CE1569" w:rsidRDefault="00CE1569" w:rsidP="00CE1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СОВЕТ</w:t>
      </w:r>
    </w:p>
    <w:p w:rsidR="00CE1569" w:rsidRPr="00CE1569" w:rsidRDefault="00CE1569" w:rsidP="00CE1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CE1569" w:rsidRPr="00CE1569" w:rsidRDefault="00CE1569" w:rsidP="00CE1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CE1569" w:rsidRPr="00CE1569" w:rsidRDefault="00CE1569" w:rsidP="00CE1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CE1569" w:rsidRPr="00CE1569" w:rsidRDefault="00CE1569" w:rsidP="00CE1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11</w:t>
      </w:r>
      <w:r w:rsidRPr="00CE156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.2024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№ 19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-р   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E1569" w:rsidRPr="00CE1569" w:rsidRDefault="00CE1569" w:rsidP="00CE15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 Об отмене решения Совета Иваново-Мысск</w:t>
      </w:r>
      <w:r>
        <w:rPr>
          <w:rFonts w:ascii="Times New Roman" w:eastAsia="Calibri" w:hAnsi="Times New Roman" w:cs="Times New Roman"/>
          <w:sz w:val="24"/>
          <w:szCs w:val="24"/>
        </w:rPr>
        <w:t>ого сельского поселения от 16.06.</w:t>
      </w:r>
      <w:r w:rsidRPr="00CE156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55</w:t>
      </w:r>
      <w:r w:rsidRPr="00CE1569">
        <w:rPr>
          <w:rFonts w:ascii="Times New Roman" w:eastAsia="Calibri" w:hAnsi="Times New Roman" w:cs="Times New Roman"/>
          <w:sz w:val="24"/>
          <w:szCs w:val="24"/>
        </w:rPr>
        <w:t>-р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Pr="00CE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безнадежной к взысканию задолженности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платежам в бюджет </w:t>
      </w:r>
      <w:proofErr w:type="gramStart"/>
      <w:r w:rsidRPr="00CE15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её</w:t>
      </w:r>
      <w:proofErr w:type="gramEnd"/>
      <w:r w:rsidRPr="00CE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списании (восстановлении)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56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</w:t>
      </w:r>
      <w:r w:rsidRPr="00CA7731">
        <w:rPr>
          <w:rStyle w:val="blk"/>
          <w:sz w:val="24"/>
          <w:szCs w:val="24"/>
        </w:rPr>
        <w:t xml:space="preserve"> со ст. 47.2 Бюджетного кодекса Российской Федерации, статьями 416, 417, 418, 419 Гражданского кодекса Российской Федерации</w:t>
      </w:r>
      <w:proofErr w:type="gramStart"/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E1569">
        <w:rPr>
          <w:rFonts w:ascii="Times New Roman" w:eastAsia="Calibri" w:hAnsi="Times New Roman" w:cs="Times New Roman"/>
          <w:sz w:val="24"/>
          <w:szCs w:val="24"/>
        </w:rPr>
        <w:t>руководствуясь Уставом  Иваново-Мысского  сельского поселения Тевризского муниципального района Омской области,   Совет  Иваново-Мысского  сельского поселения Тевризского муниципального района  решил: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ab/>
        <w:t xml:space="preserve">1. Решение Совета Иваново-Мысского сельского поселения Тевризского муниципального района Омской области от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E1569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E1569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г.№ </w:t>
      </w:r>
      <w:r>
        <w:rPr>
          <w:rFonts w:ascii="Times New Roman" w:eastAsia="Calibri" w:hAnsi="Times New Roman" w:cs="Times New Roman"/>
          <w:sz w:val="24"/>
          <w:szCs w:val="24"/>
        </w:rPr>
        <w:t>55</w:t>
      </w:r>
      <w:r w:rsidRPr="00CE1569">
        <w:rPr>
          <w:rFonts w:ascii="Times New Roman" w:eastAsia="Calibri" w:hAnsi="Times New Roman" w:cs="Times New Roman"/>
          <w:sz w:val="24"/>
          <w:szCs w:val="24"/>
        </w:rPr>
        <w:t>-р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Pr="00CE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безнадежной к взысканию задолженности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 в бюджет и о её списании (восстановлении)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отменить.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ab/>
        <w:t>2. Опубликовать настоящее решение в газете «</w:t>
      </w:r>
      <w:r w:rsidRPr="00CE156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Официальный бюллетень органов местного самоуправления Иваново-Мысского сельского поселения Тевризского муниципального района Омской области</w:t>
      </w:r>
      <w:r w:rsidRPr="00CE1569">
        <w:rPr>
          <w:rFonts w:ascii="Times New Roman" w:eastAsia="Calibri" w:hAnsi="Times New Roman" w:cs="Times New Roman"/>
          <w:sz w:val="24"/>
          <w:szCs w:val="24"/>
        </w:rPr>
        <w:t>»   и на официальном сайте  Иваново-Мысского сельского поселения  Тевризского муниципального района.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Глава Иваново-Мысского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сельского поселения Тевризского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>муниципального района Омской области                                          С.Н.Терещенко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E1569" w:rsidRPr="00CE1569" w:rsidRDefault="00CE1569" w:rsidP="00CE15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03F7" w:rsidRPr="00CE1569" w:rsidRDefault="00A303F7" w:rsidP="00CE15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303F7" w:rsidRPr="00CE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41"/>
    <w:rsid w:val="003F3541"/>
    <w:rsid w:val="00A303F7"/>
    <w:rsid w:val="00CE1569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69"/>
    <w:pPr>
      <w:spacing w:after="0" w:line="240" w:lineRule="auto"/>
    </w:pPr>
  </w:style>
  <w:style w:type="character" w:customStyle="1" w:styleId="blk">
    <w:name w:val="blk"/>
    <w:basedOn w:val="a0"/>
    <w:rsid w:val="00CE156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69"/>
    <w:pPr>
      <w:spacing w:after="0" w:line="240" w:lineRule="auto"/>
    </w:pPr>
  </w:style>
  <w:style w:type="character" w:customStyle="1" w:styleId="blk">
    <w:name w:val="blk"/>
    <w:basedOn w:val="a0"/>
    <w:rsid w:val="00CE156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2024-11-07T02:55:00Z</dcterms:created>
  <dcterms:modified xsi:type="dcterms:W3CDTF">2024-11-11T03:10:00Z</dcterms:modified>
</cp:coreProperties>
</file>