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488" w:rsidRPr="00544061" w:rsidRDefault="00081488" w:rsidP="00081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</w:p>
    <w:p w:rsidR="00081488" w:rsidRPr="00544061" w:rsidRDefault="00081488" w:rsidP="00081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ИВАНОВО-МЫССКОГО СЕЛЬСКОГО ПОСЕЛЕНИЯ</w:t>
      </w:r>
    </w:p>
    <w:p w:rsidR="00081488" w:rsidRPr="00544061" w:rsidRDefault="00081488" w:rsidP="00081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ТЕВРИЗСКОГО МУНИЦИПАЛЬНОГО РАЙОНА</w:t>
      </w:r>
    </w:p>
    <w:p w:rsidR="00081488" w:rsidRPr="00544061" w:rsidRDefault="00081488" w:rsidP="00081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ОМСКОЙ ОБЛАСТИ</w:t>
      </w:r>
    </w:p>
    <w:p w:rsidR="00081488" w:rsidRPr="00544061" w:rsidRDefault="00081488" w:rsidP="00081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488" w:rsidRPr="00544061" w:rsidRDefault="00081488" w:rsidP="00081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1488" w:rsidRPr="00544061" w:rsidRDefault="00081488" w:rsidP="00081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488" w:rsidRPr="00544061" w:rsidRDefault="00081488" w:rsidP="00081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081488" w:rsidRPr="00544061" w:rsidRDefault="00081488" w:rsidP="00081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488" w:rsidRPr="00544061" w:rsidRDefault="00081488" w:rsidP="0008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0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ноября 2024</w:t>
      </w:r>
      <w:r w:rsidRPr="0054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    № 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  <w:r w:rsidRPr="0054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</w:t>
      </w:r>
      <w:proofErr w:type="gramStart"/>
      <w:r w:rsidRPr="005440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</w:p>
    <w:p w:rsidR="00081488" w:rsidRPr="00544061" w:rsidRDefault="00081488" w:rsidP="0008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488" w:rsidRPr="00544061" w:rsidRDefault="00081488" w:rsidP="00081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488" w:rsidRPr="00544061" w:rsidRDefault="00081488" w:rsidP="00081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публичных слушаний по проекту бюджета                                                                                                                                                   </w:t>
      </w:r>
    </w:p>
    <w:p w:rsidR="00081488" w:rsidRPr="00544061" w:rsidRDefault="00081488" w:rsidP="00081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Иваново-Мысского сельского поселения на </w:t>
      </w:r>
      <w:r w:rsidRPr="00544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4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</w:p>
    <w:p w:rsidR="00081488" w:rsidRPr="00544061" w:rsidRDefault="00081488" w:rsidP="00081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06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4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4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годов</w:t>
      </w:r>
      <w:r w:rsidR="00EA28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081488" w:rsidRPr="00544061" w:rsidRDefault="00081488" w:rsidP="00081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1488" w:rsidRPr="00544061" w:rsidRDefault="00081488" w:rsidP="00081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1488" w:rsidRPr="00544061" w:rsidRDefault="00081488" w:rsidP="0008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488" w:rsidRPr="00544061" w:rsidRDefault="00081488" w:rsidP="0008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488" w:rsidRPr="00544061" w:rsidRDefault="00081488" w:rsidP="0008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Руководствуясь Уставом Иваново-Мысского сельского поселения      Тевризского муниципального района Омской области, статьей 28 Федерального Закона № 131-ФЗ «Об общих принципах организации местного самоуправления в Российской Федерации», в целях участия  населения сельского поселения в осуществлении местного самоуправления, Совет Иваново-Мысского сельского поселения Тевризского муниципального района Омской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4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81488" w:rsidRPr="00544061" w:rsidRDefault="00081488" w:rsidP="0008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488" w:rsidRPr="00544061" w:rsidRDefault="00081488" w:rsidP="0008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40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4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И Л:</w:t>
      </w:r>
    </w:p>
    <w:p w:rsidR="00081488" w:rsidRPr="00544061" w:rsidRDefault="00081488" w:rsidP="000814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4061">
        <w:rPr>
          <w:rFonts w:ascii="Times New Roman" w:eastAsia="Calibri" w:hAnsi="Times New Roman" w:cs="Times New Roman"/>
          <w:sz w:val="24"/>
          <w:szCs w:val="24"/>
        </w:rPr>
        <w:t xml:space="preserve">         1. Принять к рассмотрению проект бюджета Иваново-Мысского сельского  поселения на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544061">
        <w:rPr>
          <w:rFonts w:ascii="Times New Roman" w:eastAsia="Calibri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544061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544061">
        <w:rPr>
          <w:rFonts w:ascii="Times New Roman" w:eastAsia="Calibri" w:hAnsi="Times New Roman" w:cs="Times New Roman"/>
          <w:sz w:val="24"/>
          <w:szCs w:val="24"/>
        </w:rPr>
        <w:t xml:space="preserve"> годов.</w:t>
      </w:r>
    </w:p>
    <w:p w:rsidR="00081488" w:rsidRPr="00544061" w:rsidRDefault="00081488" w:rsidP="000814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4061">
        <w:rPr>
          <w:rFonts w:ascii="Times New Roman" w:eastAsia="Calibri" w:hAnsi="Times New Roman" w:cs="Times New Roman"/>
          <w:sz w:val="24"/>
          <w:szCs w:val="24"/>
        </w:rPr>
        <w:t xml:space="preserve">         2. Опубликовать проект бюджета Иваново-Мысского сельского поселения на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544061">
        <w:rPr>
          <w:rFonts w:ascii="Times New Roman" w:eastAsia="Calibri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544061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544061">
        <w:rPr>
          <w:rFonts w:ascii="Times New Roman" w:eastAsia="Calibri" w:hAnsi="Times New Roman" w:cs="Times New Roman"/>
          <w:sz w:val="24"/>
          <w:szCs w:val="24"/>
        </w:rPr>
        <w:t xml:space="preserve"> годов    в газете «Официальный бюллетень органов местного самоуправления Иваново-Мысского сельского поселения Тевризского муниципального района Омской области»</w:t>
      </w:r>
      <w:r w:rsidR="00EA28C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1488" w:rsidRPr="00544061" w:rsidRDefault="00081488" w:rsidP="000814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4061">
        <w:rPr>
          <w:rFonts w:ascii="Times New Roman" w:eastAsia="Calibri" w:hAnsi="Times New Roman" w:cs="Times New Roman"/>
          <w:sz w:val="24"/>
          <w:szCs w:val="24"/>
        </w:rPr>
        <w:t xml:space="preserve">        3. Провести публичные слушания по проекту бюджета Иваново-Мысского сельского поселения Тевризского муниципального района Омской области на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544061">
        <w:rPr>
          <w:rFonts w:ascii="Times New Roman" w:eastAsia="Calibri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544061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544061">
        <w:rPr>
          <w:rFonts w:ascii="Times New Roman" w:eastAsia="Calibri" w:hAnsi="Times New Roman" w:cs="Times New Roman"/>
          <w:sz w:val="24"/>
          <w:szCs w:val="24"/>
        </w:rPr>
        <w:t xml:space="preserve"> годов  на   </w:t>
      </w:r>
      <w:r>
        <w:rPr>
          <w:rFonts w:ascii="Times New Roman" w:eastAsia="Calibri" w:hAnsi="Times New Roman" w:cs="Times New Roman"/>
          <w:sz w:val="24"/>
          <w:szCs w:val="24"/>
        </w:rPr>
        <w:t>25</w:t>
      </w:r>
      <w:r w:rsidRPr="00544061">
        <w:rPr>
          <w:rFonts w:ascii="Times New Roman" w:eastAsia="Calibri" w:hAnsi="Times New Roman" w:cs="Times New Roman"/>
          <w:sz w:val="24"/>
          <w:szCs w:val="24"/>
        </w:rPr>
        <w:t>.1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544061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544061">
        <w:rPr>
          <w:rFonts w:ascii="Times New Roman" w:eastAsia="Calibri" w:hAnsi="Times New Roman" w:cs="Times New Roman"/>
          <w:sz w:val="24"/>
          <w:szCs w:val="24"/>
        </w:rPr>
        <w:t xml:space="preserve"> года  12.00 часов по адресу: с.</w:t>
      </w:r>
      <w:r w:rsidR="00EA2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4061">
        <w:rPr>
          <w:rFonts w:ascii="Times New Roman" w:eastAsia="Calibri" w:hAnsi="Times New Roman" w:cs="Times New Roman"/>
          <w:sz w:val="24"/>
          <w:szCs w:val="24"/>
        </w:rPr>
        <w:t>Иванов Мыс, ул</w:t>
      </w:r>
      <w:proofErr w:type="gramStart"/>
      <w:r w:rsidRPr="00544061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544061">
        <w:rPr>
          <w:rFonts w:ascii="Times New Roman" w:eastAsia="Calibri" w:hAnsi="Times New Roman" w:cs="Times New Roman"/>
          <w:sz w:val="24"/>
          <w:szCs w:val="24"/>
        </w:rPr>
        <w:t>оветская,40  (здание администрации)</w:t>
      </w:r>
      <w:r w:rsidR="00EA28C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1488" w:rsidRPr="00544061" w:rsidRDefault="00081488" w:rsidP="000814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4061">
        <w:rPr>
          <w:rFonts w:ascii="Times New Roman" w:eastAsia="Calibri" w:hAnsi="Times New Roman" w:cs="Times New Roman"/>
          <w:sz w:val="24"/>
          <w:szCs w:val="24"/>
        </w:rPr>
        <w:t xml:space="preserve">         4.  Установить что заявки на участие в публичных слушаниях принимаются оргкомитетом до 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  <w:r w:rsidRPr="00544061">
        <w:rPr>
          <w:rFonts w:ascii="Times New Roman" w:eastAsia="Calibri" w:hAnsi="Times New Roman" w:cs="Times New Roman"/>
          <w:sz w:val="24"/>
          <w:szCs w:val="24"/>
        </w:rPr>
        <w:t>.1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544061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544061">
        <w:rPr>
          <w:rFonts w:ascii="Times New Roman" w:eastAsia="Calibri" w:hAnsi="Times New Roman" w:cs="Times New Roman"/>
          <w:sz w:val="24"/>
          <w:szCs w:val="24"/>
        </w:rPr>
        <w:t xml:space="preserve"> года в здании администрации Иваново-Мысского сельского поселения по адресу : с. Иванов Мыс</w:t>
      </w:r>
      <w:proofErr w:type="gramStart"/>
      <w:r w:rsidRPr="00544061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544061">
        <w:rPr>
          <w:rFonts w:ascii="Times New Roman" w:eastAsia="Calibri" w:hAnsi="Times New Roman" w:cs="Times New Roman"/>
          <w:sz w:val="24"/>
          <w:szCs w:val="24"/>
        </w:rPr>
        <w:t xml:space="preserve"> ул. Советская,40  с 9:00 до 17:00 в рабочие дни. </w:t>
      </w:r>
    </w:p>
    <w:p w:rsidR="00081488" w:rsidRPr="00544061" w:rsidRDefault="00081488" w:rsidP="000814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4061">
        <w:rPr>
          <w:rFonts w:ascii="Times New Roman" w:eastAsia="Calibri" w:hAnsi="Times New Roman" w:cs="Times New Roman"/>
          <w:sz w:val="24"/>
          <w:szCs w:val="24"/>
        </w:rPr>
        <w:t xml:space="preserve">         5. Поручить подготовку и проведение публичных слушаний по проекту бюджета на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544061">
        <w:rPr>
          <w:rFonts w:ascii="Times New Roman" w:eastAsia="Calibri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544061">
        <w:rPr>
          <w:rFonts w:ascii="Times New Roman" w:eastAsia="Calibri" w:hAnsi="Times New Roman" w:cs="Times New Roman"/>
          <w:sz w:val="24"/>
          <w:szCs w:val="24"/>
        </w:rPr>
        <w:t>-202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544061">
        <w:rPr>
          <w:rFonts w:ascii="Times New Roman" w:eastAsia="Calibri" w:hAnsi="Times New Roman" w:cs="Times New Roman"/>
          <w:sz w:val="24"/>
          <w:szCs w:val="24"/>
        </w:rPr>
        <w:t xml:space="preserve"> годов  финансово-бюджетной комиссии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1488" w:rsidRPr="00544061" w:rsidRDefault="00081488" w:rsidP="000814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4061">
        <w:rPr>
          <w:rFonts w:ascii="Times New Roman" w:eastAsia="Calibri" w:hAnsi="Times New Roman" w:cs="Times New Roman"/>
          <w:sz w:val="24"/>
          <w:szCs w:val="24"/>
        </w:rPr>
        <w:t xml:space="preserve">          6.  Опубликовать  настоящее решение в газете «Официальный бюллетень органов местного самоуправления Иваново-Мысского сельского поселения Тевризского муниципального района Омской области»</w:t>
      </w:r>
      <w:r w:rsidR="00EA28CA">
        <w:rPr>
          <w:rFonts w:ascii="Times New Roman" w:eastAsia="Calibri" w:hAnsi="Times New Roman" w:cs="Times New Roman"/>
          <w:sz w:val="24"/>
          <w:szCs w:val="24"/>
        </w:rPr>
        <w:t>.</w:t>
      </w:r>
      <w:r w:rsidRPr="00544061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081488" w:rsidRPr="00544061" w:rsidRDefault="00081488" w:rsidP="0008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488" w:rsidRPr="00544061" w:rsidRDefault="00081488" w:rsidP="0008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28CA" w:rsidRPr="00544061" w:rsidRDefault="00EA28CA" w:rsidP="0008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488" w:rsidRPr="00544061" w:rsidRDefault="00081488" w:rsidP="000814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4061">
        <w:rPr>
          <w:rFonts w:ascii="Times New Roman" w:eastAsia="Calibri" w:hAnsi="Times New Roman" w:cs="Times New Roman"/>
          <w:sz w:val="24"/>
          <w:szCs w:val="24"/>
        </w:rPr>
        <w:t>Глава Иваново-Мысского сельского поселения</w:t>
      </w:r>
    </w:p>
    <w:p w:rsidR="00081488" w:rsidRPr="00544061" w:rsidRDefault="00081488" w:rsidP="000814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4061">
        <w:rPr>
          <w:rFonts w:ascii="Times New Roman" w:eastAsia="Calibri" w:hAnsi="Times New Roman" w:cs="Times New Roman"/>
          <w:sz w:val="24"/>
          <w:szCs w:val="24"/>
        </w:rPr>
        <w:t>Тевризского муниципального района</w:t>
      </w:r>
    </w:p>
    <w:p w:rsidR="00081488" w:rsidRPr="00544061" w:rsidRDefault="00081488" w:rsidP="000814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4061">
        <w:rPr>
          <w:rFonts w:ascii="Times New Roman" w:eastAsia="Calibri" w:hAnsi="Times New Roman" w:cs="Times New Roman"/>
          <w:sz w:val="24"/>
          <w:szCs w:val="24"/>
        </w:rPr>
        <w:t>Омской области                                                                               С.Н.Терещенко</w:t>
      </w:r>
      <w:r w:rsidR="00EA28C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1488" w:rsidRPr="00544061" w:rsidRDefault="00081488" w:rsidP="00081488">
      <w:pPr>
        <w:spacing w:after="0" w:line="240" w:lineRule="auto"/>
        <w:rPr>
          <w:rFonts w:ascii="Times New Roman" w:eastAsia="Calibri" w:hAnsi="Times New Roman" w:cs="Times New Roman"/>
        </w:rPr>
      </w:pPr>
    </w:p>
    <w:p w:rsidR="00081488" w:rsidRPr="005A1237" w:rsidRDefault="00081488" w:rsidP="000814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1488" w:rsidRPr="005A1237" w:rsidRDefault="00081488" w:rsidP="000814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1B04" w:rsidRPr="00081488" w:rsidRDefault="002F1B04" w:rsidP="0008148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F1B04" w:rsidRPr="00081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24A"/>
    <w:rsid w:val="00081488"/>
    <w:rsid w:val="002F1B04"/>
    <w:rsid w:val="00AD424A"/>
    <w:rsid w:val="00EA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4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4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2024-11-11T02:44:00Z</dcterms:created>
  <dcterms:modified xsi:type="dcterms:W3CDTF">2024-11-11T05:10:00Z</dcterms:modified>
</cp:coreProperties>
</file>