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45" w:rsidRPr="00580E45" w:rsidRDefault="00580E45" w:rsidP="00580E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E45">
        <w:rPr>
          <w:rFonts w:ascii="Times New Roman" w:hAnsi="Times New Roman" w:cs="Times New Roman"/>
          <w:sz w:val="24"/>
          <w:szCs w:val="24"/>
          <w:lang w:eastAsia="ru-RU"/>
        </w:rPr>
        <w:t>СОВЕТ</w:t>
      </w:r>
    </w:p>
    <w:p w:rsidR="00580E45" w:rsidRPr="00580E45" w:rsidRDefault="00580E45" w:rsidP="00580E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ИВАНОВО-МЫССКОГО</w:t>
      </w:r>
      <w:r w:rsidRPr="00580E4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0E45" w:rsidRPr="00580E45" w:rsidRDefault="00580E45" w:rsidP="00580E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E45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</w:t>
      </w:r>
    </w:p>
    <w:p w:rsidR="00580E45" w:rsidRPr="00580E45" w:rsidRDefault="00580E45" w:rsidP="00580E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E45">
        <w:rPr>
          <w:rFonts w:ascii="Times New Roman" w:hAnsi="Times New Roman" w:cs="Times New Roman"/>
          <w:sz w:val="24"/>
          <w:szCs w:val="24"/>
          <w:lang w:eastAsia="ru-RU"/>
        </w:rPr>
        <w:t>РАЙОНА ОМСКОЙ ОБЛАСТИ</w:t>
      </w:r>
    </w:p>
    <w:p w:rsidR="00580E45" w:rsidRPr="00580E45" w:rsidRDefault="00580E45" w:rsidP="00580E4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0E45" w:rsidRPr="00580E45" w:rsidRDefault="00580E45" w:rsidP="00580E4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0E45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2024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выплате материальной помощи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№с 131-ФЗ «Об общих принципах организации местного самоуправления в Российской Федерации»,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№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1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внесении изменений в решение Совета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от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 денежном вознаграждении главы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Тевризского муниципального района Омской области»», Уставом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Совет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материальную помощь в размере одного денежного оклада главе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Светлане Николаевне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особо важных и сложных заданий при обеспечении полномочий главы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Организация и проведение </w:t>
      </w:r>
      <w:proofErr w:type="spellStart"/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и проведение работ по ликвидации последствий паводка.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работы по размещению в ВПР людей, пострадавших от паводка, в </w:t>
      </w:r>
      <w:r w:rsidR="0059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 </w:t>
      </w:r>
      <w:proofErr w:type="spellStart"/>
      <w:r w:rsidR="0059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Ивановомысской</w:t>
      </w:r>
      <w:proofErr w:type="spellEnd"/>
      <w:r w:rsidR="0059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bookmarkStart w:id="0" w:name="_GoBack"/>
      <w:bookmarkEnd w:id="0"/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Проведение работ по разработке, подготовке и защите инициативных проектов на территории </w:t>
      </w:r>
      <w:r w:rsidR="0098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</w:t>
      </w:r>
      <w:r w:rsidR="00987D7F">
        <w:rPr>
          <w:rFonts w:ascii="Times New Roman" w:eastAsia="Times New Roman" w:hAnsi="Times New Roman" w:cs="Times New Roman"/>
          <w:sz w:val="28"/>
          <w:szCs w:val="28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области».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45" w:rsidRPr="00580E45" w:rsidRDefault="00580E45" w:rsidP="0058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987D7F">
        <w:rPr>
          <w:rFonts w:ascii="Times New Roman" w:eastAsia="Times New Roman" w:hAnsi="Times New Roman" w:cs="Times New Roman"/>
          <w:sz w:val="28"/>
          <w:szCs w:val="28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580E45" w:rsidRPr="00580E45" w:rsidRDefault="00580E45" w:rsidP="0058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E45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Тевризского муниципального</w:t>
      </w:r>
    </w:p>
    <w:p w:rsidR="00580E45" w:rsidRPr="00580E45" w:rsidRDefault="00580E45" w:rsidP="0058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                                  </w:t>
      </w:r>
      <w:r w:rsidR="00987D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87D7F">
        <w:rPr>
          <w:rFonts w:ascii="Times New Roman" w:eastAsia="Times New Roman" w:hAnsi="Times New Roman" w:cs="Times New Roman"/>
          <w:sz w:val="28"/>
          <w:szCs w:val="28"/>
        </w:rPr>
        <w:t>Н.Г.Борзецов</w:t>
      </w:r>
    </w:p>
    <w:p w:rsidR="00580E45" w:rsidRPr="00580E45" w:rsidRDefault="00580E45" w:rsidP="0058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E45" w:rsidRPr="00580E45" w:rsidRDefault="00580E45" w:rsidP="0058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87D7F">
        <w:rPr>
          <w:rFonts w:ascii="Times New Roman" w:eastAsia="Times New Roman" w:hAnsi="Times New Roman" w:cs="Times New Roman"/>
          <w:sz w:val="28"/>
          <w:szCs w:val="28"/>
        </w:rPr>
        <w:t>Иваново-Мысского</w:t>
      </w: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80E45" w:rsidRPr="00580E45" w:rsidRDefault="00580E45" w:rsidP="0058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E45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</w:t>
      </w:r>
    </w:p>
    <w:p w:rsidR="00580E45" w:rsidRPr="00580E45" w:rsidRDefault="00580E45" w:rsidP="00580E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45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</w:t>
      </w:r>
      <w:r w:rsidR="00987D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С.Н.Терещенко</w:t>
      </w:r>
    </w:p>
    <w:p w:rsidR="00CF6EAE" w:rsidRPr="00580E45" w:rsidRDefault="00CF6EAE" w:rsidP="00580E45">
      <w:pPr>
        <w:pStyle w:val="a3"/>
        <w:rPr>
          <w:rFonts w:ascii="Times New Roman" w:hAnsi="Times New Roman" w:cs="Times New Roman"/>
        </w:rPr>
      </w:pPr>
    </w:p>
    <w:sectPr w:rsidR="00CF6EAE" w:rsidRPr="0058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DA"/>
    <w:rsid w:val="00580E45"/>
    <w:rsid w:val="00591995"/>
    <w:rsid w:val="00987D7F"/>
    <w:rsid w:val="00CF6EAE"/>
    <w:rsid w:val="00D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2024-12-23T08:18:00Z</dcterms:created>
  <dcterms:modified xsi:type="dcterms:W3CDTF">2024-12-25T08:23:00Z</dcterms:modified>
</cp:coreProperties>
</file>