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22" w:rsidRDefault="00620722" w:rsidP="006207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0722">
        <w:rPr>
          <w:rFonts w:ascii="Times New Roman" w:hAnsi="Times New Roman" w:cs="Times New Roman"/>
          <w:sz w:val="24"/>
          <w:szCs w:val="24"/>
        </w:rPr>
        <w:t>Сведения</w:t>
      </w:r>
    </w:p>
    <w:p w:rsidR="002028E5" w:rsidRPr="00620722" w:rsidRDefault="002028E5" w:rsidP="0020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072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с 1 января 2023 года по 31</w:t>
      </w:r>
      <w:r>
        <w:rPr>
          <w:rFonts w:ascii="Times New Roman" w:hAnsi="Times New Roman" w:cs="Times New Roman"/>
          <w:sz w:val="24"/>
          <w:szCs w:val="24"/>
        </w:rPr>
        <w:t xml:space="preserve"> декабря 2023 года, размещаемые </w:t>
      </w:r>
      <w:r w:rsidRPr="00620722">
        <w:rPr>
          <w:rFonts w:ascii="Times New Roman" w:hAnsi="Times New Roman" w:cs="Times New Roman"/>
          <w:sz w:val="24"/>
          <w:szCs w:val="24"/>
        </w:rPr>
        <w:t>на официальном сайте Администрации Иваново-Мысского сельского поселения Тевризского муниципального района Омской области</w:t>
      </w:r>
    </w:p>
    <w:tbl>
      <w:tblPr>
        <w:tblpPr w:leftFromText="180" w:rightFromText="180" w:vertAnchor="text" w:tblpX="-895" w:tblpY="1365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571"/>
        <w:gridCol w:w="1952"/>
        <w:gridCol w:w="1254"/>
        <w:gridCol w:w="1416"/>
        <w:gridCol w:w="996"/>
        <w:gridCol w:w="897"/>
        <w:gridCol w:w="6"/>
        <w:gridCol w:w="1134"/>
        <w:gridCol w:w="992"/>
        <w:gridCol w:w="992"/>
        <w:gridCol w:w="1418"/>
        <w:gridCol w:w="1134"/>
        <w:gridCol w:w="1275"/>
      </w:tblGrid>
      <w:tr w:rsidR="00F47993" w:rsidTr="00F47993">
        <w:trPr>
          <w:trHeight w:val="518"/>
        </w:trPr>
        <w:tc>
          <w:tcPr>
            <w:tcW w:w="514" w:type="dxa"/>
            <w:vMerge w:val="restart"/>
          </w:tcPr>
          <w:bookmarkEnd w:id="0"/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0722">
              <w:rPr>
                <w:rFonts w:ascii="Times New Roman" w:hAnsi="Times New Roman" w:cs="Times New Roman"/>
              </w:rPr>
              <w:t>№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722">
              <w:rPr>
                <w:rFonts w:ascii="Times New Roman" w:hAnsi="Times New Roman" w:cs="Times New Roman"/>
              </w:rPr>
              <w:t>п</w:t>
            </w:r>
            <w:proofErr w:type="gramEnd"/>
            <w:r w:rsidRPr="006207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71" w:type="dxa"/>
            <w:vMerge w:val="restart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22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лица, 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чьи сведения </w:t>
            </w:r>
          </w:p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952" w:type="dxa"/>
            <w:vMerge w:val="restart"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569" w:type="dxa"/>
            <w:gridSpan w:val="5"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F47993" w:rsidRPr="007F1DD9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F47993" w:rsidRPr="007F1DD9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134" w:type="dxa"/>
            <w:vMerge w:val="restart"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vMerge w:val="restart"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67A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7993" w:rsidTr="008448AE">
        <w:trPr>
          <w:trHeight w:val="1045"/>
        </w:trPr>
        <w:tc>
          <w:tcPr>
            <w:tcW w:w="514" w:type="dxa"/>
            <w:vMerge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7993" w:rsidRPr="007F1DD9" w:rsidRDefault="00F47993" w:rsidP="00F479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1DD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6" w:type="dxa"/>
          </w:tcPr>
          <w:p w:rsidR="00F47993" w:rsidRPr="007F1DD9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6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gridSpan w:val="2"/>
          </w:tcPr>
          <w:p w:rsidR="00F47993" w:rsidRPr="007F1DD9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134" w:type="dxa"/>
          </w:tcPr>
          <w:p w:rsidR="00F47993" w:rsidRPr="007F1DD9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DD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F47993" w:rsidRPr="007F1DD9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DD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F47993" w:rsidRPr="007F1DD9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8" w:type="dxa"/>
            <w:vMerge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47993" w:rsidRPr="00620722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993" w:rsidTr="00F47993">
        <w:trPr>
          <w:trHeight w:val="707"/>
        </w:trPr>
        <w:tc>
          <w:tcPr>
            <w:tcW w:w="514" w:type="dxa"/>
          </w:tcPr>
          <w:p w:rsidR="00F47993" w:rsidRP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</w:tcPr>
          <w:p w:rsidR="00F47993" w:rsidRP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993">
              <w:rPr>
                <w:rFonts w:ascii="Times New Roman" w:hAnsi="Times New Roman" w:cs="Times New Roman"/>
              </w:rPr>
              <w:t>Терещенко Светлана Николаевна</w:t>
            </w:r>
          </w:p>
        </w:tc>
        <w:tc>
          <w:tcPr>
            <w:tcW w:w="1952" w:type="dxa"/>
          </w:tcPr>
          <w:p w:rsidR="00F47993" w:rsidRP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993">
              <w:rPr>
                <w:rFonts w:ascii="Times New Roman" w:hAnsi="Times New Roman" w:cs="Times New Roman"/>
              </w:rPr>
              <w:t>Глава Иваново-Мысского сельского поселения Тевризского муниципального района</w:t>
            </w:r>
          </w:p>
        </w:tc>
        <w:tc>
          <w:tcPr>
            <w:tcW w:w="1254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F47993">
              <w:rPr>
                <w:rFonts w:ascii="Times New Roman" w:hAnsi="Times New Roman" w:cs="Times New Roman"/>
                <w:sz w:val="20"/>
                <w:szCs w:val="20"/>
              </w:rPr>
              <w:t>асток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P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416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7993" w:rsidRP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96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P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03" w:type="dxa"/>
            <w:gridSpan w:val="2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P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ГАЗ 3110,2001 г.</w:t>
            </w:r>
          </w:p>
        </w:tc>
        <w:tc>
          <w:tcPr>
            <w:tcW w:w="1134" w:type="dxa"/>
          </w:tcPr>
          <w:p w:rsidR="00F47993" w:rsidRP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720 632,56</w:t>
            </w:r>
          </w:p>
        </w:tc>
        <w:tc>
          <w:tcPr>
            <w:tcW w:w="1275" w:type="dxa"/>
          </w:tcPr>
          <w:p w:rsidR="00F47993" w:rsidRPr="00F47993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47993" w:rsidTr="00F47993">
        <w:trPr>
          <w:trHeight w:val="707"/>
        </w:trPr>
        <w:tc>
          <w:tcPr>
            <w:tcW w:w="514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952" w:type="dxa"/>
          </w:tcPr>
          <w:p w:rsidR="00F47993" w:rsidRDefault="00F47993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квартира </w:t>
            </w:r>
          </w:p>
        </w:tc>
        <w:tc>
          <w:tcPr>
            <w:tcW w:w="1416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( 1/4) </w:t>
            </w:r>
          </w:p>
        </w:tc>
        <w:tc>
          <w:tcPr>
            <w:tcW w:w="996" w:type="dxa"/>
          </w:tcPr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97" w:type="dxa"/>
          </w:tcPr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0" w:type="dxa"/>
            <w:gridSpan w:val="2"/>
          </w:tcPr>
          <w:p w:rsid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A40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A40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18" w:type="dxa"/>
          </w:tcPr>
          <w:p w:rsid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.2000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B2A40" w:rsidRP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 Обь,1980 г.</w:t>
            </w:r>
          </w:p>
        </w:tc>
        <w:tc>
          <w:tcPr>
            <w:tcW w:w="1134" w:type="dxa"/>
          </w:tcPr>
          <w:p w:rsidR="00F47993" w:rsidRPr="00F47993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704 414,89</w:t>
            </w:r>
          </w:p>
        </w:tc>
        <w:tc>
          <w:tcPr>
            <w:tcW w:w="1275" w:type="dxa"/>
          </w:tcPr>
          <w:p w:rsidR="00F47993" w:rsidRPr="00F47993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B2A40" w:rsidTr="00F47993">
        <w:trPr>
          <w:trHeight w:val="707"/>
        </w:trPr>
        <w:tc>
          <w:tcPr>
            <w:tcW w:w="514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2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6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96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2028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B2A40" w:rsidRDefault="00CB2A40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B2A40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CB2A40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A40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18" w:type="dxa"/>
          </w:tcPr>
          <w:p w:rsidR="00CB2A40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B2A40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B2A40" w:rsidRPr="00F47993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028E5" w:rsidTr="00F47993">
        <w:trPr>
          <w:trHeight w:val="707"/>
        </w:trPr>
        <w:tc>
          <w:tcPr>
            <w:tcW w:w="514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1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52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6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96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97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40" w:type="dxa"/>
            <w:gridSpan w:val="2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18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028E5" w:rsidRPr="00F47993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028E5" w:rsidTr="00F47993">
        <w:trPr>
          <w:trHeight w:val="707"/>
        </w:trPr>
        <w:tc>
          <w:tcPr>
            <w:tcW w:w="514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2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028E5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2028E5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2028E5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7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8E5" w:rsidRDefault="002028E5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18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028E5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028E5" w:rsidRPr="00F47993" w:rsidRDefault="002028E5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776C" w:rsidTr="00F47993">
        <w:trPr>
          <w:trHeight w:val="707"/>
        </w:trPr>
        <w:tc>
          <w:tcPr>
            <w:tcW w:w="51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52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Иваново-Мысского сельского поселения</w:t>
            </w:r>
          </w:p>
        </w:tc>
        <w:tc>
          <w:tcPr>
            <w:tcW w:w="125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7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92" w:type="dxa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439 426,95</w:t>
            </w:r>
          </w:p>
        </w:tc>
        <w:tc>
          <w:tcPr>
            <w:tcW w:w="1275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776C" w:rsidTr="00F47993">
        <w:trPr>
          <w:trHeight w:val="707"/>
        </w:trPr>
        <w:tc>
          <w:tcPr>
            <w:tcW w:w="51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952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7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92" w:type="dxa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776C" w:rsidTr="00F47993">
        <w:trPr>
          <w:trHeight w:val="707"/>
        </w:trPr>
        <w:tc>
          <w:tcPr>
            <w:tcW w:w="51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1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Ксения Владимировна</w:t>
            </w:r>
          </w:p>
        </w:tc>
        <w:tc>
          <w:tcPr>
            <w:tcW w:w="1952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Иваново-Мысского сельского поселения</w:t>
            </w:r>
          </w:p>
        </w:tc>
        <w:tc>
          <w:tcPr>
            <w:tcW w:w="125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7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</w:tcPr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76C" w:rsidRDefault="000A776C" w:rsidP="002028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776C" w:rsidRDefault="000A776C" w:rsidP="00F47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A80" w:rsidRPr="00620722" w:rsidRDefault="00071A80" w:rsidP="006207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71A80" w:rsidRPr="00620722" w:rsidSect="006207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54"/>
    <w:rsid w:val="00071A80"/>
    <w:rsid w:val="000A776C"/>
    <w:rsid w:val="002028E5"/>
    <w:rsid w:val="00620722"/>
    <w:rsid w:val="007F1DD9"/>
    <w:rsid w:val="009E0754"/>
    <w:rsid w:val="00C4097F"/>
    <w:rsid w:val="00CB2A40"/>
    <w:rsid w:val="00F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2024-06-27T03:00:00Z</dcterms:created>
  <dcterms:modified xsi:type="dcterms:W3CDTF">2024-07-02T03:25:00Z</dcterms:modified>
</cp:coreProperties>
</file>