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Омской области от 30.01.2023 № 4-п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46A" w:rsidRPr="00F3046A" w:rsidRDefault="00F3046A" w:rsidP="00F304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СТОИМОСТЬ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умершего.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1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232"/>
        <w:gridCol w:w="2052"/>
      </w:tblGrid>
      <w:tr w:rsidR="00F3046A" w:rsidRPr="00F3046A" w:rsidTr="005B2E2B">
        <w:trPr>
          <w:cantSplit/>
          <w:trHeight w:val="8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 </w:t>
            </w: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п\</w:t>
            </w:r>
            <w:proofErr w:type="gramStart"/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 услуги по погребению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</w:p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3046A" w:rsidRPr="00F3046A" w:rsidTr="005B2E2B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документов, необходимых для  </w:t>
            </w: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погребения* 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3046A" w:rsidRPr="00F3046A" w:rsidTr="005B2E2B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 доставка гроба и других</w:t>
            </w: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предметов, необходимых для погребения**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2453,00</w:t>
            </w:r>
          </w:p>
        </w:tc>
      </w:tr>
      <w:tr w:rsidR="00F3046A" w:rsidRPr="00F3046A" w:rsidTr="005B2E2B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Перевозка тела (останков) умершего      </w:t>
            </w: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кладбище***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956,00</w:t>
            </w:r>
          </w:p>
        </w:tc>
      </w:tr>
      <w:tr w:rsidR="00F3046A" w:rsidRPr="00F3046A" w:rsidTr="005B2E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Погребение**** 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5553,50</w:t>
            </w:r>
          </w:p>
        </w:tc>
      </w:tr>
      <w:tr w:rsidR="00F3046A" w:rsidRPr="00F3046A" w:rsidTr="005B2E2B">
        <w:trPr>
          <w:cantSplit/>
          <w:trHeight w:val="240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8962,50</w:t>
            </w:r>
          </w:p>
        </w:tc>
      </w:tr>
    </w:tbl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*  Получение свидетельства о смерти, справки ф. 11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** Гроб  стандартный, не строганный, изготовленный из пиломатериалов или комбинированного материала (из древесноволокнистых плит и пиломатериалов;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 xml:space="preserve">      ***Транспортировка только тела (останков) умершего от места его хранения на кладбище (в крематорий) в пределах муниципального образования без дополнительных останков и </w:t>
      </w:r>
      <w:proofErr w:type="gramStart"/>
      <w:r w:rsidRPr="00F3046A">
        <w:rPr>
          <w:rFonts w:ascii="Times New Roman" w:eastAsia="Calibri" w:hAnsi="Times New Roman" w:cs="Times New Roman"/>
          <w:sz w:val="24"/>
          <w:szCs w:val="24"/>
        </w:rPr>
        <w:t>заездов</w:t>
      </w:r>
      <w:proofErr w:type="gramEnd"/>
      <w:r w:rsidRPr="00F3046A">
        <w:rPr>
          <w:rFonts w:ascii="Times New Roman" w:eastAsia="Calibri" w:hAnsi="Times New Roman" w:cs="Times New Roman"/>
          <w:sz w:val="24"/>
          <w:szCs w:val="24"/>
        </w:rPr>
        <w:t xml:space="preserve"> по какой либо необходимости.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 xml:space="preserve">     **** При захоронении тела (останков) умершего: рытьё могилы; забивка крышки гроба,    выгрузка и опускание гроба в могилу; устройство могильного холма и установка стойки. 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Омской области от 30.01.2023 № 4-п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СТОИМОСТЬ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054"/>
      </w:tblGrid>
      <w:tr w:rsidR="00F3046A" w:rsidRPr="00F3046A" w:rsidTr="005B2E2B">
        <w:trPr>
          <w:cantSplit/>
          <w:trHeight w:val="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 </w:t>
            </w: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п\</w:t>
            </w:r>
            <w:proofErr w:type="gramStart"/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 услуги по погребению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</w:p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3046A" w:rsidRPr="00F3046A" w:rsidTr="005B2E2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документов, необходимых для  </w:t>
            </w: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погребения*    </w:t>
            </w:r>
          </w:p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3046A" w:rsidRPr="00F3046A" w:rsidTr="005B2E2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Облачение тела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1353,00</w:t>
            </w:r>
          </w:p>
        </w:tc>
      </w:tr>
      <w:tr w:rsidR="00F3046A" w:rsidRPr="00F3046A" w:rsidTr="005B2E2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 доставка гроба и других</w:t>
            </w: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предметов, необходимых для погребения**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2053,00</w:t>
            </w:r>
          </w:p>
        </w:tc>
      </w:tr>
      <w:tr w:rsidR="00F3046A" w:rsidRPr="00F3046A" w:rsidTr="005B2E2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Перевозка тела (останков) умершего      </w:t>
            </w: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кладбище***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983,00</w:t>
            </w:r>
          </w:p>
        </w:tc>
      </w:tr>
      <w:tr w:rsidR="00F3046A" w:rsidRPr="00F3046A" w:rsidTr="005B2E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Погребение**** 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4573,50</w:t>
            </w:r>
          </w:p>
        </w:tc>
      </w:tr>
      <w:tr w:rsidR="00F3046A" w:rsidRPr="00F3046A" w:rsidTr="005B2E2B">
        <w:trPr>
          <w:cantSplit/>
          <w:trHeight w:val="240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46A" w:rsidRPr="00F3046A" w:rsidRDefault="00F3046A" w:rsidP="00F304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46A">
              <w:rPr>
                <w:rFonts w:ascii="Times New Roman" w:eastAsia="Calibri" w:hAnsi="Times New Roman" w:cs="Times New Roman"/>
                <w:sz w:val="24"/>
                <w:szCs w:val="24"/>
              </w:rPr>
              <w:t>8962,50</w:t>
            </w:r>
          </w:p>
        </w:tc>
      </w:tr>
    </w:tbl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>*  Получение свидетельства о смерти, справки ф. 11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046A">
        <w:rPr>
          <w:rFonts w:ascii="Times New Roman" w:eastAsia="Calibri" w:hAnsi="Times New Roman" w:cs="Times New Roman"/>
          <w:sz w:val="24"/>
          <w:szCs w:val="24"/>
        </w:rPr>
        <w:t>** Гроб  стандартный, нестроганый, изготовленный из пиломатериалов или комбинированного материала (из древесноволокнистых плит и пиломатериалов;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  <w:proofErr w:type="gramEnd"/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 xml:space="preserve">      ***Транспортировка только тела (останков) умершего от места его хранения на кладбище (в крематорий) в пределах муниципального образования без дополнительных останков и </w:t>
      </w:r>
      <w:proofErr w:type="gramStart"/>
      <w:r w:rsidRPr="00F3046A">
        <w:rPr>
          <w:rFonts w:ascii="Times New Roman" w:eastAsia="Calibri" w:hAnsi="Times New Roman" w:cs="Times New Roman"/>
          <w:sz w:val="24"/>
          <w:szCs w:val="24"/>
        </w:rPr>
        <w:t>заездов</w:t>
      </w:r>
      <w:proofErr w:type="gramEnd"/>
      <w:r w:rsidRPr="00F3046A">
        <w:rPr>
          <w:rFonts w:ascii="Times New Roman" w:eastAsia="Calibri" w:hAnsi="Times New Roman" w:cs="Times New Roman"/>
          <w:sz w:val="24"/>
          <w:szCs w:val="24"/>
        </w:rPr>
        <w:t xml:space="preserve"> по какой либо необходимости.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 xml:space="preserve">     **** При захоронении тела (останков) умершего: рытьё могилы; забивка крышки гроба,  выгрузка и опускание гроба в могилу; устройство могильного холма и установка стойки. 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58A7" w:rsidRPr="00F3046A" w:rsidRDefault="00F258A7" w:rsidP="00F3046A">
      <w:pPr>
        <w:pStyle w:val="a3"/>
        <w:rPr>
          <w:rFonts w:ascii="Times New Roman" w:hAnsi="Times New Roman" w:cs="Times New Roman"/>
        </w:rPr>
      </w:pPr>
    </w:p>
    <w:sectPr w:rsidR="00F258A7" w:rsidRPr="00F3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B"/>
    <w:rsid w:val="00DD2C7B"/>
    <w:rsid w:val="00F258A7"/>
    <w:rsid w:val="00F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2024-11-19T09:17:00Z</dcterms:created>
  <dcterms:modified xsi:type="dcterms:W3CDTF">2024-11-19T09:17:00Z</dcterms:modified>
</cp:coreProperties>
</file>