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9EF" w:rsidRPr="009819EF" w:rsidRDefault="009819EF" w:rsidP="009819EF">
      <w:pPr>
        <w:spacing w:after="0" w:line="240" w:lineRule="auto"/>
        <w:jc w:val="center"/>
        <w:rPr>
          <w:rFonts w:ascii="Times New Roman" w:eastAsia="Times New Roman" w:hAnsi="Times New Roman" w:cs="Times New Roman"/>
          <w:sz w:val="44"/>
          <w:szCs w:val="44"/>
        </w:rPr>
      </w:pPr>
      <w:r w:rsidRPr="009819EF">
        <w:rPr>
          <w:rFonts w:ascii="Times New Roman" w:eastAsia="Times New Roman" w:hAnsi="Times New Roman" w:cs="Times New Roman"/>
          <w:sz w:val="44"/>
          <w:szCs w:val="44"/>
        </w:rPr>
        <w:t>Муниципальная программа</w:t>
      </w:r>
    </w:p>
    <w:p w:rsidR="009819EF" w:rsidRPr="009819EF" w:rsidRDefault="009819EF" w:rsidP="009819EF">
      <w:pPr>
        <w:spacing w:after="0" w:line="240" w:lineRule="auto"/>
        <w:jc w:val="center"/>
        <w:rPr>
          <w:rFonts w:ascii="Times New Roman" w:eastAsia="Times New Roman" w:hAnsi="Times New Roman" w:cs="Times New Roman"/>
          <w:sz w:val="44"/>
          <w:szCs w:val="44"/>
        </w:rPr>
      </w:pPr>
      <w:r w:rsidRPr="009819EF">
        <w:rPr>
          <w:rFonts w:ascii="Times New Roman" w:eastAsia="Times New Roman" w:hAnsi="Times New Roman" w:cs="Times New Roman"/>
          <w:sz w:val="44"/>
          <w:szCs w:val="44"/>
        </w:rPr>
        <w:t>Иваново-Мысского сельского поселения</w:t>
      </w:r>
    </w:p>
    <w:p w:rsidR="009819EF" w:rsidRPr="009819EF" w:rsidRDefault="009819EF" w:rsidP="009819EF">
      <w:pPr>
        <w:spacing w:after="0" w:line="240" w:lineRule="auto"/>
        <w:jc w:val="center"/>
        <w:rPr>
          <w:rFonts w:ascii="Times New Roman" w:eastAsia="Times New Roman" w:hAnsi="Times New Roman" w:cs="Times New Roman"/>
          <w:sz w:val="44"/>
          <w:szCs w:val="44"/>
        </w:rPr>
      </w:pPr>
      <w:r w:rsidRPr="009819EF">
        <w:rPr>
          <w:rFonts w:ascii="Times New Roman" w:eastAsia="Times New Roman" w:hAnsi="Times New Roman" w:cs="Times New Roman"/>
          <w:sz w:val="44"/>
          <w:szCs w:val="44"/>
        </w:rPr>
        <w:t>Тевризского муниципального района</w:t>
      </w:r>
    </w:p>
    <w:p w:rsidR="009819EF" w:rsidRPr="009819EF" w:rsidRDefault="009819EF" w:rsidP="009819EF">
      <w:pPr>
        <w:spacing w:after="0" w:line="240" w:lineRule="auto"/>
        <w:jc w:val="center"/>
        <w:rPr>
          <w:rFonts w:ascii="Times New Roman" w:eastAsia="Times New Roman" w:hAnsi="Times New Roman" w:cs="Times New Roman"/>
          <w:sz w:val="44"/>
          <w:szCs w:val="44"/>
        </w:rPr>
      </w:pPr>
      <w:r w:rsidRPr="009819EF">
        <w:rPr>
          <w:rFonts w:ascii="Times New Roman" w:eastAsia="Times New Roman" w:hAnsi="Times New Roman" w:cs="Times New Roman"/>
          <w:sz w:val="44"/>
          <w:szCs w:val="44"/>
        </w:rPr>
        <w:t>Омской области</w:t>
      </w:r>
    </w:p>
    <w:p w:rsidR="009819EF" w:rsidRPr="009819EF" w:rsidRDefault="009819EF" w:rsidP="009819EF">
      <w:pPr>
        <w:spacing w:after="0" w:line="240" w:lineRule="auto"/>
        <w:jc w:val="center"/>
        <w:rPr>
          <w:rFonts w:ascii="Times New Roman" w:eastAsia="Times New Roman" w:hAnsi="Times New Roman" w:cs="Times New Roman"/>
          <w:sz w:val="44"/>
          <w:szCs w:val="44"/>
        </w:rPr>
      </w:pPr>
      <w:r w:rsidRPr="009819EF">
        <w:rPr>
          <w:rFonts w:ascii="Times New Roman" w:eastAsia="Times New Roman" w:hAnsi="Times New Roman" w:cs="Times New Roman"/>
          <w:sz w:val="44"/>
          <w:szCs w:val="44"/>
        </w:rPr>
        <w:t>«Развитие экономического потенциала</w:t>
      </w:r>
    </w:p>
    <w:p w:rsidR="009819EF" w:rsidRPr="009819EF" w:rsidRDefault="009819EF" w:rsidP="009819EF">
      <w:pPr>
        <w:spacing w:after="0" w:line="240" w:lineRule="auto"/>
        <w:jc w:val="center"/>
        <w:rPr>
          <w:rFonts w:ascii="Times New Roman" w:eastAsia="Times New Roman" w:hAnsi="Times New Roman" w:cs="Times New Roman"/>
          <w:sz w:val="44"/>
          <w:szCs w:val="44"/>
        </w:rPr>
      </w:pPr>
      <w:r w:rsidRPr="009819EF">
        <w:rPr>
          <w:rFonts w:ascii="Times New Roman" w:eastAsia="Times New Roman" w:hAnsi="Times New Roman" w:cs="Times New Roman"/>
          <w:sz w:val="44"/>
          <w:szCs w:val="44"/>
        </w:rPr>
        <w:t>и социально-культурной сферы»</w:t>
      </w:r>
    </w:p>
    <w:p w:rsidR="009819EF" w:rsidRPr="009819EF" w:rsidRDefault="009819EF" w:rsidP="009819EF">
      <w:pPr>
        <w:spacing w:after="0" w:line="240" w:lineRule="auto"/>
        <w:jc w:val="center"/>
        <w:rPr>
          <w:rFonts w:ascii="Times New Roman" w:eastAsia="Times New Roman" w:hAnsi="Times New Roman" w:cs="Times New Roman"/>
          <w:sz w:val="44"/>
          <w:szCs w:val="44"/>
        </w:rPr>
      </w:pPr>
      <w:r w:rsidRPr="009819EF">
        <w:rPr>
          <w:rFonts w:ascii="Times New Roman" w:eastAsia="Times New Roman" w:hAnsi="Times New Roman" w:cs="Times New Roman"/>
          <w:sz w:val="44"/>
          <w:szCs w:val="44"/>
        </w:rPr>
        <w:t>(2021- 2027 годы)</w:t>
      </w:r>
    </w:p>
    <w:p w:rsidR="009819EF" w:rsidRPr="009819EF" w:rsidRDefault="009819EF" w:rsidP="009819EF">
      <w:pPr>
        <w:spacing w:after="0" w:line="240" w:lineRule="auto"/>
        <w:jc w:val="center"/>
        <w:rPr>
          <w:rFonts w:ascii="Times New Roman" w:eastAsia="Times New Roman" w:hAnsi="Times New Roman" w:cs="Times New Roman"/>
          <w:sz w:val="44"/>
          <w:szCs w:val="4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jc w:val="center"/>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ПАСПОРТ</w:t>
      </w:r>
    </w:p>
    <w:p w:rsidR="009819EF" w:rsidRPr="009819EF" w:rsidRDefault="009819EF" w:rsidP="009819EF">
      <w:pPr>
        <w:spacing w:after="0" w:line="240" w:lineRule="auto"/>
        <w:jc w:val="center"/>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муниципальной программы</w:t>
      </w:r>
    </w:p>
    <w:p w:rsidR="009819EF" w:rsidRPr="009819EF" w:rsidRDefault="009819EF" w:rsidP="009819EF">
      <w:pPr>
        <w:spacing w:after="0" w:line="240" w:lineRule="auto"/>
        <w:jc w:val="center"/>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Иваново-Мысского сельского поселения</w:t>
      </w:r>
    </w:p>
    <w:p w:rsidR="009819EF" w:rsidRPr="009819EF" w:rsidRDefault="009819EF" w:rsidP="009819EF">
      <w:pPr>
        <w:spacing w:after="0" w:line="240" w:lineRule="auto"/>
        <w:jc w:val="center"/>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Тевризского муниципального района</w:t>
      </w:r>
    </w:p>
    <w:p w:rsidR="009819EF" w:rsidRPr="009819EF" w:rsidRDefault="009819EF" w:rsidP="009819EF">
      <w:pPr>
        <w:spacing w:after="0" w:line="240" w:lineRule="auto"/>
        <w:jc w:val="center"/>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Омской области</w:t>
      </w:r>
    </w:p>
    <w:p w:rsidR="009819EF" w:rsidRPr="009819EF" w:rsidRDefault="009819EF" w:rsidP="009819EF">
      <w:pPr>
        <w:spacing w:after="0" w:line="240" w:lineRule="auto"/>
        <w:jc w:val="center"/>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«Развитие экономического потенциала  и социально-культурной сферы»</w:t>
      </w:r>
    </w:p>
    <w:p w:rsidR="009819EF" w:rsidRPr="009819EF" w:rsidRDefault="009819EF" w:rsidP="009819EF">
      <w:pPr>
        <w:spacing w:after="0" w:line="240" w:lineRule="auto"/>
        <w:jc w:val="center"/>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(2021 - 2027 годы)</w:t>
      </w:r>
    </w:p>
    <w:p w:rsidR="009819EF" w:rsidRPr="009819EF" w:rsidRDefault="009819EF" w:rsidP="009819EF">
      <w:pPr>
        <w:spacing w:after="0" w:line="240" w:lineRule="auto"/>
        <w:jc w:val="center"/>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(далее - муниципальная программа)</w:t>
      </w:r>
    </w:p>
    <w:p w:rsidR="009819EF" w:rsidRPr="009819EF" w:rsidRDefault="009819EF" w:rsidP="009819EF">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2"/>
        <w:gridCol w:w="6009"/>
      </w:tblGrid>
      <w:tr w:rsidR="009819EF" w:rsidRPr="009819EF" w:rsidTr="00510B74">
        <w:trPr>
          <w:trHeight w:val="2038"/>
        </w:trPr>
        <w:tc>
          <w:tcPr>
            <w:tcW w:w="3652" w:type="dxa"/>
          </w:tcPr>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Наименование муниципальной программы Иваново-Мысского сельского  поселения Тевризского муниципального района Омской области</w:t>
            </w:r>
          </w:p>
        </w:tc>
        <w:tc>
          <w:tcPr>
            <w:tcW w:w="6202" w:type="dxa"/>
          </w:tcPr>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xml:space="preserve"> «Развитие экономического потенциала  и социально-культурной сферы» </w:t>
            </w:r>
          </w:p>
        </w:tc>
      </w:tr>
      <w:tr w:rsidR="009819EF" w:rsidRPr="009819EF" w:rsidTr="00510B74">
        <w:tc>
          <w:tcPr>
            <w:tcW w:w="3652" w:type="dxa"/>
          </w:tcPr>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Наименование органа исполнительной власти, являющегося ответственным исполнителем муниципальной программы</w:t>
            </w:r>
          </w:p>
        </w:tc>
        <w:tc>
          <w:tcPr>
            <w:tcW w:w="6202" w:type="dxa"/>
          </w:tcPr>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Администрация Иваново-Мысского сельского поселения Тевризского муниципального района Омской области</w:t>
            </w:r>
          </w:p>
        </w:tc>
      </w:tr>
      <w:tr w:rsidR="009819EF" w:rsidRPr="009819EF" w:rsidTr="00510B74">
        <w:tc>
          <w:tcPr>
            <w:tcW w:w="3652" w:type="dxa"/>
          </w:tcPr>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Сроки  реализации муниципальной  программы</w:t>
            </w:r>
          </w:p>
        </w:tc>
        <w:tc>
          <w:tcPr>
            <w:tcW w:w="6202" w:type="dxa"/>
          </w:tcPr>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2021-2027 годы</w:t>
            </w:r>
          </w:p>
        </w:tc>
      </w:tr>
      <w:tr w:rsidR="009819EF" w:rsidRPr="009819EF" w:rsidTr="00510B74">
        <w:trPr>
          <w:trHeight w:val="738"/>
        </w:trPr>
        <w:tc>
          <w:tcPr>
            <w:tcW w:w="3652" w:type="dxa"/>
          </w:tcPr>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Цель муниципальной программы</w:t>
            </w:r>
          </w:p>
        </w:tc>
        <w:tc>
          <w:tcPr>
            <w:tcW w:w="6202" w:type="dxa"/>
          </w:tcPr>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xml:space="preserve">Улучшение благосостояния населения, проживающего на территории Иваново-Мысского сельского поселения Тевризского муниципального района Омской области </w:t>
            </w:r>
          </w:p>
        </w:tc>
      </w:tr>
      <w:tr w:rsidR="009819EF" w:rsidRPr="009819EF" w:rsidTr="00510B74">
        <w:tc>
          <w:tcPr>
            <w:tcW w:w="3652" w:type="dxa"/>
          </w:tcPr>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Задачи муниципальной программы</w:t>
            </w:r>
          </w:p>
        </w:tc>
        <w:tc>
          <w:tcPr>
            <w:tcW w:w="6202" w:type="dxa"/>
          </w:tcPr>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1. Эффективное руководство и управление в сфере установленных функций органов поселения.</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2. Эффективное использование муниципального имущества.</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3. Проведение мероприятий по предупреждению и ликвидации чрезвычайных ситуаций, профилактика терроризма и экстремизма.</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4. Снижение уровня безработицы в поселении.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5. Повышение достоверности сведений по похозяйственному учёту.</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6. Улучшение качества оказания услуг по содержанию автомобильных дорог.</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7. Повышение эффективности функционирования жилищно-коммунального хозяйства в целом по Иваново-Мысскому сельскому поселению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8. Улучшение качества оказания услуг по благоустройству и озеленению в границах поселения.</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9. Повышение социальной активности и гражданской ответственности молодых граждан.</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10. Сохранения культурного наследия и развития культурного потенциала.</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xml:space="preserve">11. Улучшение положения граждан находящихся в трудной жизненной ситуации, обеспечение </w:t>
            </w:r>
            <w:r w:rsidRPr="009819EF">
              <w:rPr>
                <w:rFonts w:ascii="Times New Roman" w:eastAsia="Times New Roman" w:hAnsi="Times New Roman" w:cs="Times New Roman"/>
                <w:sz w:val="24"/>
                <w:szCs w:val="24"/>
              </w:rPr>
              <w:lastRenderedPageBreak/>
              <w:t>доступности населению социальных услуг.</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12. Повышение эффективности работы средств массовой информации по информационной поддержке развития физической культурой и спорта, здорового образа жизни населения  Иваново-Мысского сельского поселения.</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13. Проведение мероприятий по мобилизационной подготовке, гражданской обороне.</w:t>
            </w:r>
          </w:p>
        </w:tc>
      </w:tr>
      <w:tr w:rsidR="009819EF" w:rsidRPr="009819EF" w:rsidTr="00510B74">
        <w:tc>
          <w:tcPr>
            <w:tcW w:w="3652" w:type="dxa"/>
          </w:tcPr>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lastRenderedPageBreak/>
              <w:t>Объёмы и источники финансирования муниципальной программы в целом и по годам её реализации</w:t>
            </w:r>
          </w:p>
        </w:tc>
        <w:tc>
          <w:tcPr>
            <w:tcW w:w="6202" w:type="dxa"/>
          </w:tcPr>
          <w:p w:rsidR="009819EF" w:rsidRPr="009819EF" w:rsidRDefault="009819EF" w:rsidP="009819EF">
            <w:pPr>
              <w:spacing w:after="0" w:line="240" w:lineRule="auto"/>
              <w:rPr>
                <w:rFonts w:ascii="Times New Roman" w:eastAsia="Times New Roman" w:hAnsi="Times New Roman" w:cs="Times New Roman"/>
                <w:color w:val="000000"/>
                <w:sz w:val="24"/>
                <w:szCs w:val="24"/>
              </w:rPr>
            </w:pPr>
            <w:r w:rsidRPr="009819EF">
              <w:rPr>
                <w:rFonts w:ascii="Times New Roman" w:eastAsia="Times New Roman" w:hAnsi="Times New Roman" w:cs="Times New Roman"/>
                <w:color w:val="000000"/>
                <w:sz w:val="24"/>
                <w:szCs w:val="24"/>
              </w:rPr>
              <w:t xml:space="preserve">Общий объём финансирования муниципальной программы Иваново-Мысского сельского поселения Тевризского муниципального района Омской области являются средства областного, районного бюджета, и бюджета  поселения и составит: </w:t>
            </w:r>
          </w:p>
          <w:p w:rsidR="009819EF" w:rsidRPr="009819EF" w:rsidRDefault="009819EF" w:rsidP="009819EF">
            <w:pPr>
              <w:spacing w:after="0" w:line="240" w:lineRule="auto"/>
              <w:rPr>
                <w:rFonts w:ascii="Times New Roman" w:eastAsia="Times New Roman" w:hAnsi="Times New Roman" w:cs="Times New Roman"/>
                <w:color w:val="000000"/>
                <w:sz w:val="24"/>
                <w:szCs w:val="24"/>
              </w:rPr>
            </w:pPr>
            <w:r w:rsidRPr="009819EF">
              <w:rPr>
                <w:rFonts w:ascii="Times New Roman" w:eastAsia="Times New Roman" w:hAnsi="Times New Roman" w:cs="Times New Roman"/>
                <w:color w:val="000000"/>
                <w:sz w:val="24"/>
                <w:szCs w:val="24"/>
              </w:rPr>
              <w:t>19137277,92  рублей, в том числе по годам:</w:t>
            </w:r>
          </w:p>
          <w:p w:rsidR="009819EF" w:rsidRPr="009819EF" w:rsidRDefault="009819EF" w:rsidP="009819EF">
            <w:pPr>
              <w:spacing w:after="0" w:line="240" w:lineRule="auto"/>
              <w:rPr>
                <w:rFonts w:ascii="Times New Roman" w:eastAsia="Times New Roman" w:hAnsi="Times New Roman" w:cs="Times New Roman"/>
                <w:color w:val="000000"/>
                <w:sz w:val="24"/>
                <w:szCs w:val="24"/>
              </w:rPr>
            </w:pPr>
            <w:r w:rsidRPr="009819EF">
              <w:rPr>
                <w:rFonts w:ascii="Times New Roman" w:eastAsia="Times New Roman" w:hAnsi="Times New Roman" w:cs="Times New Roman"/>
                <w:color w:val="000000"/>
                <w:sz w:val="24"/>
                <w:szCs w:val="24"/>
              </w:rPr>
              <w:t>2021 год – 2782901,95  рублей</w:t>
            </w:r>
          </w:p>
          <w:p w:rsidR="009819EF" w:rsidRPr="009819EF" w:rsidRDefault="009819EF" w:rsidP="009819EF">
            <w:pPr>
              <w:spacing w:after="0" w:line="240" w:lineRule="auto"/>
              <w:rPr>
                <w:rFonts w:ascii="Times New Roman" w:eastAsia="Times New Roman" w:hAnsi="Times New Roman" w:cs="Times New Roman"/>
                <w:color w:val="000000"/>
                <w:sz w:val="24"/>
                <w:szCs w:val="24"/>
              </w:rPr>
            </w:pPr>
            <w:r w:rsidRPr="009819EF">
              <w:rPr>
                <w:rFonts w:ascii="Times New Roman" w:eastAsia="Times New Roman" w:hAnsi="Times New Roman" w:cs="Times New Roman"/>
                <w:color w:val="000000"/>
                <w:sz w:val="24"/>
                <w:szCs w:val="24"/>
              </w:rPr>
              <w:t>2022 год – 3296874,13  рублей</w:t>
            </w:r>
          </w:p>
          <w:p w:rsidR="009819EF" w:rsidRPr="009819EF" w:rsidRDefault="009819EF" w:rsidP="009819EF">
            <w:pPr>
              <w:spacing w:after="0" w:line="240" w:lineRule="auto"/>
              <w:rPr>
                <w:rFonts w:ascii="Times New Roman" w:eastAsia="Times New Roman" w:hAnsi="Times New Roman" w:cs="Times New Roman"/>
                <w:color w:val="000000"/>
                <w:sz w:val="24"/>
                <w:szCs w:val="24"/>
              </w:rPr>
            </w:pPr>
            <w:r w:rsidRPr="009819EF">
              <w:rPr>
                <w:rFonts w:ascii="Times New Roman" w:eastAsia="Times New Roman" w:hAnsi="Times New Roman" w:cs="Times New Roman"/>
                <w:color w:val="000000"/>
                <w:sz w:val="24"/>
                <w:szCs w:val="24"/>
              </w:rPr>
              <w:t>2023 год – 3422543,12 рублей</w:t>
            </w:r>
          </w:p>
          <w:p w:rsidR="009819EF" w:rsidRPr="009819EF" w:rsidRDefault="009819EF" w:rsidP="009819EF">
            <w:pPr>
              <w:spacing w:after="0" w:line="240" w:lineRule="auto"/>
              <w:rPr>
                <w:rFonts w:ascii="Times New Roman" w:eastAsia="Times New Roman" w:hAnsi="Times New Roman" w:cs="Times New Roman"/>
                <w:color w:val="000000"/>
                <w:sz w:val="24"/>
                <w:szCs w:val="24"/>
              </w:rPr>
            </w:pPr>
            <w:r w:rsidRPr="009819EF">
              <w:rPr>
                <w:rFonts w:ascii="Times New Roman" w:eastAsia="Times New Roman" w:hAnsi="Times New Roman" w:cs="Times New Roman"/>
                <w:color w:val="000000"/>
                <w:sz w:val="24"/>
                <w:szCs w:val="24"/>
              </w:rPr>
              <w:t>2024 год – 2408739,68 рублей</w:t>
            </w:r>
          </w:p>
          <w:p w:rsidR="009819EF" w:rsidRPr="009819EF" w:rsidRDefault="009819EF" w:rsidP="009819EF">
            <w:pPr>
              <w:spacing w:after="0" w:line="240" w:lineRule="auto"/>
              <w:rPr>
                <w:rFonts w:ascii="Times New Roman" w:eastAsia="Times New Roman" w:hAnsi="Times New Roman" w:cs="Times New Roman"/>
                <w:color w:val="000000"/>
                <w:sz w:val="24"/>
                <w:szCs w:val="24"/>
              </w:rPr>
            </w:pPr>
            <w:r w:rsidRPr="009819EF">
              <w:rPr>
                <w:rFonts w:ascii="Times New Roman" w:eastAsia="Times New Roman" w:hAnsi="Times New Roman" w:cs="Times New Roman"/>
                <w:color w:val="000000"/>
                <w:sz w:val="24"/>
                <w:szCs w:val="24"/>
              </w:rPr>
              <w:t>2025 год – 2408739,68 рублей</w:t>
            </w:r>
          </w:p>
          <w:p w:rsidR="009819EF" w:rsidRPr="009819EF" w:rsidRDefault="009819EF" w:rsidP="009819EF">
            <w:pPr>
              <w:spacing w:after="0" w:line="240" w:lineRule="auto"/>
              <w:rPr>
                <w:rFonts w:ascii="Times New Roman" w:eastAsia="Times New Roman" w:hAnsi="Times New Roman" w:cs="Times New Roman"/>
                <w:color w:val="000000"/>
                <w:sz w:val="24"/>
                <w:szCs w:val="24"/>
              </w:rPr>
            </w:pPr>
            <w:r w:rsidRPr="009819EF">
              <w:rPr>
                <w:rFonts w:ascii="Times New Roman" w:eastAsia="Times New Roman" w:hAnsi="Times New Roman" w:cs="Times New Roman"/>
                <w:color w:val="000000"/>
                <w:sz w:val="24"/>
                <w:szCs w:val="24"/>
              </w:rPr>
              <w:t>2026 год – 2408739,68 рублей</w:t>
            </w:r>
          </w:p>
          <w:p w:rsidR="009819EF" w:rsidRPr="009819EF" w:rsidRDefault="009819EF" w:rsidP="009819EF">
            <w:pPr>
              <w:spacing w:after="0" w:line="240" w:lineRule="auto"/>
              <w:rPr>
                <w:rFonts w:ascii="Times New Roman" w:eastAsia="Times New Roman" w:hAnsi="Times New Roman" w:cs="Times New Roman"/>
                <w:color w:val="000000"/>
                <w:sz w:val="24"/>
                <w:szCs w:val="24"/>
              </w:rPr>
            </w:pPr>
            <w:r w:rsidRPr="009819EF">
              <w:rPr>
                <w:rFonts w:ascii="Times New Roman" w:eastAsia="Times New Roman" w:hAnsi="Times New Roman" w:cs="Times New Roman"/>
                <w:color w:val="000000"/>
                <w:sz w:val="24"/>
                <w:szCs w:val="24"/>
              </w:rPr>
              <w:t>2027 год – 2408739,68 рублей</w:t>
            </w:r>
          </w:p>
        </w:tc>
      </w:tr>
      <w:tr w:rsidR="009819EF" w:rsidRPr="009819EF" w:rsidTr="00510B74">
        <w:tc>
          <w:tcPr>
            <w:tcW w:w="3652" w:type="dxa"/>
          </w:tcPr>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Целевые индикаторы муниципальной программы</w:t>
            </w:r>
          </w:p>
        </w:tc>
        <w:tc>
          <w:tcPr>
            <w:tcW w:w="6202" w:type="dxa"/>
          </w:tcPr>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1. Степень соответствия использования средств резервного фонда Администрации Иваново-Мысского сельского поселения Тевризского муниципального района Омской области требованиям законодательства.</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2. Степень соответствия Решения Совета Иваново-Мысского сельского поселения Тевризского муниципального района Омской области  о муниципальном бюджете требованиям Бюджетного кодекса Российской Федерации.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xml:space="preserve">3. Число протестов Прокуратуры Тевризского района Омской области на нормативные правовые акты Иваново-Мысского сельского поселения Тевризского муниципального района Омской области. </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4. Степень соблюдение сроков и качества предоставления бюджетной отчётности Иваново-Мысского сельского поселения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5. Количество нарушений, выявленных контролирующими органами при проведении проверок в части правильности ведения бюджетного учёта и исполнения сметы Иваново-Мысского сельского поселения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6. Степень соответствия освещаемой информации о деятельности  Иваново-Мысского сельского поселения Тевризского муниципального района Омской области требованиям  законодательства.</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7. Количество объектов, прошедших техническую инвентаризацию в Иваново-Мысском сельском поселении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lastRenderedPageBreak/>
              <w:t>8. Количество объектов, поставленных на  кадастровый учёт в Иваново-Мысском сельском поселении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9. Количество мероприятий по устранению  чрезвычайных ситуаций, проведённых в Иваново-Мысском сельском поселении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10. Количество мероприятий по профилактике терроризма и экстремизма, проведённых в      Иваново-Мысском сельском поселении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11. Количество граждан в Иваново-Мысском сельском поселении, трудоустроенных за счёт общественных работ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12. Количество хозяйств, опрошенных при сплошном обходе в Иваново-Мысском сельском поселении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13. Доля километров отремонтированных дорог Иваново-Мысского сельского поселения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14. Количество жалоб населения на состояние автомобильных дорог, находящихся в                  Иваново-Мысском сельском поселении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15. Количество установленных дорожных знаков в Иваново-Мысском сельском поселении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16. Количество объектов, переданных в собственность гражданам, проживающих по договорам социального найма.</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17. Количество километров отремонтированных водопроводных сетей в Иваново-Мысском       сельском поселении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18. Количество километров отремонтированных тепловых сетей в Иваново-Мысском сельском  поселения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19. Доля  километров новых линий уличного освещения в Иваново-Мысском сельском поселении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20. Количество фонарей  уличного освещения, установленных Иваново-Мысском сельском поселении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21. Количество жалоб  населения по содержанию  общественных территорий.</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22. Количество жалоб  населения по содержанию  скверов Иваново-Мысском сельском поселения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color w:val="339966"/>
                <w:sz w:val="24"/>
                <w:szCs w:val="24"/>
              </w:rPr>
            </w:pPr>
            <w:r w:rsidRPr="009819EF">
              <w:rPr>
                <w:rFonts w:ascii="Times New Roman" w:eastAsia="Times New Roman" w:hAnsi="Times New Roman" w:cs="Times New Roman"/>
                <w:sz w:val="24"/>
                <w:szCs w:val="24"/>
              </w:rPr>
              <w:t xml:space="preserve">23. Количество кладбищ Иваново-Мысского сельского поселения Тевризского муниципального района Омской </w:t>
            </w:r>
            <w:r w:rsidRPr="009819EF">
              <w:rPr>
                <w:rFonts w:ascii="Times New Roman" w:eastAsia="Times New Roman" w:hAnsi="Times New Roman" w:cs="Times New Roman"/>
                <w:sz w:val="24"/>
                <w:szCs w:val="24"/>
              </w:rPr>
              <w:lastRenderedPageBreak/>
              <w:t>области, находящихся в санитарных условиях.</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24. Количество выявленных нарушений правил  благоустройства в Иваново-Мысском сельском поселении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25. Количество реализованных инициативных проектов.</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26. Количество  проведённых культурно-массовых мероприятий в Иваново-Мысском      сельском поселении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27. Количество проведенных культурно - досуговых мероприятий в Иваново-Мысском сельском поселении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28. Количество граждан, получающих материальную помощь в Иваново-Мысском сельском поселении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29. Количество пассажиров, перевезённых по льготным проездным билетам.</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30. Количество человек, получающих ежемесячную доплату к пенсии за выслугу лет в Администрации Иваново-Мысском сельском поселении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31. Количество проведённых  физкультурно-спортивных мероприятий в Иваново-Мысском сельском поселении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32. Количество поставленных на учёт граждан, прибывающих в запасе.</w:t>
            </w:r>
          </w:p>
        </w:tc>
      </w:tr>
      <w:tr w:rsidR="009819EF" w:rsidRPr="009819EF" w:rsidTr="00510B74">
        <w:tc>
          <w:tcPr>
            <w:tcW w:w="3652" w:type="dxa"/>
          </w:tcPr>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lastRenderedPageBreak/>
              <w:t xml:space="preserve">Ожидаемые результаты реализации муниципальной программы </w:t>
            </w:r>
          </w:p>
        </w:tc>
        <w:tc>
          <w:tcPr>
            <w:tcW w:w="6202" w:type="dxa"/>
          </w:tcPr>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xml:space="preserve">Улучшение значения средней оценки качества организации и осуществления бюджетного процесса в Иваново-Мысском сельском поселении Тевризского муниципального района Омской области до 20 баллов к 2027 году. </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увеличение налоговых и неналоговых доходов к  2027 году на 7 %.</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снижение недоимки в бюджет Иваново-Мысского сельского поселения Тевризского муниципального района Омской области к  2027 году до 1 %.</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обеспечение состояния  автомобильных дорог в границах Иваново-Мысского сельского поселения Тевризского муниципального района Омской области к  2027 году с оценкой «удовлетворительно».</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стабилизация услуг ЖКХ.</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обеспечение 100 %  уличного освещения  Иваново-Мысского сельского поселения Тевризского муниципального района Омской области к 2027 году.</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-повышение уровня благоустройства путём улучшения качества оказания услуг по благоустройству и озеленению поселения к 2027 году.</w:t>
            </w:r>
          </w:p>
        </w:tc>
      </w:tr>
    </w:tbl>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lastRenderedPageBreak/>
        <w:t>Раздел 1. Экономическое положение Иваново-Мысского сельского поселения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1.1. Общая характеристика поселения</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pacing w:val="-6"/>
          <w:sz w:val="24"/>
          <w:szCs w:val="24"/>
        </w:rPr>
        <w:t>Иваново-Мысское сельское поселение</w:t>
      </w:r>
      <w:r w:rsidRPr="009819EF">
        <w:rPr>
          <w:rFonts w:ascii="Times New Roman" w:eastAsia="Times New Roman" w:hAnsi="Times New Roman" w:cs="Times New Roman"/>
          <w:sz w:val="24"/>
          <w:szCs w:val="24"/>
        </w:rPr>
        <w:t xml:space="preserve"> Тевризского муниципального района Омской области</w:t>
      </w:r>
      <w:r w:rsidRPr="009819EF">
        <w:rPr>
          <w:rFonts w:ascii="Times New Roman" w:eastAsia="Times New Roman" w:hAnsi="Times New Roman" w:cs="Times New Roman"/>
          <w:spacing w:val="-6"/>
          <w:sz w:val="24"/>
          <w:szCs w:val="24"/>
        </w:rPr>
        <w:t xml:space="preserve"> образовано в 2005 году и расположено </w:t>
      </w:r>
      <w:r w:rsidRPr="009819EF">
        <w:rPr>
          <w:rFonts w:ascii="Times New Roman" w:eastAsia="Times New Roman" w:hAnsi="Times New Roman" w:cs="Times New Roman"/>
          <w:sz w:val="24"/>
          <w:szCs w:val="24"/>
        </w:rPr>
        <w:t xml:space="preserve">в южной части Тевризского муниципального района. </w:t>
      </w:r>
    </w:p>
    <w:p w:rsidR="009819EF" w:rsidRPr="009819EF" w:rsidRDefault="009819EF" w:rsidP="009819EF">
      <w:pPr>
        <w:spacing w:after="0" w:line="240" w:lineRule="auto"/>
        <w:rPr>
          <w:rFonts w:ascii="Times New Roman" w:eastAsia="Times New Roman" w:hAnsi="Times New Roman" w:cs="Times New Roman"/>
          <w:spacing w:val="-6"/>
          <w:sz w:val="24"/>
          <w:szCs w:val="24"/>
        </w:rPr>
      </w:pPr>
      <w:r w:rsidRPr="009819EF">
        <w:rPr>
          <w:rFonts w:ascii="Times New Roman" w:eastAsia="Times New Roman" w:hAnsi="Times New Roman" w:cs="Times New Roman"/>
          <w:spacing w:val="-6"/>
          <w:sz w:val="24"/>
          <w:szCs w:val="24"/>
        </w:rPr>
        <w:t xml:space="preserve">Площадь сельского поселения составляет – </w:t>
      </w:r>
      <w:smartTag w:uri="urn:schemas-microsoft-com:office:smarttags" w:element="metricconverter">
        <w:smartTagPr>
          <w:attr w:name="ProductID" w:val="29468 га"/>
        </w:smartTagPr>
        <w:r w:rsidRPr="009819EF">
          <w:rPr>
            <w:rFonts w:ascii="Times New Roman" w:eastAsia="Times New Roman" w:hAnsi="Times New Roman" w:cs="Times New Roman"/>
            <w:spacing w:val="-6"/>
            <w:sz w:val="24"/>
            <w:szCs w:val="24"/>
          </w:rPr>
          <w:t>29468 га</w:t>
        </w:r>
      </w:smartTag>
      <w:r w:rsidRPr="009819EF">
        <w:rPr>
          <w:rFonts w:ascii="Times New Roman" w:eastAsia="Times New Roman" w:hAnsi="Times New Roman" w:cs="Times New Roman"/>
          <w:spacing w:val="-6"/>
          <w:sz w:val="24"/>
          <w:szCs w:val="24"/>
        </w:rPr>
        <w:t xml:space="preserve">. </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В состав Иваново-Мысского сельского поселения Тевризского муниципального района Омской области входят два населённых пункта:</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с.Иванов Мыс;</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д Тайчи;</w:t>
      </w:r>
    </w:p>
    <w:p w:rsidR="009819EF" w:rsidRPr="009819EF" w:rsidRDefault="009819EF" w:rsidP="009819EF">
      <w:pPr>
        <w:spacing w:after="0" w:line="240" w:lineRule="auto"/>
        <w:rPr>
          <w:rFonts w:ascii="Times New Roman" w:eastAsia="Times New Roman" w:hAnsi="Times New Roman" w:cs="Times New Roman"/>
          <w:spacing w:val="-6"/>
          <w:sz w:val="24"/>
          <w:szCs w:val="24"/>
        </w:rPr>
      </w:pPr>
      <w:r w:rsidRPr="009819EF">
        <w:rPr>
          <w:rFonts w:ascii="Times New Roman" w:eastAsia="Times New Roman" w:hAnsi="Times New Roman" w:cs="Times New Roman"/>
          <w:spacing w:val="-6"/>
          <w:sz w:val="24"/>
          <w:szCs w:val="24"/>
        </w:rPr>
        <w:t>Население сельского поселения на 01 ноября 2020 года составляет 970 человек.</w:t>
      </w:r>
    </w:p>
    <w:p w:rsidR="009819EF" w:rsidRPr="009819EF" w:rsidRDefault="009819EF" w:rsidP="009819EF">
      <w:pPr>
        <w:spacing w:after="0" w:line="240" w:lineRule="auto"/>
        <w:rPr>
          <w:rFonts w:ascii="Times New Roman" w:eastAsia="Times New Roman" w:hAnsi="Times New Roman" w:cs="Times New Roman"/>
          <w:spacing w:val="-6"/>
          <w:sz w:val="24"/>
          <w:szCs w:val="24"/>
        </w:rPr>
      </w:pPr>
      <w:r w:rsidRPr="009819EF">
        <w:rPr>
          <w:rFonts w:ascii="Times New Roman" w:eastAsia="Times New Roman" w:hAnsi="Times New Roman" w:cs="Times New Roman"/>
          <w:spacing w:val="-6"/>
          <w:sz w:val="24"/>
          <w:szCs w:val="24"/>
        </w:rPr>
        <w:t xml:space="preserve">Национальный состав населения: </w:t>
      </w:r>
    </w:p>
    <w:p w:rsidR="009819EF" w:rsidRPr="009819EF" w:rsidRDefault="009819EF" w:rsidP="009819EF">
      <w:pPr>
        <w:spacing w:after="0" w:line="240" w:lineRule="auto"/>
        <w:rPr>
          <w:rFonts w:ascii="Times New Roman" w:eastAsia="Times New Roman" w:hAnsi="Times New Roman" w:cs="Times New Roman"/>
          <w:spacing w:val="-6"/>
          <w:sz w:val="24"/>
          <w:szCs w:val="24"/>
        </w:rPr>
      </w:pPr>
    </w:p>
    <w:tbl>
      <w:tblPr>
        <w:tblW w:w="0" w:type="auto"/>
        <w:tblInd w:w="2093" w:type="dxa"/>
        <w:tblLook w:val="01E0" w:firstRow="1" w:lastRow="1" w:firstColumn="1" w:lastColumn="1" w:noHBand="0" w:noVBand="0"/>
      </w:tblPr>
      <w:tblGrid>
        <w:gridCol w:w="4111"/>
      </w:tblGrid>
      <w:tr w:rsidR="009819EF" w:rsidRPr="009819EF" w:rsidTr="00510B74">
        <w:tc>
          <w:tcPr>
            <w:tcW w:w="4111" w:type="dxa"/>
          </w:tcPr>
          <w:p w:rsidR="009819EF" w:rsidRPr="009819EF" w:rsidRDefault="009819EF" w:rsidP="009819EF">
            <w:pPr>
              <w:spacing w:after="0" w:line="240" w:lineRule="auto"/>
              <w:rPr>
                <w:rFonts w:ascii="Times New Roman" w:eastAsia="Times New Roman" w:hAnsi="Times New Roman" w:cs="Times New Roman"/>
                <w:spacing w:val="-6"/>
                <w:sz w:val="24"/>
                <w:szCs w:val="24"/>
              </w:rPr>
            </w:pPr>
            <w:r w:rsidRPr="009819EF">
              <w:rPr>
                <w:rFonts w:ascii="Times New Roman" w:eastAsia="Times New Roman" w:hAnsi="Times New Roman" w:cs="Times New Roman"/>
                <w:spacing w:val="-6"/>
                <w:sz w:val="24"/>
                <w:szCs w:val="24"/>
              </w:rPr>
              <w:t>Русские – 441 чел  .</w:t>
            </w:r>
          </w:p>
        </w:tc>
      </w:tr>
      <w:tr w:rsidR="009819EF" w:rsidRPr="009819EF" w:rsidTr="00510B74">
        <w:tc>
          <w:tcPr>
            <w:tcW w:w="4111" w:type="dxa"/>
          </w:tcPr>
          <w:p w:rsidR="009819EF" w:rsidRPr="009819EF" w:rsidRDefault="009819EF" w:rsidP="009819EF">
            <w:pPr>
              <w:spacing w:after="0" w:line="240" w:lineRule="auto"/>
              <w:rPr>
                <w:rFonts w:ascii="Times New Roman" w:eastAsia="Times New Roman" w:hAnsi="Times New Roman" w:cs="Times New Roman"/>
                <w:spacing w:val="-6"/>
                <w:sz w:val="24"/>
                <w:szCs w:val="24"/>
              </w:rPr>
            </w:pPr>
            <w:r w:rsidRPr="009819EF">
              <w:rPr>
                <w:rFonts w:ascii="Times New Roman" w:eastAsia="Times New Roman" w:hAnsi="Times New Roman" w:cs="Times New Roman"/>
                <w:spacing w:val="-6"/>
                <w:sz w:val="24"/>
                <w:szCs w:val="24"/>
              </w:rPr>
              <w:t>Татары -519 чел.</w:t>
            </w:r>
          </w:p>
        </w:tc>
      </w:tr>
      <w:tr w:rsidR="009819EF" w:rsidRPr="009819EF" w:rsidTr="00510B74">
        <w:tc>
          <w:tcPr>
            <w:tcW w:w="4111" w:type="dxa"/>
          </w:tcPr>
          <w:p w:rsidR="009819EF" w:rsidRPr="009819EF" w:rsidRDefault="009819EF" w:rsidP="009819EF">
            <w:pPr>
              <w:spacing w:after="0" w:line="240" w:lineRule="auto"/>
              <w:rPr>
                <w:rFonts w:ascii="Times New Roman" w:eastAsia="Times New Roman" w:hAnsi="Times New Roman" w:cs="Times New Roman"/>
                <w:spacing w:val="-6"/>
                <w:sz w:val="24"/>
                <w:szCs w:val="24"/>
              </w:rPr>
            </w:pPr>
            <w:r w:rsidRPr="009819EF">
              <w:rPr>
                <w:rFonts w:ascii="Times New Roman" w:eastAsia="Times New Roman" w:hAnsi="Times New Roman" w:cs="Times New Roman"/>
                <w:spacing w:val="-6"/>
                <w:sz w:val="24"/>
                <w:szCs w:val="24"/>
              </w:rPr>
              <w:t>Другие национальности –  10 чел.</w:t>
            </w:r>
          </w:p>
        </w:tc>
      </w:tr>
      <w:tr w:rsidR="009819EF" w:rsidRPr="009819EF" w:rsidTr="00510B74">
        <w:tc>
          <w:tcPr>
            <w:tcW w:w="4111" w:type="dxa"/>
          </w:tcPr>
          <w:p w:rsidR="009819EF" w:rsidRPr="009819EF" w:rsidRDefault="009819EF" w:rsidP="009819EF">
            <w:pPr>
              <w:spacing w:after="0" w:line="240" w:lineRule="auto"/>
              <w:rPr>
                <w:rFonts w:ascii="Times New Roman" w:eastAsia="Times New Roman" w:hAnsi="Times New Roman" w:cs="Times New Roman"/>
                <w:color w:val="FF0000"/>
                <w:spacing w:val="-6"/>
                <w:sz w:val="24"/>
                <w:szCs w:val="24"/>
              </w:rPr>
            </w:pPr>
          </w:p>
        </w:tc>
      </w:tr>
    </w:tbl>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xml:space="preserve">Удаленность с. Иванов Мыс от административного центра Омской области – г. Омска - </w:t>
      </w:r>
      <w:smartTag w:uri="urn:schemas-microsoft-com:office:smarttags" w:element="metricconverter">
        <w:smartTagPr>
          <w:attr w:name="ProductID" w:val="410 км"/>
        </w:smartTagPr>
        <w:r w:rsidRPr="009819EF">
          <w:rPr>
            <w:rFonts w:ascii="Times New Roman" w:eastAsia="Times New Roman" w:hAnsi="Times New Roman" w:cs="Times New Roman"/>
            <w:sz w:val="24"/>
            <w:szCs w:val="24"/>
          </w:rPr>
          <w:t>410 км</w:t>
        </w:r>
      </w:smartTag>
      <w:r w:rsidRPr="009819EF">
        <w:rPr>
          <w:rFonts w:ascii="Times New Roman" w:eastAsia="Times New Roman" w:hAnsi="Times New Roman" w:cs="Times New Roman"/>
          <w:sz w:val="24"/>
          <w:szCs w:val="24"/>
        </w:rPr>
        <w:t xml:space="preserve">. </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1.2. Анализ экономического потенциала</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xml:space="preserve"> и социально-культурной сферы  поселения</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Управление и функционирование поселения</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Политика Иваново-Мысского сельского поселения Тевризского муниципального района Омской области в плановом периоде 2021-2028 годы будет направлена на продолжение реализации Федерального закона от 06.10.2003 г № 131-ФЗ «Об общих принципах организации местного самоуправления в РФ» Основные направления в работе обусловлены созданием благоприятных условий для проживания на территории поселения, повышения уровня жизни населения.  В целях реализации основных направлений действий Администрации Иваново-Мысского сельского поселения Тевризского муниципального района Омской области, в области экономического потенциала, оздоровления финансов продолжается работа по паспортизации объектов и оформлению земельных участков.</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Предупреждение и ликвидация чрезвычайных ситуаций, профилактика терроризма и экстремизма</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ab/>
        <w:t>Для решения проблемы по предупреждению и ликвидации чрезвычайных ситуаций, профилактики терроризма и экстремизма необходимо создание условий для населения на территории поселения.</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привлечение молодёжи и подростков к здоровому образу жизни;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снижение напряжённости, агрессии, экстремистской активности молодых людей;</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совершенствование координации органов местного самоуправления;</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проведение мероприятий в образовательных учреждениях;</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повышение роли и ответственности средств массовой информации в работе по формированию толерантности молодёжи;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проведение разноплановой работы органами и учреждениями по работе с молодёжью поселения.</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Вовлечение молодёжи к здоровому образу жизни позволит уменьшить уровень экстремистской активности, снизит популярность экстремистских идей.</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Демографическое развитие поселения</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Одним из целевых направлений деятельности поселения в 20212 – 2028 годах является стимулирование трудовой активности населения, усиление роли и ответственности участников социально-трудовых отношений, регулирование рынка труда и повышение конкурентоспособности рабочей силы, снижение уровня общей безработицы. Организация рабочих мест по программе общественных работ. Наряду с ростом общего спроса на рабочую силу, отмечается дефицит высококвалифицированных кадров в сельском хозяйстве, здравоохранении, культуре и некоторых предприятиях и организациях поселения.</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Сельское хозяйство</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Количество личных подсобных хозяйств в Иваново-Мысском сельском поселении Тевризского муниципального района Омской области числится 102. В с.Иванов Мыс и д.Тайчи  в 102 ЛПХ  держат КРС 173 гол; из них коров 68 гол; овец 163 гол; лошадей 62 гол; свиней 23 гол; птицы 1241 гол.   В 2019 г.  получили субсидий на содержание коров 3 ЛПХ  .</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Дорожное хозяйство</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В Иваново-Мысском сельском поселении Тевризского муниципального района Омской области осуществляется  ремонт и содержание автомобильных дорог. Для обеспечения транспортной доступности на уровне, гарантирующем экономическую целостность, и социальную стабильность поселения производится строительство, капитальный ремонт, проектные работы автомобильных дорог.</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xml:space="preserve">Протяженность дорог общего пользования в Иваново-Мысском сельском поселении Тевризского муниципального района Омской области составляет </w:t>
      </w:r>
      <w:smartTag w:uri="urn:schemas-microsoft-com:office:smarttags" w:element="metricconverter">
        <w:smartTagPr>
          <w:attr w:name="ProductID" w:val="16,53 км"/>
        </w:smartTagPr>
        <w:r w:rsidRPr="009819EF">
          <w:rPr>
            <w:rFonts w:ascii="Times New Roman" w:eastAsia="Times New Roman" w:hAnsi="Times New Roman" w:cs="Times New Roman"/>
            <w:sz w:val="24"/>
            <w:szCs w:val="24"/>
          </w:rPr>
          <w:t>16,53 км</w:t>
        </w:r>
      </w:smartTag>
      <w:r w:rsidRPr="009819EF">
        <w:rPr>
          <w:rFonts w:ascii="Times New Roman" w:eastAsia="Times New Roman" w:hAnsi="Times New Roman" w:cs="Times New Roman"/>
          <w:sz w:val="24"/>
          <w:szCs w:val="24"/>
        </w:rPr>
        <w:t>.</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Жилищно-коммунальный комплекс</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xml:space="preserve">До настоящего времени решение вопроса модернизации и развития жилищно-коммунального комплекса направлено на техническое перевооружение жилищно-коммунального комплекса, оптимизацию использования энергетических ресурсов, улучшение качества предоставляемых населению жилищно-коммунальных услуг. </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Проблемы в сфере жилищно-коммунального комплекса не решаются в пределах одного финансового года и требуют значительных бюджетных расходов, связанных с проведением единой технической политики, направленной на внедрение в отрасли наиболее прогрессивных, производственных и информационных технологий и оборудования.</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ab/>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Благоустройство на территории поселения</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На территории Иваново-Мысского сельского поселения Тевризского муниципального района Омской области ежегодно ведутся работу по благоустройству  поселения. Производится уборка территорий улиц, работы по озеленению, огораживанию скверов, по организации и содержанию мест захоронения, монтаж и обслуживание уличного освещения.</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xml:space="preserve">  Состояние объектов уличного освещения Иваново-Мысского сельского поселения Тевризского муниципального района Омской области имеет важнейшее значение в комплексе мероприятий, направленных на создание благоприятных, здоровых и </w:t>
      </w:r>
      <w:r w:rsidRPr="009819EF">
        <w:rPr>
          <w:rFonts w:ascii="Times New Roman" w:eastAsia="Times New Roman" w:hAnsi="Times New Roman" w:cs="Times New Roman"/>
          <w:sz w:val="24"/>
          <w:szCs w:val="24"/>
        </w:rPr>
        <w:lastRenderedPageBreak/>
        <w:t>культурных условий жизни, трудовой деятельности и досуга населения в границах поселения. Проблема обеспечения населения уличным освещением, несмотря на достигнутые положительные результаты на протяжении 2014 – 2020 годов   является актуальной для Иваново-Мысского сельского поселения Тевризского муниципального района Омской области. Большинство улиц поселения имеют электрические опоры. Филиалом ОАО «МРСК Сибири» - «Омск – Энерго» Тевризский РЭС ежегодно проводятся работы по замене старых электрических опор на новые за счет собственных средств. Производиться замена электрических лампочек, на менее экономичнее. Программа предусматривает строительство новых линий уличного освещения на вновь установленных электрических опорах, а также на электрических опорах, ресурсы дальнейшей эксплуатации которых значительны и они не подлежат замене в ближайшие годы.</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Молодёжная политика, физическая культура и спорт</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xml:space="preserve">       </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В сфере молодёжной политике и физической культуры заняты 3 человека</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( 2 штатных учителя физкультуры, 1 специалист по работе с молодёжью. В сельском поселении работает 2 спортивных площадки, один спортзал. Жители сельского поселения участвуют в районных спортивных мероприятиях.</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Культура</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На территории Иваново-Мысского сельского поселения функционирует БКУ «Централизованная клубная система»</w:t>
      </w:r>
      <w:r w:rsidRPr="009819EF">
        <w:rPr>
          <w:rFonts w:ascii="Times New Roman" w:eastAsia="Times New Roman" w:hAnsi="Times New Roman" w:cs="Times New Roman"/>
          <w:color w:val="FF0000"/>
          <w:sz w:val="24"/>
          <w:szCs w:val="24"/>
        </w:rPr>
        <w:t xml:space="preserve"> </w:t>
      </w:r>
      <w:r w:rsidRPr="009819EF">
        <w:rPr>
          <w:rFonts w:ascii="Times New Roman" w:eastAsia="Times New Roman" w:hAnsi="Times New Roman" w:cs="Times New Roman"/>
          <w:sz w:val="24"/>
          <w:szCs w:val="24"/>
        </w:rPr>
        <w:t>на 220 мест, Бюджетное учреждение культуры «Межпоселенческая библиотечная система», книжный фонт составляет более 9819 шт/книг. Сеть учреждений культуры и искусства представлена 1 сельским ДК и 1 сельским клубом, 2 библиотеки. Ведётся работа кружков танцевальной и детского вокала. Работает 2 вокальных ансамбля «Сударушки» Ивановомысского ДК и «Алмаз» Тайчинского сельского клуба</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xml:space="preserve"> </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Социальная поддержка населения</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В органах социальной защиты в качестве малообеспеченных граждан  зарегистрировано 22 человек. Количество получателей государственного пособия на детей составило 245 человек. В сельском поселении проживает 225 пенсионеров из них 42 человек инвалидов.</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Раздел 2. Цель и задачи муниципальной программы</w:t>
      </w:r>
    </w:p>
    <w:p w:rsidR="009819EF" w:rsidRPr="009819EF" w:rsidRDefault="009819EF" w:rsidP="009819EF">
      <w:pPr>
        <w:spacing w:after="0" w:line="240" w:lineRule="auto"/>
        <w:rPr>
          <w:rFonts w:ascii="Times New Roman" w:eastAsia="Times New Roman" w:hAnsi="Times New Roman" w:cs="Times New Roman"/>
          <w:color w:val="008000"/>
          <w:sz w:val="24"/>
          <w:szCs w:val="24"/>
        </w:rPr>
      </w:pPr>
    </w:p>
    <w:p w:rsidR="009819EF" w:rsidRPr="009819EF" w:rsidRDefault="009819EF" w:rsidP="009819EF">
      <w:pPr>
        <w:spacing w:after="0" w:line="240" w:lineRule="auto"/>
        <w:rPr>
          <w:rFonts w:ascii="Times New Roman" w:eastAsia="Times New Roman" w:hAnsi="Times New Roman" w:cs="Times New Roman"/>
          <w:color w:val="008000"/>
          <w:sz w:val="24"/>
          <w:szCs w:val="24"/>
        </w:rPr>
      </w:pPr>
      <w:r w:rsidRPr="009819EF">
        <w:rPr>
          <w:rFonts w:ascii="Times New Roman" w:eastAsia="Times New Roman" w:hAnsi="Times New Roman" w:cs="Times New Roman"/>
          <w:sz w:val="24"/>
          <w:szCs w:val="24"/>
        </w:rPr>
        <w:t>Основной целью муниципальной программы является улучшение благосостояния населения, проживающего на территории Иваново-Мысского сельского поселения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color w:val="008000"/>
          <w:sz w:val="24"/>
          <w:szCs w:val="24"/>
        </w:rPr>
        <w:tab/>
      </w:r>
      <w:r w:rsidRPr="009819EF">
        <w:rPr>
          <w:rFonts w:ascii="Times New Roman" w:eastAsia="Times New Roman" w:hAnsi="Times New Roman" w:cs="Times New Roman"/>
          <w:sz w:val="24"/>
          <w:szCs w:val="24"/>
        </w:rPr>
        <w:t>Для достижения поставленной цели необходимо решение следующих задач:</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эффективное руководство и управление в сфере установленных функций органов поселения;</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эффективное использование муниципального имущества;</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проведение мероприятий по мобилизационной  подготовке, гражданской обороне, предупреждению и ликвидации чрезвычайных ситуаций, профилактика терроризма и экстремизма;</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снижение уровня безработицы в поселении;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повышение достоверности сведений по похозяйственному учёту.</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улучшение качества оказания услуг по содержанию автомобильных дорог;</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lastRenderedPageBreak/>
        <w:t>- улучшение качества жизни населения за счёт повышения эффективности - функционирования жилищно-коммунального хозяйства в целом по городскому поселению;</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повышение уровня благоустройства путём улучшения качества оказания услуг по благоустройству и озеленению в границах поселения;</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повышение социальной активности и гражданской ответственности молодых граждан;</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сохранения культурного наследия и развития культурного потенциала;</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улучшение положения граждан находящихся в трудной жизненной ситуации, обеспечение доступности населению социальных услуг;</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повышение эффективности работы средств массовой информации по информационной поддержке развития физической культурой и спорта, здорового образа жизни населения  поселения;</w:t>
      </w:r>
    </w:p>
    <w:p w:rsidR="009819EF" w:rsidRPr="009819EF" w:rsidRDefault="009819EF" w:rsidP="009819EF">
      <w:pPr>
        <w:spacing w:after="0" w:line="240" w:lineRule="auto"/>
        <w:rPr>
          <w:rFonts w:ascii="Times New Roman" w:eastAsia="Times New Roman" w:hAnsi="Times New Roman" w:cs="Times New Roman"/>
          <w:color w:val="008000"/>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Раздел 3. Описание целевых индикаторов</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xml:space="preserve"> и ожидаемых результатов реализации муниципальной программы</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Иваново-Мысского сельского поселения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Для каждого мероприятия определены следующие целевые индикаторы и их значения на 2021-2027 годы:</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1. Степень соответствия использования средств резервного фонда Администрации Иваново-Мысского сельского поселения Тевризского муниципального района Омской области требованиям законодательства.</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Целевой индикатор измеряется в процентах и рассчитывается по формуле:</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Р1 = (А +Б +В) / 3 х 100 %, где:</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ab/>
        <w:t>А – степень соблюдения предельного размера резервного фонда Администрации Иваново-Мысского сельского поселения Тевризского муниципального района Омской области, единиц.</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ab/>
        <w:t>Б – степень соответствия направления средств резервного фонда Администрации Иваново-Мысского сельского поселения Тевризского муниципального района Омской области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единиц.</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ab/>
        <w:t>В – наличие распоряжения Главы Администрации Иваново-Мысского сельского поселения Тевризского муниципального района Омской области о выделении средств резервного фонда Администрации Иваново-Мысского сельского поселения Тевризского муниципального района Омской области, единиц.</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При соблюдении требований в отношении использования средств резервного фонда Администрации Иваново-Мысского сельского поселения Тевризского муниципального района Омской области, установленных Бюджетным кодексом Российской Федерации, показателями А, Б, В, присваивается значение, равное 1, при несоблюдении значения, равное 0.</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Р1 = (0+0+0) / 3 х 100 %</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Р1 = 0</w:t>
      </w:r>
    </w:p>
    <w:p w:rsidR="009819EF" w:rsidRPr="009819EF" w:rsidRDefault="009819EF" w:rsidP="009819EF">
      <w:pPr>
        <w:spacing w:after="0" w:line="240" w:lineRule="auto"/>
        <w:rPr>
          <w:rFonts w:ascii="Times New Roman" w:eastAsia="Times New Roman" w:hAnsi="Times New Roman" w:cs="Times New Roman"/>
          <w:color w:val="00B050"/>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lastRenderedPageBreak/>
        <w:t>2. Степень соответствия Решения Совета Иваново-Мысского сельского поселения Тевризского муниципального района Омской области о муниципальном бюджете требованиям Бюджетного кодекса Российской Федерации.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ab/>
        <w:t>Целевой индикатор измеряется в процентах и рассчитывается по формуле:</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Р2 = (А + Б + В + Г ) / 4 х 100 %, где:</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А – соблюдении Тевризского муниципального района Омской области е предельного объёма заимствований Иваново-Мысского сельского поселения, единиц.</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Б – соблюдение предельного объёма муниципального долга Иваново-Мысского сельского поселения, единиц.</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В – соблюдение предельного объёма расходов на обслуживание муниципального долга Иваново-Мысского сельского поселения, единиц.</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Г – соблюдение предельного размера дефицита муниципального бюджета, единиц.</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При соблюдении предельных размеров показателей, установленных Бюджетным кодексом Российской Федерации, показателям А, Б, В, Г присваивается значение, равное 1, при несоблюдении – значение, равное 0.</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Р2 = (0+0 + 0 +0 ) / 4 х 100 %</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Р2 = 4/4 х100 %   Р2 = 0</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3. Число протестов Прокуратуры Тевризского района Омской области на нормативные правовые акты Иваново-Мысского сельского поселения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Целевой индикатор измеряется в единицах и рассчитывается по формуле:</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Р3 = А, где:</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А – число протестов Прокуратуры Тевризского муниципального района Омской области на нормативные правовые акты Иваново-Мысского сельского поселения Тевризского муниципального района Омской области, единиц.</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При этом положительным результатом будет являться не превышение установленного значения Р2.</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Р3 = 12</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4. Степень соблюдения сроков и качества предоставления бюджетной отчётности Иваново-Мысского сельского поселения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ab/>
        <w:t>Целевой индикатор измеряется в процентах и рассчитывается по формуле:</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Р4 = (А / Б = Б / В) / 2 х 100 %, где</w:t>
      </w:r>
    </w:p>
    <w:p w:rsidR="009819EF" w:rsidRPr="009819EF" w:rsidRDefault="009819EF" w:rsidP="009819EF">
      <w:pPr>
        <w:spacing w:after="0" w:line="240" w:lineRule="auto"/>
        <w:rPr>
          <w:rFonts w:ascii="Times New Roman" w:eastAsia="Times New Roman" w:hAnsi="Times New Roman" w:cs="Times New Roman"/>
          <w:color w:val="0000FF"/>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А</w:t>
      </w:r>
      <w:r w:rsidRPr="009819EF">
        <w:rPr>
          <w:rFonts w:ascii="Times New Roman" w:eastAsia="Times New Roman" w:hAnsi="Times New Roman" w:cs="Times New Roman"/>
          <w:color w:val="FF0000"/>
          <w:sz w:val="24"/>
          <w:szCs w:val="24"/>
        </w:rPr>
        <w:t xml:space="preserve"> </w:t>
      </w:r>
      <w:r w:rsidRPr="009819EF">
        <w:rPr>
          <w:rFonts w:ascii="Times New Roman" w:eastAsia="Times New Roman" w:hAnsi="Times New Roman" w:cs="Times New Roman"/>
          <w:sz w:val="24"/>
          <w:szCs w:val="24"/>
        </w:rPr>
        <w:t>– количество форм отчётов, представленных Иваново-Мысским сельским поселением в установленные сроки федеральным законодательством и Комитетом Финансов и Контроля Тевризского муниципального района Омской области, единиц.</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Б – количество форм отчётов, представленных Иваново-Мысским сельским поселением Тевризского муниципального района Омской области без ошибок, единиц.</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В – общее количество форм отчётов, представленных Иваново-Мысским сельским поселением Тевризского муниципального района Омской области, единиц.</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Р4 = (157/157 = 157 /157) / 2 х 100 %,</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Р4 = 0,5</w:t>
      </w:r>
    </w:p>
    <w:p w:rsidR="009819EF" w:rsidRPr="009819EF" w:rsidRDefault="009819EF" w:rsidP="009819EF">
      <w:pPr>
        <w:spacing w:after="0" w:line="240" w:lineRule="auto"/>
        <w:rPr>
          <w:rFonts w:ascii="Times New Roman" w:eastAsia="Times New Roman" w:hAnsi="Times New Roman" w:cs="Times New Roman"/>
          <w:color w:val="FF0000"/>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lastRenderedPageBreak/>
        <w:t>5. Количество нарушений, выявленных контролирующими органами при проведении проверок в части правильности ведения бюджетного учёта и исполнения сметы администрации Иваново-Мысского сельского поселения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Целевой индикатор измеряется в единицах и рассчитывается по формуле:</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Р5 = А, где:</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А – количество нарушений, выявленных контролирующими органами при проведении проверок в части правильности ведения бюджетного учёта и исполнения сметы администрации Иваново-Мысского сельского поселения, Тевризского муниципального района Омской области единиц.</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ab/>
        <w:t>При этом положительным результатом будет являться  значение равное 0.</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Р5 = 0</w:t>
      </w:r>
    </w:p>
    <w:p w:rsidR="009819EF" w:rsidRPr="009819EF" w:rsidRDefault="009819EF" w:rsidP="009819EF">
      <w:pPr>
        <w:spacing w:after="0" w:line="240" w:lineRule="auto"/>
        <w:rPr>
          <w:rFonts w:ascii="Times New Roman" w:eastAsia="Times New Roman" w:hAnsi="Times New Roman" w:cs="Times New Roman"/>
          <w:color w:val="00B050"/>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6. Степень соответствия освещаемой информации о деятельности  Иваново-Мысского сельского поселения Тевризского муниципального района Омской области требованиям  законодательства.</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Целевой индикатор измеряется в процентах и рассчитывается по формуле:</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Р6 = А / Б х 100 %, где:</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А – количество информации, размещаемой Администрацией Иваново-Мысского сельского поселения Тевризского муниципального района Омской области на официальном сайте Иваново-Мысского сельского поселения с требованиями Федерального закона «Об обеспечении доступа к информации о деятельности государственных органов и органов местного самоуправления», единиц.</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Б – количество информации на официальном сайте Иваново-Мысского сельского поселения Тевризского муниципального района Омской области я, подлежащей размещению Иваново-Мысским сельским поселением Тевризского муниципального района Омской области в соответствии с требованиями Федерального закона «Об обеспечении доступа к информации о деятельности государственных органов и органов местного самоуправления», единиц.</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Р6 = 98 / 98 х 100 %</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Р6 = 1</w:t>
      </w:r>
    </w:p>
    <w:p w:rsidR="009819EF" w:rsidRPr="009819EF" w:rsidRDefault="009819EF" w:rsidP="009819EF">
      <w:pPr>
        <w:spacing w:after="0" w:line="240" w:lineRule="auto"/>
        <w:rPr>
          <w:rFonts w:ascii="Times New Roman" w:eastAsia="Times New Roman" w:hAnsi="Times New Roman" w:cs="Times New Roman"/>
          <w:color w:val="00B050"/>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7. Количество объектов, прошедших техническую инвентаризацию в Иваново-Мысском сельском поселении.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Целевой индикатор измеряется в единицах и рассчитывается по формуле:</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xml:space="preserve">Р7 =  А, где: </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А – количество объектов Иваново-Мысского сельского поселения Тевризского муниципального района Омской области прошедших техническую инвентаризацию на конец отчётного периода, единиц.</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Р7 =  0</w:t>
      </w:r>
    </w:p>
    <w:p w:rsidR="009819EF" w:rsidRPr="009819EF" w:rsidRDefault="009819EF" w:rsidP="009819EF">
      <w:pPr>
        <w:spacing w:after="0" w:line="240" w:lineRule="auto"/>
        <w:rPr>
          <w:rFonts w:ascii="Times New Roman" w:eastAsia="Times New Roman" w:hAnsi="Times New Roman" w:cs="Times New Roman"/>
          <w:color w:val="00B050"/>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8. Количество объектов, поставленных на  кадастровый учёт в Иваново-Мысском сельском поселении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Целевой индикатор измеряется в единицах и рассчитывается по формуле:</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xml:space="preserve">Р8 =  А, где:         </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xml:space="preserve">                                </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А – количество объектов  Иваново-Мысского сельского поселения Тевризского муниципального района Омской области поставленных на кадастровый учёт на конец отчётного периода, единиц.</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Р8 =  2</w:t>
      </w:r>
    </w:p>
    <w:p w:rsidR="009819EF" w:rsidRPr="009819EF" w:rsidRDefault="009819EF" w:rsidP="009819EF">
      <w:pPr>
        <w:spacing w:after="0" w:line="240" w:lineRule="auto"/>
        <w:rPr>
          <w:rFonts w:ascii="Times New Roman" w:eastAsia="Times New Roman" w:hAnsi="Times New Roman" w:cs="Times New Roman"/>
          <w:color w:val="00B050"/>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9. Количество мероприятий  по устранению  чрезвычайных ситуаций, проведённых в Иваново-Мысском сельском поселении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Целевой индикатор измеряется в единицах и рассчитывается по формуле:</w:t>
      </w:r>
    </w:p>
    <w:p w:rsidR="009819EF" w:rsidRPr="009819EF" w:rsidRDefault="009819EF" w:rsidP="009819EF">
      <w:pPr>
        <w:spacing w:after="0" w:line="240" w:lineRule="auto"/>
        <w:rPr>
          <w:rFonts w:ascii="Times New Roman" w:eastAsia="Times New Roman" w:hAnsi="Times New Roman" w:cs="Times New Roman"/>
          <w:color w:val="FF6600"/>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Р9 = А, где:</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А - количество мероприятий по устранению  чрезвычайных ситуаций, проведённых в Иваново-Мысском сельском поселении на конец отчётного периода, единиц.</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Р9 = 3</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11. Количество граждан в Иваново-Мысском сельском поселении, трудоустроенных за счёт общественных работ.</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Целевой индикатор измеряется в  человеках  и рассчитывается по формуле:</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Р11 = А, где:</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А – количество граждан в Иваново-Мысском сельском поселении Тевризского муниципального района Омской области, трудоустроенных за счёт общественных работ на конец отчётного периода, человек.</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Р11 = 4</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13. Доля километров отремонтированных дорог Иваново-Мысского сельского поселения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Целевой индикатор измеряется в процентах и рассчитывается  по формуле:</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Р13 = А / Б х 100 %, где:</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xml:space="preserve">            </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А – протяженность отремонтированных дорог Иваново-Мысского сельского поселения Тевризского муниципального района Омской области на конец отчётного периода, километров.</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lastRenderedPageBreak/>
        <w:t>Б – общая протяженность  дорог местного значения Иваново-Мысского сельского поселения Тевризского муниципального района Омской области на конец отчётного периода, километров.</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Р13 = 0,00 / 26,35 х 100 %</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Р13 = 0</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14. Количество жалоб населения на состояние автомобильных дорог, находящихся в Иваново-Мысском сельском поселении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Целевой индикатор измеряется в единицах и рассчитывается по формуле:</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Р14 = А, где:</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А - количество жалоб населения на состояние автомобильных дорог, находящихся в Иваново-Мысском сельском поселении Тевризского муниципального района Омской области, единиц.</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Р14 = 0</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15. Количество установленных дорожных знаков в Иваново-Мысском сельском поселении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Целевой индикатор измеряется в единицах и рассчитывается по формуле:</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xml:space="preserve">Р15 = А, где:  </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xml:space="preserve">          </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А – количество установленных дорожных знаков в Иваново-Мысском сельском поселении Тевризского муниципального района Омской области на конец отчётного периода, единиц.</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Р15 = 0</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color w:val="00B050"/>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16. Количество километров отремонтированных водопроводных сетей в Иваново-Мысском сельском поселении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Целевой индикатор измеряется в километрах и рассчитывается по формуле:</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xml:space="preserve">Р16 = А, где:            </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А – протяженность отремонтированных водопроводных сетей в Иваново-Мысском сельском поселении Тевризского муниципального района Омской области на конец отчётного периода, километров.</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Р16 = 0</w:t>
      </w:r>
    </w:p>
    <w:p w:rsidR="009819EF" w:rsidRPr="009819EF" w:rsidRDefault="009819EF" w:rsidP="009819EF">
      <w:pPr>
        <w:spacing w:after="0" w:line="240" w:lineRule="auto"/>
        <w:rPr>
          <w:rFonts w:ascii="Times New Roman" w:eastAsia="Times New Roman" w:hAnsi="Times New Roman" w:cs="Times New Roman"/>
          <w:color w:val="00B050"/>
          <w:sz w:val="24"/>
          <w:szCs w:val="24"/>
        </w:rPr>
      </w:pPr>
    </w:p>
    <w:p w:rsidR="009819EF" w:rsidRPr="009819EF" w:rsidRDefault="009819EF" w:rsidP="009819EF">
      <w:pPr>
        <w:spacing w:after="0" w:line="240" w:lineRule="auto"/>
        <w:rPr>
          <w:rFonts w:ascii="Times New Roman" w:eastAsia="Times New Roman" w:hAnsi="Times New Roman" w:cs="Times New Roman"/>
          <w:color w:val="00B050"/>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17. Доля  километров новых линий уличного освещения в Иваново-Мысском сельском поселении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lastRenderedPageBreak/>
        <w:t>Целевой индикатор измеряется в процентах и рассчитывается по формуле:</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xml:space="preserve">Р17 = А / Б х 100 %, где:            </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А – протяженность новых линий уличного освещения Иваново-Мысского сельского  поселения Тевризского муниципального района Омской области на конец отчётного периода, километров.</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Б – общая потребность улиц, нуждающихся в новых линиях уличного освещения в Иваново-Мысском сельском поселении на конец отчётного периода, километров.</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Р17 = 0 / 26,35 х 100 %</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Р17 = 0</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18. Количество фонарей уличного освещения, установленных в Иваново-Мысском сельском поселении.</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Целевой индикатор измеряется в единицах и рассчитывается по формуле:</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Р18 = А, где:</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А – количество установленных фонарей для уличного освещения в Иваново-Мысском сельском поселении Тевризского муниципального района Омской области на конец отчётного периода, единиц.</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Р18 =0</w:t>
      </w:r>
    </w:p>
    <w:p w:rsidR="009819EF" w:rsidRPr="009819EF" w:rsidRDefault="009819EF" w:rsidP="009819EF">
      <w:pPr>
        <w:spacing w:after="0" w:line="240" w:lineRule="auto"/>
        <w:rPr>
          <w:rFonts w:ascii="Times New Roman" w:eastAsia="Times New Roman" w:hAnsi="Times New Roman" w:cs="Times New Roman"/>
          <w:color w:val="00B050"/>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19. Количество жалоб населения по содержанию общественных территорий.</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Целевой индикатор измеряется в единицах и рассчитывается по формуле:</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Р19 = А, где:</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А – количество жалоб населения по содержанию общественных территорий в Иваново-Мысском сельском поселении Тевризского муниципального района Омской области на конец отчётного периода, единиц.</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Р19 = 0</w:t>
      </w:r>
    </w:p>
    <w:p w:rsidR="009819EF" w:rsidRPr="009819EF" w:rsidRDefault="009819EF" w:rsidP="009819EF">
      <w:pPr>
        <w:spacing w:after="0" w:line="240" w:lineRule="auto"/>
        <w:rPr>
          <w:rFonts w:ascii="Times New Roman" w:eastAsia="Times New Roman" w:hAnsi="Times New Roman" w:cs="Times New Roman"/>
          <w:color w:val="00B050"/>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20. Количество кладбищ  Иваново-Мысского сельского поселения, находящихся в санитарных условиях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Целевой индикатор измеряется в единицах и рассчитывается по формуле:</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Р20 = А, где:</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А – количество кладбищ Иваново-Мысского сельского поселения Тевризского муниципального района Омской области, находящихся в санитарных условиях, на конец отчётного периода, единиц.</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21. Количество выявленных нарушений правил  благоустройства в Иваново-Мысском сельском поселении.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Целевой индикатор измеряется в единицах и рассчитывается по формуле:</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Р21 = А, где:</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А – количество выявленных  нарушений правил  благоустройства Иваново-Мысского сельского поселения Тевризского муниципального района Омской области на конец отчётного периода, единиц.</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Р21 = 0</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22. Количество  проведённых культурно-массовых мероприятий в Иваново-Мысском сельском  поселении.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Целевой индикатор измеряется в единицах и рассчитывается по формуле:</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Р22 = А, где:</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А – количество проведённых культурно-массовых мероприятий в Иваново-Мысском сельском  поселении Тевризского муниципального района Омской области на конец отчётного периода, единиц.</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Р22 = 25</w:t>
      </w:r>
    </w:p>
    <w:p w:rsidR="009819EF" w:rsidRPr="009819EF" w:rsidRDefault="009819EF" w:rsidP="009819EF">
      <w:pPr>
        <w:spacing w:after="0" w:line="240" w:lineRule="auto"/>
        <w:rPr>
          <w:rFonts w:ascii="Times New Roman" w:eastAsia="Times New Roman" w:hAnsi="Times New Roman" w:cs="Times New Roman"/>
          <w:color w:val="00B050"/>
          <w:sz w:val="24"/>
          <w:szCs w:val="24"/>
        </w:rPr>
      </w:pPr>
    </w:p>
    <w:p w:rsidR="009819EF" w:rsidRPr="009819EF" w:rsidRDefault="009819EF" w:rsidP="009819EF">
      <w:pPr>
        <w:spacing w:after="0" w:line="240" w:lineRule="auto"/>
        <w:rPr>
          <w:rFonts w:ascii="Times New Roman" w:eastAsia="Times New Roman" w:hAnsi="Times New Roman" w:cs="Times New Roman"/>
          <w:color w:val="00B050"/>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23. Количестве проведённых  физкультурно-спортивных мероприятий в Иваново-Мысском сельском поселении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Целевой индикатор измеряется в единицах и рассчитывается по формуле:</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Р23 = А, где:</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А – количество проведённых физкультурно-спортивных мероприятий в Иваново-Мысском сельском поселении Тевризского муниципального района Омской области на конец отчётного периода, единиц.</w:t>
      </w:r>
    </w:p>
    <w:p w:rsidR="009819EF" w:rsidRPr="009819EF" w:rsidRDefault="009819EF" w:rsidP="009819EF">
      <w:pPr>
        <w:spacing w:after="0" w:line="240" w:lineRule="auto"/>
        <w:rPr>
          <w:rFonts w:ascii="Times New Roman" w:eastAsia="Times New Roman" w:hAnsi="Times New Roman" w:cs="Times New Roman"/>
          <w:color w:val="008000"/>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Р23 = 5</w:t>
      </w:r>
    </w:p>
    <w:p w:rsidR="009819EF" w:rsidRPr="009819EF" w:rsidRDefault="009819EF" w:rsidP="009819EF">
      <w:pPr>
        <w:spacing w:after="0" w:line="240" w:lineRule="auto"/>
        <w:rPr>
          <w:rFonts w:ascii="Times New Roman" w:eastAsia="Times New Roman" w:hAnsi="Times New Roman" w:cs="Times New Roman"/>
          <w:color w:val="008000"/>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24. Количество поставленных на учёт граждан, прибывающих в запасе.</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Целевой индикатор измеряется в человеках и рассчитывается по формуле:</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Р24 = А, где:</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А – количество поставленных на учёт граждан, прибывающих в запасе на конец отчётного периода, человек.</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Р24 = 131</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25. Количество человек, получающих ежемесячную доплату к  пенсии за выслугу лет в Администрации Иваново-Мысского сельского поселения.</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Целевой индикатор измеряется в человеках и рассчитывается по формуле:</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Р25 = А, где:</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А – количество человек,  получающих ежемесячную доплату к пенсии за выслугу лет в Администрации Иваново-Мысского сельского поселении на конец отчётного периода, человек.</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Р29=1</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26. Количество человек, получивших социально значимую поддержку.</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Целевой индикатор измеряется в человеках и рассчитывается по формуле:</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Р26=А, где:</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А – количество человек, получивших социально значимую поддержку.</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xml:space="preserve">                                          </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27. Количество реализованных инициативных проектов</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Целевой индикатор измеряется в единицах и рассчитывается по формуле:</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ab/>
      </w:r>
      <w:r w:rsidRPr="009819EF">
        <w:rPr>
          <w:rFonts w:ascii="Times New Roman" w:eastAsia="Times New Roman" w:hAnsi="Times New Roman" w:cs="Times New Roman"/>
          <w:sz w:val="24"/>
          <w:szCs w:val="24"/>
        </w:rPr>
        <w:tab/>
      </w:r>
      <w:r w:rsidRPr="009819EF">
        <w:rPr>
          <w:rFonts w:ascii="Times New Roman" w:eastAsia="Times New Roman" w:hAnsi="Times New Roman" w:cs="Times New Roman"/>
          <w:sz w:val="24"/>
          <w:szCs w:val="24"/>
        </w:rPr>
        <w:tab/>
      </w:r>
      <w:r w:rsidRPr="009819EF">
        <w:rPr>
          <w:rFonts w:ascii="Times New Roman" w:eastAsia="Times New Roman" w:hAnsi="Times New Roman" w:cs="Times New Roman"/>
          <w:sz w:val="24"/>
          <w:szCs w:val="24"/>
        </w:rPr>
        <w:tab/>
      </w:r>
      <w:r w:rsidRPr="009819EF">
        <w:rPr>
          <w:rFonts w:ascii="Times New Roman" w:eastAsia="Times New Roman" w:hAnsi="Times New Roman" w:cs="Times New Roman"/>
          <w:sz w:val="24"/>
          <w:szCs w:val="24"/>
        </w:rPr>
        <w:tab/>
        <w:t xml:space="preserve">      Р27=А, где:</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А – количество инициативных проектов, полностью завершенных на конец отчетного года</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ab/>
      </w:r>
      <w:r w:rsidRPr="009819EF">
        <w:rPr>
          <w:rFonts w:ascii="Times New Roman" w:eastAsia="Times New Roman" w:hAnsi="Times New Roman" w:cs="Times New Roman"/>
          <w:sz w:val="24"/>
          <w:szCs w:val="24"/>
        </w:rPr>
        <w:tab/>
      </w:r>
      <w:r w:rsidRPr="009819EF">
        <w:rPr>
          <w:rFonts w:ascii="Times New Roman" w:eastAsia="Times New Roman" w:hAnsi="Times New Roman" w:cs="Times New Roman"/>
          <w:sz w:val="24"/>
          <w:szCs w:val="24"/>
        </w:rPr>
        <w:tab/>
      </w:r>
      <w:r w:rsidRPr="009819EF">
        <w:rPr>
          <w:rFonts w:ascii="Times New Roman" w:eastAsia="Times New Roman" w:hAnsi="Times New Roman" w:cs="Times New Roman"/>
          <w:sz w:val="24"/>
          <w:szCs w:val="24"/>
        </w:rPr>
        <w:tab/>
      </w:r>
      <w:r w:rsidRPr="009819EF">
        <w:rPr>
          <w:rFonts w:ascii="Times New Roman" w:eastAsia="Times New Roman" w:hAnsi="Times New Roman" w:cs="Times New Roman"/>
          <w:sz w:val="24"/>
          <w:szCs w:val="24"/>
        </w:rPr>
        <w:tab/>
        <w:t xml:space="preserve">      А = 1 </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Раздел 4. Перечень основных мероприятий</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xml:space="preserve"> социально-экономического  развития  Иваново-Мысского сельского поселения </w:t>
      </w:r>
    </w:p>
    <w:p w:rsidR="009819EF" w:rsidRPr="009819EF" w:rsidRDefault="009819EF" w:rsidP="009819EF">
      <w:pPr>
        <w:spacing w:after="0" w:line="240" w:lineRule="auto"/>
        <w:rPr>
          <w:rFonts w:ascii="Times New Roman" w:eastAsia="Times New Roman" w:hAnsi="Times New Roman" w:cs="Times New Roman"/>
          <w:color w:val="008000"/>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4.1 Эффективность управления финансами  и функционирование сельского (городского) поселения</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ab/>
        <w:t>В рамках реализации данного мероприятия Администрация Иваново-Мысского сельского поселения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обеспечивает разработку нормативных правовых актов Иваново-Мысского сельского поселения Тевризского муниципального района Омской области по вопросам регулирования в сфере бюджетного устройства и бюджетного процесса в Иваново-Мысском сельском поселении Тевризского муниципального района Омской области, в том числе устанавливающие основные направления бюджетной и налоговой политики, сроки составления проекта бюджета поселения, порядок и методику планирования бюджетных ассигнований бюджета поселения;</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ведет реестр расходных обязательств Иваново-Мысского сельского поселения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составляет документы и материалы, представляемые в Совет Иваново-Мысского сельского поселения Тевризского муниципального района Омской области одновременно с Решением о бюджете Иваново-Мысского сельского поселения Тевризского муниципального района Омской области на очередной финансовый год и плановый период, в том числе:</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xml:space="preserve">- составляет прогноз основных характеристик (общий объем доходов, общий объем расходов, дефицит (профицит) бюджета Иваново-Мысского сельского поселения </w:t>
      </w:r>
      <w:r w:rsidRPr="009819EF">
        <w:rPr>
          <w:rFonts w:ascii="Times New Roman" w:eastAsia="Times New Roman" w:hAnsi="Times New Roman" w:cs="Times New Roman"/>
          <w:sz w:val="24"/>
          <w:szCs w:val="24"/>
        </w:rPr>
        <w:lastRenderedPageBreak/>
        <w:t>Тевризского муниципального района Омской области на очередной финансовый год и плановый период;</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составляет оценку ожидаемого исполнения  бюджета Иваново-Мысского сельского поселения на текущий финансовый год;</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готовит материалы на публичные слушания по проекту Решения Совета Ивановом-Мысского сельского поселения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xml:space="preserve">- устанавливает порядки ведения сводной бюджетной росписи, кассового плана бюджета Иваново-Мысского сельского поселения; </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формирует и утверждает сводную бюджетную роспись бюджета поселения, с внесением изменения в нее;</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-обеспечивает своевременное и правильное отражение поступлений доходов в бюджет поселения;</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формирует месячные, квартальные и годовые отчеты об исполнении  бюджета Иваново-Мысского сельского поселения Тевризского муниципального района Омской области для последующего представления в Комитет финансов и контроля Администрации Тевризского муниципального района;</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-подготавливает постановления Главы Иваново-Мысского сельского поселения Тевризского муниципального района Омской области об исполнении бюджета Иваново-Мысского сельского поселения Тевризского муниципального района Омской области за первый квартал, первое полугодие, девять месяцев текущего года;</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формирует материалы на публичные слушания по проекту решения Совета Иваново-Мысского сельского поселения Тевризского муниципального района Омской области об исполнении бюджета за отчетный финансовый год;</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осуществляет учет расходования средств резервного фонда Администрации Иваново-Мысского сельского поселения;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обеспечивается разработка нормативных правовых актов Иваново-Мысского сельского поселения по вопросам правового регулирования в сфере бюджетного устройства и бюджетного процесса в Иваново-Мысском сельском поселении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осуществляет своевременное размещения заказов для нужд Иваново-Мысского сельского поселения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осуществляет решения вопросов по  увеличению доходов и оптимизации расходов бюджета Иваново-Мысского сельского поселения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xml:space="preserve">4.2 Управление имуществом и земельными ресурсами на территории поселения </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Для эффективного повышения использования собственности поселения, необходимо:</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проведение технической инвентаризации объектов расположенных на территории поселения;</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оформление технической документации бесхозяйных объектов недвижимости;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проведение учёта недвижимого имущества;</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приведение в соответствие правоустанавливающих документов.</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4.3 Проведение мероприятий по предупреждению и ликвидации чрезвычайных ситуаций, профилактика терроризма и экстремизма</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В рамках реализации данного мероприятия Администрация Иваново-Мысского сельского поселения Тевризского муниципального района Омской области осуществляет мероприятия по:</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предупреждению ситуаций по  чрезвычайным последствиям;</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lastRenderedPageBreak/>
        <w:t>- реализации на территории городского поселения государственной политики в области экстремизма;</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совершенствованию системы профилактических мер антиэкстремиской направленности;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предупреждению экстремистических проявлений на территории городского поселения.</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ab/>
        <w:t>Исполнение данного мероприятия позволит решить острые проблемы, стоящие перед органами местного самоуправления  городского поселения, в части создания условий реального снижения напряженности в обществе, повышения уровня антитеррористической защиты.</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4.4 Создание благоприятных условий для улучшения демографического развития поселения</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xml:space="preserve">В рамках реализации мероприятия в Администрации Иваново-Мысского сельского поселения Тевризского муниципального района Омской области планируется: </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создание дополнительных рабочих мест на условиях постоянной занятости, обеспечивающих заработную плату выше величины прожиточного минимума, организация рабочих мест по программе общественных работ;</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совершенствование похозяйственного учёта на территории поселения.</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4.5 Развитие сельского хозяйства</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В развитии сельского хозяйства задачей  Иваново-Мысского сельского поселения Тевризского муниципального района Омской области является  не допустить  снижения поголовья КРС, путем принятия мер по улучшению условий содержания  КРС,  повышение доступности кредитования.</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4.6 Модернизация и развитие автомобильных дорог</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В рамках реализации данного мероприятия Администрация Иваново-Мысского сельского поселения Тевризского муниципального района Омской области осуществляет ряд мероприятий по:</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созданию условий для стимулирования социально-экономического развития Иваново-Мысского сельского поселения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содержанию и ремонту автомобильных дорог общего  пользования местного значения.</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xml:space="preserve">4.7 Развитие жилищно-коммунального комплекса на территории поселения </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В рамках реализации данного мероприятия Администрация Иваново-Мысского сельского поселения Тевризского муниципального района Омской области осуществляет ряд мероприятий по:</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проведению преобразований в сфере жилищно-коммунального хозяйства на основе формирования рыночных отношений, создания конкурентной среды;</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организации качественно новой схемы обслуживания жилищного фонда, развитие самоуправления граждан в данной сфере;</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привлечению инвестиций в развитие жилищно-коммунальной сферы;</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внедрению энергосберегающих технологий.</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xml:space="preserve">Для сокращения расхода потерь тепловой энергии проводится капитальный ремонт и гидравлическая наладка тепловых сетей, замена оборудования котельных,  замена дымососов и форсунок на котельных. </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В области обращения с отходами производства проводится постоянная работа по содержанию твёрдых бытовых отходов.</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Производится ремонт и строительство водопроводных сетей, ремонт водонапорных башен.</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lastRenderedPageBreak/>
        <w:t xml:space="preserve"> В целом планируется:</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улучшить техническое состояние объектов жилищно-коммунального комплекса, сократить износ объектов и систем жилищно-коммунального комплекса, повысить технологический уровень и обеспечить безаварийность работы систем жизнеобеспечения в целом, повысить качество обслуживания населения  и создать более комфортные условия его проживания, а также снизить себестоимость жилищно-коммунальных услуг;</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улучшить водоснабжение населения;</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обеспечить тепловой режим в помещениях;</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обеспечить уличное освещение в населенных пунктах.</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Реализация планируемого комплекса мероприятий по развитию жилищно-коммунального комплекса позволит повысить качество предоставляемых услуг и надежность функционирования систем жилищно-коммунального комплекса, уменьшения количества аварий на системах жизнеобеспечения.</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4.8 Развитие благоустройства на территории поселения</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Целью мероприятия является повышение уровня благоустройства путём улучшения качества оказания услуг по благоустройству и озеленению в границах поселения. Наличие и функционирование на всех улицах Иваново-Мысского сельского поселения Тевризского муниципального района Омской области линий уличного освещения.</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В рамках реализации данного мероприятия Администрация Иваново-Мысского сельского поселения Тевризского муниципального района Омской области осуществляет ряд мероприятий по:</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организации озеленения и благоустройства территории поселения;</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выполнению плановых показателей по уличному освещению, согласно перечня мероприятий данной муниципальной программы;</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финансовое обеспечение выполнения перечня мероприятий.</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4. 9 Развитие молодёжной политики на территории поселения</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color w:val="008000"/>
          <w:sz w:val="24"/>
          <w:szCs w:val="24"/>
        </w:rPr>
        <w:tab/>
      </w:r>
      <w:r w:rsidRPr="009819EF">
        <w:rPr>
          <w:rFonts w:ascii="Times New Roman" w:eastAsia="Times New Roman" w:hAnsi="Times New Roman" w:cs="Times New Roman"/>
          <w:sz w:val="24"/>
          <w:szCs w:val="24"/>
        </w:rPr>
        <w:t>Достижение поставленной в программе цели и решение соответствующих задач требуют применения эффективных механизмов и методов преодоления явлений в молодёжной среде. Использование программно-целевого метода для решения проблем молодых граждан направлено на создание условий и предпосылок для максимально эффективного управления государственными финансами в соответствии с приоритетами государственной молодёжной политики и с учётом бюджетных ограничений.</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ab/>
        <w:t>От позиции молодёжи в общественно-политической жизни, её уверенности в завтрашнем дне и активности будет зависеть темп продвижения Иваново-Мысского сельского поселения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xml:space="preserve">4.10 Развитие культуры и кинематографии </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В целях сохранения культурного наследия и развития культурного потенциала и доступности услуг культуры на территории поселения, повышения духовно-нравственного развития общества предполагается ряд мероприятий:</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содействие дальнейшему развитию самодеятельного народного творчества, приобщение к творчеству детей, подростков и молодежи;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развитие всех видов и жанров творческой и исполнительской деятельности, представленных творческими коллективами, учебными заведениями, кружками, семейными династиями.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повышение качества и престижа детского музыкального и художественного образования;</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lastRenderedPageBreak/>
        <w:t xml:space="preserve">- привлечение новых пользователей библиотечной сферы; </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повышение уровня проведения культурно – досуговых мероприятий.</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Реализация намеченных мероприятий  будет способствовать повышению духовно-нравственного, творческого и культурного потенциала населения, сохранению и развитию русской и других национальных культур, обеспечению доступа населения  к культурному наследию.</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4.11 Социальная поддержка населения</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xml:space="preserve">В целях формирования целостной и эффективной системы социальной поддержки населения, обеспечения равных условий реализации социальных прав жителей сельского поселения, необходимо оказывать содействие органам социальной защиты населения (Министерство труда и социального развития Омской области по Тевризскому муниципальному району) по: </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осуществлению ежемесячных денежных выплат льготным категориям граждан, в том числе пособий на детей, денежных выплат многодетным семьям, женщинам, вставшим на учёт в медицинских учреждениях в ранние сроки беременности, женщинам, осуществляющим уход за ребёнком, иным категориям граждан;</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осуществлению выплат ежемесячных денежных пособий, доплат к пенсиям отдельным категориям граждан в соответствии с законодательством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оказанию социальной помощи малоимущим семьям и одиноко проживающим гражданам в соответствии с Законом Омской области «О государственной социальной помощи в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осуществлению адресной социальной поддержки населения в форме предоставления гражданам субсидий на оплату жилого помещения и коммунальных услуг с использованием системы персонифицированных социальных счетов;</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обследованию семей на предмет выявления лиц, нуждающихся в опеке и попечительстве.</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4.12.Развитие физической культуры и спорта на территории поселения</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Администрация Иваново-Мысского сельского поселения проводит ряд мероприятий по:</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формированию у населения устойчивый интерес к занятиям физической культурой и спортом, здоровому образу жизни;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обеспечению оптимальных условий для роста спортивного мастерства ведущих специалистов;</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привлечению высококвалифицированных специалистов по физической культуре и спорту в Иваново-Мысском сельском поселении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обеспечению дальнейшего развития материально-технической базы учреждений в сфере физической культуры и спорта;</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повышению эффективности работы с детьми, подростками и молодёжью;</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повышению эффективности работы средств массовой информации по информационной поддержке развития физической культуры и спорта, здорового образа жизни поселения.</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4. 13 Проведение мероприятий по мобилизационной подготовке, гражданской обороне</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Администрация Иваново-Мысского сельского поселения Тевризского муниципального района Омской области проводит ряд мероприятий по:</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постоянному обеспечению полноты и достоверности данных, определяющих количественный состав и качественное состояние призывных и мобилизационных ресурсов;</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lastRenderedPageBreak/>
        <w:t>- документальное оформление сведений воинского учёта о гражданах, состоящих на воинском учёте.</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xml:space="preserve">Раздел 5. Сроки реализации  муниципальной программы </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Иваново-Мысского сельского поселения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Срок реализации муниципальной программы составляет 7 лет: 2021- 2027 годы</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xml:space="preserve">Раздел 6. Объём и источники финансирования </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Муниципальной программы в целом по годам её реализации</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color w:val="000000"/>
          <w:sz w:val="24"/>
          <w:szCs w:val="24"/>
        </w:rPr>
      </w:pPr>
      <w:r w:rsidRPr="009819EF">
        <w:rPr>
          <w:rFonts w:ascii="Times New Roman" w:eastAsia="Times New Roman" w:hAnsi="Times New Roman" w:cs="Times New Roman"/>
          <w:sz w:val="24"/>
          <w:szCs w:val="24"/>
        </w:rPr>
        <w:t xml:space="preserve">Общий объём расходов на реализацию муниципальной программы составляет  </w:t>
      </w:r>
      <w:r w:rsidRPr="009819EF">
        <w:rPr>
          <w:rFonts w:ascii="Times New Roman" w:eastAsia="Times New Roman" w:hAnsi="Times New Roman" w:cs="Times New Roman"/>
          <w:color w:val="000000"/>
          <w:sz w:val="24"/>
          <w:szCs w:val="24"/>
        </w:rPr>
        <w:t>19137277,92  рублей, в том числе по годам:</w:t>
      </w:r>
    </w:p>
    <w:p w:rsidR="009819EF" w:rsidRPr="009819EF" w:rsidRDefault="009819EF" w:rsidP="009819EF">
      <w:pPr>
        <w:spacing w:after="0" w:line="240" w:lineRule="auto"/>
        <w:rPr>
          <w:rFonts w:ascii="Times New Roman" w:eastAsia="Times New Roman" w:hAnsi="Times New Roman" w:cs="Times New Roman"/>
          <w:color w:val="000000"/>
          <w:sz w:val="24"/>
          <w:szCs w:val="24"/>
        </w:rPr>
      </w:pPr>
      <w:r w:rsidRPr="009819EF">
        <w:rPr>
          <w:rFonts w:ascii="Times New Roman" w:eastAsia="Times New Roman" w:hAnsi="Times New Roman" w:cs="Times New Roman"/>
          <w:color w:val="000000"/>
          <w:sz w:val="24"/>
          <w:szCs w:val="24"/>
        </w:rPr>
        <w:t>2021 год – 2782901,95  рублей</w:t>
      </w:r>
    </w:p>
    <w:p w:rsidR="009819EF" w:rsidRPr="009819EF" w:rsidRDefault="009819EF" w:rsidP="009819EF">
      <w:pPr>
        <w:spacing w:after="0" w:line="240" w:lineRule="auto"/>
        <w:rPr>
          <w:rFonts w:ascii="Times New Roman" w:eastAsia="Times New Roman" w:hAnsi="Times New Roman" w:cs="Times New Roman"/>
          <w:color w:val="000000"/>
          <w:sz w:val="24"/>
          <w:szCs w:val="24"/>
        </w:rPr>
      </w:pPr>
      <w:r w:rsidRPr="009819EF">
        <w:rPr>
          <w:rFonts w:ascii="Times New Roman" w:eastAsia="Times New Roman" w:hAnsi="Times New Roman" w:cs="Times New Roman"/>
          <w:color w:val="000000"/>
          <w:sz w:val="24"/>
          <w:szCs w:val="24"/>
        </w:rPr>
        <w:t>2022 год – 3296874,13  рублей</w:t>
      </w:r>
    </w:p>
    <w:p w:rsidR="009819EF" w:rsidRPr="009819EF" w:rsidRDefault="009819EF" w:rsidP="009819EF">
      <w:pPr>
        <w:spacing w:after="0" w:line="240" w:lineRule="auto"/>
        <w:rPr>
          <w:rFonts w:ascii="Times New Roman" w:eastAsia="Times New Roman" w:hAnsi="Times New Roman" w:cs="Times New Roman"/>
          <w:color w:val="000000"/>
          <w:sz w:val="24"/>
          <w:szCs w:val="24"/>
        </w:rPr>
      </w:pPr>
      <w:r w:rsidRPr="009819EF">
        <w:rPr>
          <w:rFonts w:ascii="Times New Roman" w:eastAsia="Times New Roman" w:hAnsi="Times New Roman" w:cs="Times New Roman"/>
          <w:color w:val="000000"/>
          <w:sz w:val="24"/>
          <w:szCs w:val="24"/>
        </w:rPr>
        <w:t>2023 год – 3422543,12 рублей</w:t>
      </w:r>
    </w:p>
    <w:p w:rsidR="009819EF" w:rsidRPr="009819EF" w:rsidRDefault="009819EF" w:rsidP="009819EF">
      <w:pPr>
        <w:spacing w:after="0" w:line="240" w:lineRule="auto"/>
        <w:rPr>
          <w:rFonts w:ascii="Times New Roman" w:eastAsia="Times New Roman" w:hAnsi="Times New Roman" w:cs="Times New Roman"/>
          <w:color w:val="000000"/>
          <w:sz w:val="24"/>
          <w:szCs w:val="24"/>
        </w:rPr>
      </w:pPr>
      <w:r w:rsidRPr="009819EF">
        <w:rPr>
          <w:rFonts w:ascii="Times New Roman" w:eastAsia="Times New Roman" w:hAnsi="Times New Roman" w:cs="Times New Roman"/>
          <w:color w:val="000000"/>
          <w:sz w:val="24"/>
          <w:szCs w:val="24"/>
        </w:rPr>
        <w:t>2024 год – 2408739,68 рублей</w:t>
      </w:r>
    </w:p>
    <w:p w:rsidR="009819EF" w:rsidRPr="009819EF" w:rsidRDefault="009819EF" w:rsidP="009819EF">
      <w:pPr>
        <w:spacing w:after="0" w:line="240" w:lineRule="auto"/>
        <w:rPr>
          <w:rFonts w:ascii="Times New Roman" w:eastAsia="Times New Roman" w:hAnsi="Times New Roman" w:cs="Times New Roman"/>
          <w:color w:val="000000"/>
          <w:sz w:val="24"/>
          <w:szCs w:val="24"/>
        </w:rPr>
      </w:pPr>
      <w:r w:rsidRPr="009819EF">
        <w:rPr>
          <w:rFonts w:ascii="Times New Roman" w:eastAsia="Times New Roman" w:hAnsi="Times New Roman" w:cs="Times New Roman"/>
          <w:color w:val="000000"/>
          <w:sz w:val="24"/>
          <w:szCs w:val="24"/>
        </w:rPr>
        <w:t>2025 год – 2408739,68 рублей</w:t>
      </w:r>
    </w:p>
    <w:p w:rsidR="009819EF" w:rsidRPr="009819EF" w:rsidRDefault="009819EF" w:rsidP="009819EF">
      <w:pPr>
        <w:spacing w:after="0" w:line="240" w:lineRule="auto"/>
        <w:rPr>
          <w:rFonts w:ascii="Times New Roman" w:eastAsia="Times New Roman" w:hAnsi="Times New Roman" w:cs="Times New Roman"/>
          <w:color w:val="000000"/>
          <w:sz w:val="24"/>
          <w:szCs w:val="24"/>
        </w:rPr>
      </w:pPr>
      <w:r w:rsidRPr="009819EF">
        <w:rPr>
          <w:rFonts w:ascii="Times New Roman" w:eastAsia="Times New Roman" w:hAnsi="Times New Roman" w:cs="Times New Roman"/>
          <w:color w:val="000000"/>
          <w:sz w:val="24"/>
          <w:szCs w:val="24"/>
        </w:rPr>
        <w:t>2026 год – 2408739,68 рублей</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color w:val="000000"/>
          <w:sz w:val="24"/>
          <w:szCs w:val="24"/>
        </w:rPr>
        <w:t>2027 год – 2408739,68 рублей</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Источником финансирования муниципальной программы Иваново-Мысского сельского поселения Тевризского муниципального района Омской области являются средства областного, районного бюджета, и бюджета  поселения.</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Раздел 7. Описание системы управления реализацией</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муниципальной программы</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Иваново-Мысского сельского поселения Тевризского муниципального района Омской области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xml:space="preserve">В 2021-2027 годы главной целью экономического потенциала и социально-культурной сферы Иваново-Мысского сельского поселения Тевризского муниципального района Омской области будет являться рост благосостояния жителей поселения. </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Значение исходных данных для расчёта ожидаемого результата определяется на основе информации Иваново-Мысского сельского поселения Тевризского муниципального района Омской области, полученной по результатам проведения оценки качества организации и осуществления бюджетного процесса в Иваново-Мысском сельском поселении за отчётный финансовый год.</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xml:space="preserve">Ожидаемыми результатами реализации муниципальной программы является: </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улучшение значения средней оценки качества организации и осуществления бюджетного процесса в Иваново-Мысском сельском поселении Тевризского муниципального района Омской области до 20 баллов к 2027 году;</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увеличение налоговых и неналоговых доходов к  2027 году на 7 %;</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снижение недоимки в бюджет Иваново-Мысском сельском поселения Тевризского муниципального района Омской области к  2027 году до 1 %;</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обеспечение состояния  автомобильных дорог в границах Иваново-Мысского сельского поселения к  2027 году с оценкой «удовлетворительно»;</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стабилизация услуг ЖКХ;</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обеспечение 100 %  уличного освещения  Иваново-Мысского сельского поселения Тевризского муниципального района Омской области к 2027 году;</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-повышение уровня благоустройства путём улучшения качества оказания услуг по благоустройству и озеленению поселения к 2027 году.</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xml:space="preserve">Оперативное управление и контроль за ходом реализации муниципальной программы осуществляет глава администрации Иваново-Мысского сельского поселения Тевризского </w:t>
      </w:r>
      <w:r w:rsidRPr="009819EF">
        <w:rPr>
          <w:rFonts w:ascii="Times New Roman" w:eastAsia="Times New Roman" w:hAnsi="Times New Roman" w:cs="Times New Roman"/>
          <w:sz w:val="24"/>
          <w:szCs w:val="24"/>
        </w:rPr>
        <w:lastRenderedPageBreak/>
        <w:t>муниципального района Омской области, а также Совет депутатов Иваново-Мысского сельского поселения Тевризского муниципального района Омской области в соответствии с полномочиями, установленными действующим законодательством.</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Реализация мероприятий муниципальной программы осуществляется специалистами администрации Иваново-Мысского сельского поселения, указанными в приложении.</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Ответственным исполнителем за реализацию каждого мероприятия муниципальной программы является специалист, обозначенный первым в списке исполнителей мероприятия муниципальной программы.</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Проведение оценки эффективности реализации муниципальной программы и формирование отчётности о ходе её реализации осуществляет начальник сектора учёта и отчётности, главный бухгалтер Лычкова Г.А,  во взаимодействии с ответственными исполнителями мероприятий муниципальной программы.</w:t>
      </w:r>
    </w:p>
    <w:p w:rsidR="009819EF" w:rsidRPr="009819EF" w:rsidRDefault="009819EF" w:rsidP="009819EF">
      <w:pPr>
        <w:spacing w:after="0" w:line="240" w:lineRule="auto"/>
        <w:rPr>
          <w:rFonts w:ascii="Times New Roman" w:eastAsia="Times New Roman" w:hAnsi="Times New Roman" w:cs="Times New Roman"/>
          <w:sz w:val="24"/>
          <w:szCs w:val="24"/>
        </w:rPr>
      </w:pPr>
      <w:r w:rsidRPr="009819EF">
        <w:rPr>
          <w:rFonts w:ascii="Times New Roman" w:eastAsia="Times New Roman" w:hAnsi="Times New Roman" w:cs="Times New Roman"/>
          <w:sz w:val="24"/>
          <w:szCs w:val="24"/>
        </w:rPr>
        <w:t xml:space="preserve">Результаты оценки эффективности реализации муниципальной программы с отчётом о реализации муниципальной программы и пояснительной запиской используются при подготовке отчёта о реализации муниципальной программы. </w:t>
      </w: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9819EF" w:rsidRPr="009819EF" w:rsidRDefault="009819EF" w:rsidP="009819EF">
      <w:pPr>
        <w:spacing w:after="0" w:line="240" w:lineRule="auto"/>
        <w:rPr>
          <w:rFonts w:ascii="Times New Roman" w:eastAsia="Times New Roman" w:hAnsi="Times New Roman" w:cs="Times New Roman"/>
          <w:sz w:val="24"/>
          <w:szCs w:val="24"/>
        </w:rPr>
      </w:pPr>
    </w:p>
    <w:p w:rsidR="006E3327" w:rsidRPr="006E3327" w:rsidRDefault="006E3327" w:rsidP="006E3327">
      <w:pPr>
        <w:spacing w:after="0" w:line="240" w:lineRule="auto"/>
        <w:rPr>
          <w:rFonts w:ascii="Times New Roman" w:eastAsia="Times New Roman" w:hAnsi="Times New Roman" w:cs="Times New Roman"/>
          <w:szCs w:val="24"/>
        </w:rPr>
      </w:pPr>
      <w:bookmarkStart w:id="0" w:name="_GoBack"/>
      <w:bookmarkEnd w:id="0"/>
    </w:p>
    <w:p w:rsidR="00DF39EC" w:rsidRPr="006E3327" w:rsidRDefault="00DF39EC" w:rsidP="006E3327">
      <w:pPr>
        <w:pStyle w:val="a3"/>
        <w:rPr>
          <w:rFonts w:ascii="Times New Roman" w:hAnsi="Times New Roman" w:cs="Times New Roman"/>
        </w:rPr>
      </w:pPr>
    </w:p>
    <w:sectPr w:rsidR="00DF39EC" w:rsidRPr="006E33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006"/>
    <w:rsid w:val="006B6006"/>
    <w:rsid w:val="006E3327"/>
    <w:rsid w:val="009819EF"/>
    <w:rsid w:val="00DF3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332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33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7172</Words>
  <Characters>40887</Characters>
  <Application>Microsoft Office Word</Application>
  <DocSecurity>0</DocSecurity>
  <Lines>340</Lines>
  <Paragraphs>95</Paragraphs>
  <ScaleCrop>false</ScaleCrop>
  <Company/>
  <LinksUpToDate>false</LinksUpToDate>
  <CharactersWithSpaces>47964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2024-11-20T08:54:00Z</dcterms:created>
  <dcterms:modified xsi:type="dcterms:W3CDTF">2024-11-20T09:07:00Z</dcterms:modified>
</cp:coreProperties>
</file>