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EF" w:rsidRPr="009819EF" w:rsidRDefault="009819EF" w:rsidP="0098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69E1" w:rsidRPr="00B069E1" w:rsidRDefault="00B069E1" w:rsidP="00B06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B069E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B069E1" w:rsidRPr="00B069E1" w:rsidRDefault="00B069E1" w:rsidP="00B06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 Иваново-Мысского</w:t>
      </w:r>
    </w:p>
    <w:p w:rsidR="00B069E1" w:rsidRPr="00B069E1" w:rsidRDefault="00B069E1" w:rsidP="00B06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t>сельского поселения  Тевризского муниципального района</w:t>
      </w:r>
    </w:p>
    <w:p w:rsidR="00B069E1" w:rsidRPr="00B069E1" w:rsidRDefault="00B069E1" w:rsidP="00B06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t xml:space="preserve"> Омской области </w:t>
      </w:r>
    </w:p>
    <w:p w:rsidR="00B069E1" w:rsidRPr="00B069E1" w:rsidRDefault="00B069E1" w:rsidP="00B06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t>от 06.06.2023 г. № 21-п</w:t>
      </w:r>
    </w:p>
    <w:p w:rsidR="00B069E1" w:rsidRPr="00B069E1" w:rsidRDefault="00B069E1" w:rsidP="00B06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9E1" w:rsidRPr="00B069E1" w:rsidRDefault="00B069E1" w:rsidP="00B06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9E1" w:rsidRPr="00B069E1" w:rsidRDefault="00B069E1" w:rsidP="00B06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B069E1" w:rsidRPr="00B069E1" w:rsidRDefault="00B069E1" w:rsidP="00B06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t>подготовки докладов о видах муниципального контроля</w:t>
      </w:r>
      <w:r w:rsidRPr="00B069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территории Иваново-Мысского сельского поселения Тевризского муниципального района Омской области</w:t>
      </w:r>
    </w:p>
    <w:p w:rsidR="00B069E1" w:rsidRPr="00B069E1" w:rsidRDefault="00B069E1" w:rsidP="00B069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9E1" w:rsidRPr="00B069E1" w:rsidRDefault="00B069E1" w:rsidP="00B06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B069E1" w:rsidRPr="00B069E1" w:rsidRDefault="00B069E1" w:rsidP="00B0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69E1" w:rsidRPr="00B069E1" w:rsidRDefault="00B069E1" w:rsidP="00B06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B069E1">
        <w:rPr>
          <w:rFonts w:ascii="Times New Roman" w:eastAsia="Times New Roman" w:hAnsi="Times New Roman" w:cs="Times New Roman"/>
          <w:sz w:val="24"/>
          <w:szCs w:val="24"/>
        </w:rPr>
        <w:t>Порядок подготовки докладов о видах муниципального контроля (далее - Порядок) разработан в соответствии с Федеральными законами от 06.10.2003 N 131-ФЗ "Об общих принципах организации местного самоуправления в Российской Федерации",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07.12.2020 N 2041 "Об утверждении требований к подготовке докладов о видах государственного контроля</w:t>
      </w:r>
      <w:proofErr w:type="gramEnd"/>
      <w:r w:rsidRPr="00B069E1">
        <w:rPr>
          <w:rFonts w:ascii="Times New Roman" w:eastAsia="Times New Roman" w:hAnsi="Times New Roman" w:cs="Times New Roman"/>
          <w:sz w:val="24"/>
          <w:szCs w:val="24"/>
        </w:rPr>
        <w:t xml:space="preserve"> (надзора), муниципального контроля и сводного доклада о государственном контроле (надзоре), муниципальном контроле в Российской Федерации", Уставом Иваново-Мысского сельского поселения Тевризского муниципального района Омской области.</w:t>
      </w:r>
    </w:p>
    <w:p w:rsidR="00B069E1" w:rsidRPr="00B069E1" w:rsidRDefault="00B069E1" w:rsidP="00B06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t xml:space="preserve">1.2. Порядок определяет процедуру подготовки докладов </w:t>
      </w:r>
      <w:proofErr w:type="gramStart"/>
      <w:r w:rsidRPr="00B069E1">
        <w:rPr>
          <w:rFonts w:ascii="Times New Roman" w:eastAsia="Times New Roman" w:hAnsi="Times New Roman" w:cs="Times New Roman"/>
          <w:sz w:val="24"/>
          <w:szCs w:val="24"/>
        </w:rPr>
        <w:t>о видах муниципального контроля в соответствии с требованиями к подготовке докладов о видах</w:t>
      </w:r>
      <w:proofErr w:type="gramEnd"/>
      <w:r w:rsidRPr="00B069E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07.12.2020 N 2041 (далее - требования).</w:t>
      </w:r>
    </w:p>
    <w:p w:rsidR="00B069E1" w:rsidRPr="00B069E1" w:rsidRDefault="00B069E1" w:rsidP="00B06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t>1.3. Контрольным органом, обеспечивающим подготовку докладов о видах муниципального контроля, является Администрация Иваново-Мысского сельского поселения Тевризского муниципального района Омской области.</w:t>
      </w:r>
    </w:p>
    <w:p w:rsidR="00B069E1" w:rsidRPr="00B069E1" w:rsidRDefault="00B069E1" w:rsidP="00B06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9E1" w:rsidRPr="00B069E1" w:rsidRDefault="00B069E1" w:rsidP="00B06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t>2. Подготовка сведений об организации и осуществлении видов</w:t>
      </w:r>
    </w:p>
    <w:p w:rsidR="00B069E1" w:rsidRPr="00B069E1" w:rsidRDefault="00B069E1" w:rsidP="00B06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t>муниципального контроля</w:t>
      </w:r>
    </w:p>
    <w:p w:rsidR="00B069E1" w:rsidRPr="00B069E1" w:rsidRDefault="00B069E1" w:rsidP="00B06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9E1" w:rsidRPr="00B069E1" w:rsidRDefault="00B069E1" w:rsidP="00B06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t>2.1. Структурные подразделения Администрации Иваново-Мысского сельского поселения Тевризского муниципального района Омской области, уполномоченные на осуществление муниципального контроля в соответствующих сферах деятельности (далее - структурные подразделения), в течение отчетного года проводят сбор, учет и систематизацию сведений об организации и осуществлении видов муниципального контроля (далее - сведения), перечень которых установлен требованиями.</w:t>
      </w:r>
    </w:p>
    <w:p w:rsidR="00B069E1" w:rsidRPr="00B069E1" w:rsidRDefault="00B069E1" w:rsidP="00B06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t>Сведения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B069E1" w:rsidRPr="00B069E1" w:rsidRDefault="00B069E1" w:rsidP="00B06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t>2.2. Сведения подписываются руководителем структурного подразделения Администрации Иваново-Мысского сельского поселения Тевризского муниципального района Омской области и представляются в Отдел Администрации Тевризского муниципального района Омской области на бумажном носителе и в электронной форме до 15 февраля года, следующего за отчетным годом.</w:t>
      </w:r>
    </w:p>
    <w:p w:rsidR="00B069E1" w:rsidRPr="00B069E1" w:rsidRDefault="00B069E1" w:rsidP="00B06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2.3. </w:t>
      </w:r>
      <w:proofErr w:type="gramStart"/>
      <w:r w:rsidRPr="00B069E1">
        <w:rPr>
          <w:rFonts w:ascii="Times New Roman" w:eastAsia="Times New Roman" w:hAnsi="Times New Roman" w:cs="Times New Roman"/>
          <w:sz w:val="24"/>
          <w:szCs w:val="24"/>
        </w:rPr>
        <w:t>Лица, ответственные за подготовку и своевременное направление в Администрацию Иваново-Мысского сельского поселения Тевризского муниципального района сведений, назначаются руководителем структурного подразделения Администрации Иваново-Мысского сельского поселения Тевризского муниципального района Омской области.</w:t>
      </w:r>
      <w:proofErr w:type="gramEnd"/>
    </w:p>
    <w:p w:rsidR="00B069E1" w:rsidRPr="00B069E1" w:rsidRDefault="00B069E1" w:rsidP="00B06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9E1" w:rsidRPr="00B069E1" w:rsidRDefault="00B069E1" w:rsidP="00B06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t>3. Подготовка доклада о виде муниципального контроля</w:t>
      </w:r>
    </w:p>
    <w:p w:rsidR="00B069E1" w:rsidRPr="00B069E1" w:rsidRDefault="00B069E1" w:rsidP="00B06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9E1" w:rsidRPr="00B069E1" w:rsidRDefault="00B069E1" w:rsidP="00B06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t>3.1. Администрация Иваново-Мысского сельского поселения Тевризского муниципального района Омской области на основании представленных структурными подразделениями сведений осуществляет подготовку доклада о виде муниципального контроля в соответствии с требованиями.</w:t>
      </w:r>
    </w:p>
    <w:p w:rsidR="00B069E1" w:rsidRPr="00B069E1" w:rsidRDefault="00B069E1" w:rsidP="00B06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t>3.2. Доклад о виде муниципального контроля подписывается Главой Администрации Иваново-Мысского сельского поселения Тевризского муниципального района Омской области.</w:t>
      </w:r>
    </w:p>
    <w:p w:rsidR="00B069E1" w:rsidRPr="00B069E1" w:rsidRDefault="00B069E1" w:rsidP="00B06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t>3.3. Администрация Иваново-Мысского сельского поселения Тевризского муниципального района Омской области до 15 марта года, следующего за отчетным годом, представляет доклад о виде муниципального контроля в электронной форме посредством государственной автоматизированной информационной системы "Управление" с учетом методических рекомендаций, издаваемых Министерством экономического развития Российской Федерации.</w:t>
      </w:r>
    </w:p>
    <w:p w:rsidR="00B069E1" w:rsidRPr="00B069E1" w:rsidRDefault="00B069E1" w:rsidP="00B06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9E1">
        <w:rPr>
          <w:rFonts w:ascii="Times New Roman" w:eastAsia="Times New Roman" w:hAnsi="Times New Roman" w:cs="Times New Roman"/>
          <w:sz w:val="24"/>
          <w:szCs w:val="24"/>
        </w:rPr>
        <w:t>3.4. Доклад о виде муниципального контроля размещается Администрацией Иваново-Мысского сельского поселения Тевризского муниципального района Омской области на официальном сайте Администрации Иваново-Мысского сельского поселения  Тевризского муниципального района Омской области в информационно-телекоммуникационной сети "Интернет" в срок, не превышающий 15 дней со дня представления такого доклада, посредством государственной автоматизированной информационной системы "Управление".</w:t>
      </w:r>
    </w:p>
    <w:p w:rsidR="00B069E1" w:rsidRPr="00B069E1" w:rsidRDefault="00B069E1" w:rsidP="00B069E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9E1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</w:p>
    <w:p w:rsidR="00DF39EC" w:rsidRPr="006E3327" w:rsidRDefault="00DF39EC" w:rsidP="00B069E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F39EC" w:rsidRPr="006E3327" w:rsidSect="0036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2C2"/>
    <w:multiLevelType w:val="multilevel"/>
    <w:tmpl w:val="BF2ED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1C80"/>
    <w:multiLevelType w:val="multilevel"/>
    <w:tmpl w:val="FFA4C48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7F428DA"/>
    <w:multiLevelType w:val="hybridMultilevel"/>
    <w:tmpl w:val="1D2C7D6C"/>
    <w:lvl w:ilvl="0" w:tplc="34F057A8">
      <w:start w:val="1"/>
      <w:numFmt w:val="decimal"/>
      <w:lvlText w:val="%1."/>
      <w:lvlJc w:val="left"/>
      <w:pPr>
        <w:ind w:left="22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lang w:val="ru-RU" w:eastAsia="en-US" w:bidi="ar-SA"/>
      </w:rPr>
    </w:lvl>
  </w:abstractNum>
  <w:abstractNum w:abstractNumId="4">
    <w:nsid w:val="4C3D0815"/>
    <w:multiLevelType w:val="multilevel"/>
    <w:tmpl w:val="80DCF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5C3C"/>
    <w:multiLevelType w:val="multilevel"/>
    <w:tmpl w:val="77EE4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1A97A3A"/>
    <w:multiLevelType w:val="hybridMultilevel"/>
    <w:tmpl w:val="B02C04CA"/>
    <w:lvl w:ilvl="0" w:tplc="22DCB320">
      <w:start w:val="1"/>
      <w:numFmt w:val="decimal"/>
      <w:lvlText w:val="%1."/>
      <w:lvlJc w:val="left"/>
      <w:pPr>
        <w:ind w:left="1069" w:hanging="360"/>
      </w:p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D0520"/>
    <w:multiLevelType w:val="multilevel"/>
    <w:tmpl w:val="7B4EE04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06"/>
    <w:rsid w:val="00362923"/>
    <w:rsid w:val="006B6006"/>
    <w:rsid w:val="006E3327"/>
    <w:rsid w:val="009819EF"/>
    <w:rsid w:val="00B069E1"/>
    <w:rsid w:val="00DF39EC"/>
    <w:rsid w:val="00E5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2024-11-20T08:54:00Z</dcterms:created>
  <dcterms:modified xsi:type="dcterms:W3CDTF">2024-12-03T05:10:00Z</dcterms:modified>
</cp:coreProperties>
</file>