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 Главы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Иваново-Мысского сельского поселения 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Тевризского муниципального района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Омской области от 24 июля 2023 года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№ 30-п 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B46925" w:rsidRPr="00B46925" w:rsidRDefault="00B46925" w:rsidP="00B46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Организационного комитета по подготовке и проведению праздника    « День села»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46925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B46925">
        <w:rPr>
          <w:rFonts w:ascii="Times New Roman" w:eastAsia="Calibri" w:hAnsi="Times New Roman" w:cs="Times New Roman"/>
          <w:sz w:val="24"/>
          <w:szCs w:val="24"/>
        </w:rPr>
        <w:t>ванов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Мыс Иваново-Мысского сельского поселения.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1. Терещенко Светлана Николаевна                   Глава администрации Иваново-Мысского сельского поселения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2. Терещенко Владимир Александрович           пенсионер, председатель орг. комитета.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Барейко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Светлана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Алекандровна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заведующая ДК.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4. Якоб Галина Васильевна                                 директор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Бакшеевской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Русакова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Людмила Евгеньевна                       заведующая библиотекой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Кульмухаметова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       учитель        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7. Касьянова Светлана Александровна              пенсионер    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Лопухова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Надежда Николаевна                      пенсионер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9. Кондрашенко Анна Анатольевна                   продавец10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10. Урванцева Наталья Александровна               воспитатель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11.Смиронов Павел Николаевич                        водитель пожарного депо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12.Назаренко Наталья Викторовна                    уборщица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6925" w:rsidRPr="00B46925" w:rsidRDefault="00B46925" w:rsidP="00B46925">
      <w:pPr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ab/>
        <w:t>к Постановлению Главы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Иваново-Мысского сельского поселения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Тевризского муниципального района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Омской области</w:t>
      </w:r>
    </w:p>
    <w:p w:rsidR="00B46925" w:rsidRPr="00B46925" w:rsidRDefault="00B46925" w:rsidP="00B469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от 24 июля 2023 года.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B46925" w:rsidRPr="00B46925" w:rsidRDefault="00B46925" w:rsidP="00B469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Мероприятий по подготовке к проведению праздника « День села».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Наименование мероприятия         сроки проведения        ответственные лица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орг</w:t>
      </w:r>
      <w:proofErr w:type="gramStart"/>
      <w:r w:rsidRPr="00B4692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B46925">
        <w:rPr>
          <w:rFonts w:ascii="Times New Roman" w:eastAsia="Calibri" w:hAnsi="Times New Roman" w:cs="Times New Roman"/>
          <w:sz w:val="24"/>
          <w:szCs w:val="24"/>
        </w:rPr>
        <w:t>омитета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ежедневно                    Терещенко В.А.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Подготовке мест проведения        ежедневно                    Терещенко В.А.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Барейко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Музыкальное оформление             30.07.2023 год      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Барейко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Оформление стенда                        28.07.2023 год      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Русакова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Л.Е.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Кульмухаметова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Спортивные мероприятия              30.07.2023 год             Касьянова С.А.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Организация торговли                    30.07.2023 год             Кондрашенко А.А.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Питание участников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>художественной самодеятельности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членов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орг</w:t>
      </w:r>
      <w:proofErr w:type="gramStart"/>
      <w:r w:rsidRPr="00B4692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B46925">
        <w:rPr>
          <w:rFonts w:ascii="Times New Roman" w:eastAsia="Calibri" w:hAnsi="Times New Roman" w:cs="Times New Roman"/>
          <w:sz w:val="24"/>
          <w:szCs w:val="24"/>
        </w:rPr>
        <w:t>омитета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30.07.2023 год             Урванцева Н.А.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Выборка информации </w:t>
      </w:r>
      <w:proofErr w:type="gramStart"/>
      <w:r w:rsidRPr="00B4692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жителям, приготовление </w:t>
      </w:r>
      <w:proofErr w:type="gramStart"/>
      <w:r w:rsidRPr="00B46925">
        <w:rPr>
          <w:rFonts w:ascii="Times New Roman" w:eastAsia="Calibri" w:hAnsi="Times New Roman" w:cs="Times New Roman"/>
          <w:sz w:val="24"/>
          <w:szCs w:val="24"/>
        </w:rPr>
        <w:t>наградного</w:t>
      </w:r>
      <w:proofErr w:type="gramEnd"/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фонда                                                 до 28.07.2023 года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Барейко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B46925">
        <w:rPr>
          <w:rFonts w:ascii="Times New Roman" w:eastAsia="Calibri" w:hAnsi="Times New Roman" w:cs="Times New Roman"/>
          <w:sz w:val="24"/>
          <w:szCs w:val="24"/>
        </w:rPr>
        <w:t>Русакова</w:t>
      </w:r>
      <w:proofErr w:type="spellEnd"/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Л.Е.</w:t>
      </w:r>
    </w:p>
    <w:p w:rsidR="00B46925" w:rsidRPr="00B46925" w:rsidRDefault="00B46925" w:rsidP="00B46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9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Терещенко С.Н.</w:t>
      </w:r>
    </w:p>
    <w:p w:rsidR="00B46925" w:rsidRPr="00B46925" w:rsidRDefault="00B46925" w:rsidP="00B4692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46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Приложением № 2 </w:t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4B2" w:rsidRPr="006A44B2" w:rsidRDefault="006A44B2" w:rsidP="006A44B2">
      <w:pPr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Иваново-Мысского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6A44B2" w:rsidRPr="006A44B2" w:rsidRDefault="006A44B2" w:rsidP="006A4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23.06.2023 №  27-п</w:t>
      </w: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информации о деятельности органов местного самоуправления </w:t>
      </w: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Иваново-Мысского</w:t>
      </w:r>
      <w:r w:rsidRPr="006A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размещаемой в сети Интернет»</w:t>
      </w:r>
    </w:p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917"/>
        <w:gridCol w:w="2010"/>
        <w:gridCol w:w="1813"/>
      </w:tblGrid>
      <w:tr w:rsidR="006A44B2" w:rsidRPr="006A44B2" w:rsidTr="006A44B2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размещаемая Администрацией </w:t>
            </w:r>
            <w:r w:rsidRPr="006A44B2">
              <w:rPr>
                <w:rFonts w:ascii="Calibri" w:eastAsia="Times New Roman" w:hAnsi="Calibri" w:cs="Times New Roman"/>
                <w:color w:val="000000"/>
              </w:rPr>
              <w:t>Иваново-Мысского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официальных страницах</w:t>
            </w:r>
          </w:p>
        </w:tc>
      </w:tr>
      <w:tr w:rsidR="006A44B2" w:rsidRPr="006A44B2" w:rsidTr="006A44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Администрации </w:t>
            </w:r>
            <w:r w:rsidRPr="006A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Иваново-Мысского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ее деятельности, в том числе наименование, почтовый адрес, адрес электронной почты, номера телефонов справочных служб, информация об официальном сайте Администрации </w:t>
            </w:r>
            <w:r w:rsidRPr="006A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Иваново-Мысского</w:t>
            </w:r>
            <w:r w:rsidRPr="006A44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6A44B2" w:rsidRPr="006A44B2" w:rsidTr="006A44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(мероприятия, сотрудничество, предоставление услуг, проведение публичных слушаний)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44B2" w:rsidRPr="006A44B2" w:rsidRDefault="006A44B2" w:rsidP="006A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администрации</w:t>
            </w:r>
            <w:proofErr w:type="spellEnd"/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4B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A44B2" w:rsidRPr="006A44B2" w:rsidRDefault="006A44B2" w:rsidP="006A44B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362923"/>
    <w:rsid w:val="006A44B2"/>
    <w:rsid w:val="006B6006"/>
    <w:rsid w:val="006E3327"/>
    <w:rsid w:val="009819EF"/>
    <w:rsid w:val="00B069E1"/>
    <w:rsid w:val="00B46925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2024-11-20T08:54:00Z</dcterms:created>
  <dcterms:modified xsi:type="dcterms:W3CDTF">2024-12-04T03:12:00Z</dcterms:modified>
</cp:coreProperties>
</file>