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36" w:rsidRPr="002C7636" w:rsidRDefault="002C7636" w:rsidP="002C763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</w:t>
      </w:r>
    </w:p>
    <w:p w:rsidR="002C7636" w:rsidRPr="002C7636" w:rsidRDefault="002C7636" w:rsidP="002C763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2C7636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2C7636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</w:t>
      </w: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Иваново-Мысского сельского поселения </w:t>
      </w:r>
      <w:r w:rsidRPr="002C7636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eastAsia="ru-RU"/>
        </w:rPr>
        <w:t>Тевризского муниципального района Омской области</w:t>
      </w: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(далее по тексту – администрация).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2C7636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</w:t>
      </w: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рамках профилактики</w:t>
      </w:r>
      <w:r w:rsidRPr="002C763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рисков причинения вреда (ущерба) охраняемым законом ценностям</w:t>
      </w: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администрацией  в 2023 году осуществляются следующие мероприятия: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2.1. Целями профилактической работы являются: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4) предупреждение </w:t>
      </w:r>
      <w:proofErr w:type="gramStart"/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нарушений</w:t>
      </w:r>
      <w:proofErr w:type="gramEnd"/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2.2. Задачами профилактической работы являются: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положении о виде контроля с</w:t>
      </w:r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2C7636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C7636" w:rsidRPr="002C7636" w:rsidTr="00BF3C4F">
        <w:trPr>
          <w:trHeight w:hRule="exact" w:val="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№  </w:t>
            </w:r>
            <w:proofErr w:type="gramStart"/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/п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Ответственное должностное лицо</w:t>
            </w:r>
          </w:p>
        </w:tc>
      </w:tr>
      <w:tr w:rsidR="002C7636" w:rsidRPr="002C7636" w:rsidTr="00BF3C4F">
        <w:trPr>
          <w:trHeight w:hRule="exact" w:val="2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Информирование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7636" w:rsidRPr="002C7636" w:rsidTr="00BF3C4F">
        <w:trPr>
          <w:trHeight w:hRule="exact" w:val="42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7636" w:rsidRPr="002C7636" w:rsidTr="00BF3C4F">
        <w:trPr>
          <w:trHeight w:hRule="exact" w:val="3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C76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C763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7636" w:rsidRPr="002C7636" w:rsidTr="00BF3C4F">
        <w:trPr>
          <w:trHeight w:hRule="exact" w:val="24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Консультирование.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7636" w:rsidRPr="002C7636" w:rsidTr="00BF3C4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5 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Один раз в год 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76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04. Показатели результативности и эффективности Программы</w:t>
      </w: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C7636" w:rsidRPr="002C7636" w:rsidTr="00BF3C4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№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Величина</w:t>
            </w:r>
          </w:p>
        </w:tc>
      </w:tr>
      <w:tr w:rsidR="002C7636" w:rsidRPr="002C7636" w:rsidTr="00BF3C4F">
        <w:trPr>
          <w:trHeight w:hRule="exact" w:val="20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</w:tr>
      <w:tr w:rsidR="002C7636" w:rsidRPr="002C7636" w:rsidTr="00BF3C4F">
        <w:trPr>
          <w:trHeight w:hRule="exact" w:val="15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Исполнено</w:t>
            </w:r>
            <w:proofErr w:type="gramStart"/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/ Н</w:t>
            </w:r>
            <w:proofErr w:type="gramEnd"/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 исполнено</w:t>
            </w:r>
          </w:p>
        </w:tc>
      </w:tr>
      <w:tr w:rsidR="002C7636" w:rsidRPr="002C7636" w:rsidTr="00BF3C4F">
        <w:trPr>
          <w:trHeight w:hRule="exact" w:val="34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20% и более</w:t>
            </w:r>
          </w:p>
        </w:tc>
      </w:tr>
      <w:tr w:rsidR="002C7636" w:rsidRPr="002C7636" w:rsidTr="00BF3C4F">
        <w:trPr>
          <w:trHeight w:hRule="exact" w:val="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7636" w:rsidRPr="002C7636" w:rsidRDefault="002C7636" w:rsidP="002C76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C76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</w:tr>
    </w:tbl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3516" w:rsidRPr="00F33516" w:rsidRDefault="00F33516" w:rsidP="00243F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33516" w:rsidRPr="00F33516" w:rsidSect="002A5DF7">
          <w:headerReference w:type="default" r:id="rId8"/>
          <w:headerReference w:type="first" r:id="rId9"/>
          <w:pgSz w:w="11907" w:h="16840" w:code="9"/>
          <w:pgMar w:top="851" w:right="851" w:bottom="851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B9" w:rsidRDefault="00E164B9">
      <w:pPr>
        <w:spacing w:after="0" w:line="240" w:lineRule="auto"/>
      </w:pPr>
      <w:r>
        <w:separator/>
      </w:r>
    </w:p>
  </w:endnote>
  <w:endnote w:type="continuationSeparator" w:id="0">
    <w:p w:rsidR="00E164B9" w:rsidRDefault="00E1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B9" w:rsidRDefault="00E164B9">
      <w:pPr>
        <w:spacing w:after="0" w:line="240" w:lineRule="auto"/>
      </w:pPr>
      <w:r>
        <w:separator/>
      </w:r>
    </w:p>
  </w:footnote>
  <w:footnote w:type="continuationSeparator" w:id="0">
    <w:p w:rsidR="00E164B9" w:rsidRDefault="00E1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E164B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E164B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243F41"/>
    <w:rsid w:val="00297A49"/>
    <w:rsid w:val="002C7636"/>
    <w:rsid w:val="00362923"/>
    <w:rsid w:val="006A44B2"/>
    <w:rsid w:val="006B6006"/>
    <w:rsid w:val="006D1EE0"/>
    <w:rsid w:val="006E3327"/>
    <w:rsid w:val="00770FBD"/>
    <w:rsid w:val="008242B1"/>
    <w:rsid w:val="009819EF"/>
    <w:rsid w:val="009F0832"/>
    <w:rsid w:val="00A4650A"/>
    <w:rsid w:val="00A95E20"/>
    <w:rsid w:val="00B069E1"/>
    <w:rsid w:val="00B46925"/>
    <w:rsid w:val="00DF39EC"/>
    <w:rsid w:val="00E164B9"/>
    <w:rsid w:val="00E522AD"/>
    <w:rsid w:val="00E7009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2024-11-20T08:54:00Z</dcterms:created>
  <dcterms:modified xsi:type="dcterms:W3CDTF">2024-12-06T05:21:00Z</dcterms:modified>
</cp:coreProperties>
</file>