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от 05.12.2023 № 45-п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2"/>
      <w:bookmarkEnd w:id="0"/>
      <w:r w:rsidRPr="00E26D78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и использованием по назначению имущества,</w:t>
      </w: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находящегося в муниципальной собственности Иваново-Мысского сельского поселения</w:t>
      </w: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осуществления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 Иваново-Мысского сельского поселения (далее − Порядок), направлен на предотвращение, выявление и пресечение нарушений действующего законодательства и муниципальных правовых актов при использовании имущества, находящегося в собственности Иваново-Мысского сельского поселения.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 Иваново-Мысского сельского поселения (далее − муниципальное имущество), осуществляют специалисты администрации Иваново-Мысского сельского поселения (далее – специалисты) путем проведения выездных проверок.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1.3. Настоящий Порядок распространяется на все виды муниципального имущества, включая здания, сооружения, оборудование, инвентарь (за исключением земельных участков), которое закрепляется на праве хозяйственного ведения, оперативного управления или передается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движимым и недвижимым имуществом.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1.4. Предметом контроля, осуществляемого в соответствии с настоящим Порядком, является соблюдение юридическими лицами, индивидуальными предпринимателями в процессе осуществления деятельности и физическими лицами требований федерального законодательства и требований, установленных нормативными правовыми актами органов местного самоуправления Иваново-Мысского сельского поселения в сфере отношений по использованию, управлению и распоряжению имуществом, а также обеспечению его сохранности.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1.5. Настоящий Порядок не применяется при осуществлении муниципального контроля и защиты прав юридических лиц и индивидуальных предпринимателей при осуществлении муниципального контроля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1.6. Основными целями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и использованием по назначению муниципального имущества являются: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1) определение фактического наличия муниципального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предусматривающим переход прав владения и (или) пользования муниципальным имуществом;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2) определение соответствия целевого использования муниципального имущества;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3) определение соответствия технических характеристик муниципального недвижимого имущества, закрепленного на праве хозяйственного ведения, оперативного управления или переданного в аренду, безвозмездное пользование, по договорам хранения и иным договорам, предусматривающим переход прав владения и (или) пользования </w:t>
      </w:r>
      <w:r w:rsidRPr="00E26D78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муниципальным имуществом, данным реестра муниципального имущества Иваново-Мысского сельского поселения.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 Организация и проведение выездных проверок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2.1. Предметом выездной проверки является установление специалистами администрации наличия, состояния и характера использования муниципального имущества, переданного в пользование юридическим лицам, индивидуальным предпринимателям и физическим лицам.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2.2. Выездные проверки проводятся по месту нахождения муниципального имущества.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2.3. Проведение выездных проверок осуществляется в форме плановых проверок в соответствии с ежегодно утверждаемыми Главой Администрации Иваново-Мысского сельского поселения планами, а также внеплановых проверок в установленных настоящим Порядком случаях.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2.4. Планы выездных проверок муниципального имущества утверждаются Постановлением Главы Администрации Иваново-Мысского сельского поселения в срок до 25 декабря года, предшествующего году, в котором планируется проведение выездных проверок.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Утвержденный план выездных проверок доводится до сведения заинтересованных лиц посредством его размещения на официальном сайте органов местного самоуправления Иваново-Мысского сельского поселения.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О проведении плановой выездной проверки и необходимости участия в проведении осмотра муниципального имущества юридические лица, индивидуальные предприниматели и физические лица (граждане) уведомляются не позднее трех рабочих дней до начала ее проведения посредством направления копии Постановления заказным почтовым уведомлением или иным доступным способом.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2.5. Плановые выездные проверки муниципального имущества проводятся один раз в три года.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2.6. Основанием для включения плановой выездной проверки в план выездных проверок является истечение трех лет со дня окончания проведения последней плановой проверки муниципального имущества, переданного в пользование юридическим лицам, индивидуальным предпринимателям и физическим лицам.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2.7. Основанием для проведения внеплановых выездных проверок является: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1) обращение юридических лиц, индивидуальных предпринимателей и физических лиц по фактам использования муниципального имущества не по назначению;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2) прекращение срока договора аренды, безвозмездного пользования, хранения и иных договоров, предусматривающих переход прав владения и (или) пользования муниципальным имуществом;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3) поручение главы Иваново-Мысского сельского поселения;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4) стихийные бедствия, пожар, аварии и другие чрезвычайные ситуации, повлекшие нанесение ущерба муниципальному имуществу.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2.8. О проведении внеплановой выездной проверки специалисты уведомляют проверяемое лицо (организацию) в течение трех рабочих дней со дня издания Постановления.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2.9. Выездная проверка муниципального имущества проводится на основании распоряжения главы Иваново-Мысского сельского поселения, в котором в обязательном порядке указываются: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принявшего решение о проведении проверки;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- фамилия, имя, отчество, должность лица (лиц), уполномоченного (уполномоченных) на проведение проверки (далее − должностные лица);</w:t>
      </w:r>
      <w:proofErr w:type="gramEnd"/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 лица, фамилия, имя и отчество индивидуального предпринимателя, физического лица, во владении и (или) пользовании которых находится муниципальное имущество;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цели, объект проверки и дата ее проведения;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основания проведения проверки.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2.10. При проведении выездной проверки должностные лица, проводящие проверку: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lastRenderedPageBreak/>
        <w:t>1) проверяют фактическое наличие муниципального имущества, закрепленного или переданного в пользование в установленном порядке, правомерность распоряжения им, использование по назначению и обеспечение сохранности имущества;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2) выявляют неиспользуемое в уставной деятельности муниципального предприятия, муниципального учреждения муниципальное имущество;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3) определяют лиц, фактически использующих муниципальное имущество;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4) выявляют используемое не по назначению муниципальное имущество;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5) выявляют факты нарушения законодательства Российской Федерации, Омской области, муниципальных правовых актов Иваново-Мысского сельского поселения, регулирующих порядок владения, пользования и распоряжения муниципальным имуществом, установление лиц, допустивших такие нарушения.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2.11. При проведении выездной проверки должностные лица, проводящие проверку, не вправе: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2.12. При проведении выездной проверки должностные лица, проводящие проверку, обязаны: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соблюдать законодательство Российской Федерации, права и законные интересы субъекта проверки;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проводить проверку на основании распоряжения главы Иваново-Мысского сельского поселения о проведении проверки;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проводить проверку только во время исполнения служебных обязанностей при предъявлении копии распоряжения о проведении проверки;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не препятствовать руководителю или иному уполномоченному лицу присутствовать при проведении проверки и давать разъяснения по вопросам, относящимся к предмету проверки;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предоставлять руководителю или иному уполномоченному лицу, присутствующим при проведении проверки, информацию и документы, относящиеся к предмету проверки;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- знакомить руководителя или иное уполномоченное лицо с результатами проверки.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 Оформление результатов выездной проверки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3.1. По результатам выездной проверки должностными лицами составляется и подписывается акт проверки.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3.2. Акт проверки составляется по форме согласно приложению к настоящему Порядку в двух экземплярах (один − для специалистов, один − для проверяемого лица (организации)).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3.3. Срок составления акта проверки не должен превышать 7 рабочих дней со дня ее завершения.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3.4. Акт выездной проверки в течение 5 рабочих дней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с даты составления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вручается проверяемому лицу (организации) под расписку об ознакомлении либо направляется заказным письмом с уведомлением о вручении, которое приобщается к экземпляру акта проверки, хранящемуся в администрации Иваново-Мысского сельского поселения.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3.5. Проверяемое лицо (организация), в случае несогласия с фактами и выводами, изложенными в акте проверки, в течение 15 календарных дней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 вправе представить в администрацию Иваново-Мысского сельского поселения в письменной форме возражения в отношении акта проверки в целом или его отдельных положений. При этом проверяемое лицо (организация) вправе приложить к таким возражениям документы (или их заверенные копии), подтверждающие обоснованность таких возражений.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3.6. По истечении 15 календарных дней 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 проверяемого лица (организации) специалистами рассматривается акт проверки и возражения на акт проверки (в случае их поступления).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В случае представления письменных возражений материалы проверки рассматриваются в присутствии уполномоченного лица проверяемого лица (организации).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О времени и месте рассмотрения материалов проверки проверяемое лицо (организация) извещается не менее чем за 3 рабочих дня до даты рассмотрения материалов проверки. Если уполномоченное лицо проверяемого лица (организации) не явилось, то материалы проверки рассматриваются в его отсутствие.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3.7. По итогам рассмотрения материалов проверки подписывается акт выездной проверки.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3.8. В случае выявления нарушения обязательных для исполнения требований специалисты направляют проверяемому лицу (организации) уведомление об устранении выявленных нарушений с указанием сроков их исполнения.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3.9. Проверяемое лицо (организация), которому было направлено уведомление, должно исполнить его в установленный срок и представить отчет об исполнении уведомления с приложением подтверждающих исполнение документов.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если отчет об исполнении уведомления подтверждает факт его исполнения, специалисты направляют проверяемому лицу (организации) письмо о принятии отчета об исполнении уведомления.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если проверяемое муниципальное учреждение, предприятие Иваново-Мысского сельского поселения не исполнило уведомление в установленный срок или отчет об исполнении уведомления не подтверждает факт исполнения уведомления, специалисты направляют главе Иваново-Мысского сельского поселения рекомендации о привлечении к дисциплинарной ответственности руководителя данного муниципального учреждения, предприятия.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D78">
        <w:rPr>
          <w:rFonts w:ascii="Times New Roman" w:eastAsia="Times New Roman" w:hAnsi="Times New Roman" w:cs="Times New Roman"/>
          <w:sz w:val="24"/>
          <w:szCs w:val="24"/>
        </w:rPr>
        <w:t>Проверяемые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а также физические лица, во временное пользование которых передано муниципальное имущество, не исполнившие уведомление в установленный срок или отчет об исполнении уведомления не подтверждает факт исполнения уведомления, несут ответственность в соответствии с действующими законодательствами Российской Федерации и Омской области.</w:t>
      </w:r>
      <w:proofErr w:type="gramEnd"/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к Порядку осуществления контроля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за сохранностью и использованием по назначению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находящегося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15"/>
      <w:bookmarkEnd w:id="1"/>
      <w:r w:rsidRPr="00E26D78">
        <w:rPr>
          <w:rFonts w:ascii="Times New Roman" w:eastAsia="Times New Roman" w:hAnsi="Times New Roman" w:cs="Times New Roman"/>
          <w:sz w:val="24"/>
          <w:szCs w:val="24"/>
        </w:rPr>
        <w:t>Акт проверки № _______</w:t>
      </w: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                                           «____» ___________ 20___ года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   Комиссия в составе: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   1) ____________________________________ - председатель комиссии;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   2) ____________________________________________________________;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   3) ____________________________________________________________;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D78">
        <w:rPr>
          <w:rFonts w:ascii="Times New Roman" w:eastAsia="Times New Roman" w:hAnsi="Times New Roman" w:cs="Times New Roman"/>
          <w:sz w:val="24"/>
          <w:szCs w:val="24"/>
        </w:rPr>
        <w:t xml:space="preserve">    4) ____________________________________________________________,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действующие  на  основании  распоряжения гл</w:t>
      </w:r>
      <w:r w:rsidRPr="00E26D78">
        <w:rPr>
          <w:rFonts w:ascii="Calibri" w:eastAsia="Times New Roman" w:hAnsi="Calibri" w:cs="Times New Roman"/>
        </w:rPr>
        <w:t xml:space="preserve">авы Иваново-Мысского </w:t>
      </w:r>
      <w:r w:rsidRPr="00E26D78">
        <w:rPr>
          <w:rFonts w:ascii="Times New Roman" w:eastAsia="Times New Roman" w:hAnsi="Times New Roman" w:cs="Times New Roman"/>
        </w:rPr>
        <w:t>сельского поселения                               от "___" ________ 20__ № _____, провели 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(плановую, внеплановую выездную)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проверку 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(наименование,    местоположение    юридического    лица,   индивидуального предпринимателя,   Ф.И.О.,   адрес   физического   лица,   наименование   и местонахождение муниципального имущества)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Дата проведения проверки: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«_______» ________________ 20_____ год.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С копией распоряжения о проведении проверки ознакомле</w:t>
      </w:r>
      <w:proofErr w:type="gramStart"/>
      <w:r w:rsidRPr="00E26D78">
        <w:rPr>
          <w:rFonts w:ascii="Times New Roman" w:eastAsia="Times New Roman" w:hAnsi="Times New Roman" w:cs="Times New Roman"/>
        </w:rPr>
        <w:t>н(</w:t>
      </w:r>
      <w:proofErr w:type="gramEnd"/>
      <w:r w:rsidRPr="00E26D78">
        <w:rPr>
          <w:rFonts w:ascii="Times New Roman" w:eastAsia="Times New Roman" w:hAnsi="Times New Roman" w:cs="Times New Roman"/>
        </w:rPr>
        <w:t>ы):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(заполняется при проведении выездной проверки: фамилии, инициалы, подпись, дата, время)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При проведении проверки присутствовали: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(фамилия, имя, отчество, должность руководителя или уполномоченного представителя юридического лица, индивидуального предпринимателя, Ф.И.О. физического лица, присутствовавших при проведении мероприятий по проверке)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В ходе проведения проверки выявлены нарушения: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нарушений не выявлено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Прилагаемые к акту документы: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Подписи лиц, проводивших проверку: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С  актом  проверки  ознакомле</w:t>
      </w:r>
      <w:proofErr w:type="gramStart"/>
      <w:r w:rsidRPr="00E26D78">
        <w:rPr>
          <w:rFonts w:ascii="Times New Roman" w:eastAsia="Times New Roman" w:hAnsi="Times New Roman" w:cs="Times New Roman"/>
        </w:rPr>
        <w:t>н(</w:t>
      </w:r>
      <w:proofErr w:type="gramEnd"/>
      <w:r w:rsidRPr="00E26D78">
        <w:rPr>
          <w:rFonts w:ascii="Times New Roman" w:eastAsia="Times New Roman" w:hAnsi="Times New Roman" w:cs="Times New Roman"/>
        </w:rPr>
        <w:t>а),  копию  акта  со  всеми приложениями получил(а):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(фамилия, имя, отчество, должность руководителя, уполномоченного представителя юридического лица, индивидуального предпринимателя, Ф.И.О. физического лица)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lastRenderedPageBreak/>
        <w:t xml:space="preserve">    «___» ______________ 20__ год.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   (подпись)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Пометка об отказе ознакомления с актом проверки: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________________________________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подпись должностного лица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 xml:space="preserve">                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Приложение № 2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6D78">
        <w:rPr>
          <w:rFonts w:ascii="Times New Roman" w:eastAsia="Times New Roman" w:hAnsi="Times New Roman" w:cs="Times New Roman"/>
        </w:rPr>
        <w:t>от 05.12.2023 № 45-п</w:t>
      </w: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highlight w:val="white"/>
        </w:rPr>
      </w:pPr>
      <w:r w:rsidRPr="00E26D78">
        <w:rPr>
          <w:rFonts w:ascii="Times New Roman" w:eastAsia="Times New Roman" w:hAnsi="Times New Roman" w:cs="Times New Roman"/>
          <w:bCs/>
          <w:highlight w:val="white"/>
        </w:rPr>
        <w:t>Состав</w:t>
      </w:r>
    </w:p>
    <w:p w:rsidR="00E26D78" w:rsidRPr="00E26D78" w:rsidRDefault="00E26D78" w:rsidP="00E26D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highlight w:val="white"/>
        </w:rPr>
      </w:pPr>
      <w:r w:rsidRPr="00E26D78">
        <w:rPr>
          <w:rFonts w:ascii="Times New Roman" w:eastAsia="Times New Roman" w:hAnsi="Times New Roman" w:cs="Times New Roman"/>
          <w:bCs/>
          <w:highlight w:val="white"/>
        </w:rPr>
        <w:t xml:space="preserve">комиссии по </w:t>
      </w:r>
      <w:r w:rsidRPr="00E26D78">
        <w:rPr>
          <w:rFonts w:ascii="Times New Roman" w:eastAsia="Times New Roman" w:hAnsi="Times New Roman" w:cs="Times New Roman"/>
        </w:rPr>
        <w:t xml:space="preserve">осуществлению </w:t>
      </w:r>
      <w:proofErr w:type="gramStart"/>
      <w:r w:rsidRPr="00E26D78">
        <w:rPr>
          <w:rFonts w:ascii="Times New Roman" w:eastAsia="Times New Roman" w:hAnsi="Times New Roman" w:cs="Times New Roman"/>
        </w:rPr>
        <w:t>контроля за</w:t>
      </w:r>
      <w:proofErr w:type="gramEnd"/>
      <w:r w:rsidRPr="00E26D78">
        <w:rPr>
          <w:rFonts w:ascii="Times New Roman" w:eastAsia="Times New Roman" w:hAnsi="Times New Roman" w:cs="Times New Roman"/>
        </w:rPr>
        <w:t xml:space="preserve"> сохранностью и использованием по назначению имущества, находящегося в муниципальной собственности Иваново-Мысского сельского поселения</w:t>
      </w: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  <w:bCs/>
          <w:highlight w:val="white"/>
        </w:rPr>
      </w:pPr>
    </w:p>
    <w:p w:rsidR="00E26D78" w:rsidRPr="00E26D78" w:rsidRDefault="00E26D78" w:rsidP="00E26D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87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4793"/>
        <w:gridCol w:w="4794"/>
      </w:tblGrid>
      <w:tr w:rsidR="00E26D78" w:rsidRPr="00E26D78" w:rsidTr="00BF3C4F">
        <w:trPr>
          <w:trHeight w:val="1258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6D78">
              <w:rPr>
                <w:rFonts w:ascii="Times New Roman" w:eastAsia="Times New Roman" w:hAnsi="Times New Roman" w:cs="Times New Roman"/>
                <w:bCs/>
              </w:rPr>
              <w:lastRenderedPageBreak/>
              <w:t>Зимина Ксения Владимировна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Специалист администрации Иваново-Мысского сельского поселения, председатель комиссии</w:t>
            </w:r>
          </w:p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6D78" w:rsidRPr="00E26D78" w:rsidTr="00BF3C4F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6D78">
              <w:rPr>
                <w:rFonts w:ascii="Times New Roman" w:eastAsia="Times New Roman" w:hAnsi="Times New Roman" w:cs="Times New Roman"/>
              </w:rPr>
              <w:t>Русинова</w:t>
            </w:r>
            <w:proofErr w:type="spellEnd"/>
            <w:r w:rsidRPr="00E26D78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Специалист администрации Иваново-Мысского  сельского поселения, член комиссии</w:t>
            </w:r>
          </w:p>
        </w:tc>
      </w:tr>
      <w:tr w:rsidR="00E26D78" w:rsidRPr="00E26D78" w:rsidTr="00BF3C4F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6D78">
              <w:rPr>
                <w:rFonts w:ascii="Times New Roman" w:eastAsia="Times New Roman" w:hAnsi="Times New Roman" w:cs="Times New Roman"/>
              </w:rPr>
              <w:t>Барейко</w:t>
            </w:r>
            <w:proofErr w:type="spellEnd"/>
            <w:r w:rsidRPr="00E26D78">
              <w:rPr>
                <w:rFonts w:ascii="Times New Roman" w:eastAsia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Депутат Совет Иваново-Мысского сельского поселения, член комиссии</w:t>
            </w:r>
          </w:p>
        </w:tc>
      </w:tr>
      <w:tr w:rsidR="00E26D78" w:rsidRPr="00E26D78" w:rsidTr="00BF3C4F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Никитина Лариса Владимировна</w:t>
            </w:r>
          </w:p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Депутата Совета Иваново-Мысского сельского поселения, член комиссии</w:t>
            </w:r>
          </w:p>
        </w:tc>
      </w:tr>
      <w:tr w:rsidR="00E26D78" w:rsidRPr="00E26D78" w:rsidTr="00BF3C4F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6D78">
              <w:rPr>
                <w:rFonts w:ascii="Times New Roman" w:eastAsia="Times New Roman" w:hAnsi="Times New Roman" w:cs="Times New Roman"/>
                <w:bCs/>
              </w:rPr>
              <w:t>Смирнов Павел Николаевич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Депутат Совета Иваново-Мысского сельского поселения, член комиссии</w:t>
            </w:r>
          </w:p>
        </w:tc>
      </w:tr>
      <w:tr w:rsidR="00E26D78" w:rsidRPr="00E26D78" w:rsidTr="00BF3C4F">
        <w:trPr>
          <w:trHeight w:val="1153"/>
        </w:trPr>
        <w:tc>
          <w:tcPr>
            <w:tcW w:w="4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26D78">
              <w:rPr>
                <w:rFonts w:ascii="Times New Roman" w:eastAsia="Times New Roman" w:hAnsi="Times New Roman" w:cs="Times New Roman"/>
                <w:bCs/>
              </w:rPr>
              <w:t>Аптрахимов</w:t>
            </w:r>
            <w:proofErr w:type="spellEnd"/>
            <w:r w:rsidRPr="00E26D78">
              <w:rPr>
                <w:rFonts w:ascii="Times New Roman" w:eastAsia="Times New Roman" w:hAnsi="Times New Roman" w:cs="Times New Roman"/>
                <w:bCs/>
              </w:rPr>
              <w:t xml:space="preserve"> Рафаил </w:t>
            </w:r>
            <w:proofErr w:type="spellStart"/>
            <w:r w:rsidRPr="00E26D78">
              <w:rPr>
                <w:rFonts w:ascii="Times New Roman" w:eastAsia="Times New Roman" w:hAnsi="Times New Roman" w:cs="Times New Roman"/>
                <w:bCs/>
              </w:rPr>
              <w:t>Ахмежанович</w:t>
            </w:r>
            <w:proofErr w:type="spellEnd"/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6D78" w:rsidRPr="00E26D78" w:rsidRDefault="00E26D78" w:rsidP="00E26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D78">
              <w:rPr>
                <w:rFonts w:ascii="Times New Roman" w:eastAsia="Times New Roman" w:hAnsi="Times New Roman" w:cs="Times New Roman"/>
              </w:rPr>
              <w:t>Депутат Совета Иваново-Мысского сельского поселения, член комиссии</w:t>
            </w:r>
          </w:p>
        </w:tc>
      </w:tr>
    </w:tbl>
    <w:p w:rsidR="00E26D78" w:rsidRPr="00E26D78" w:rsidRDefault="00E26D78" w:rsidP="00E26D78">
      <w:pPr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33516" w:rsidRPr="00F33516" w:rsidRDefault="00F33516" w:rsidP="00243F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headerReference w:type="default" r:id="rId8"/>
          <w:headerReference w:type="first" r:id="rId9"/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  <w:bookmarkStart w:id="2" w:name="_GoBack"/>
      <w:bookmarkEnd w:id="2"/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F6" w:rsidRDefault="003D26F6">
      <w:pPr>
        <w:spacing w:after="0" w:line="240" w:lineRule="auto"/>
      </w:pPr>
      <w:r>
        <w:separator/>
      </w:r>
    </w:p>
  </w:endnote>
  <w:endnote w:type="continuationSeparator" w:id="0">
    <w:p w:rsidR="003D26F6" w:rsidRDefault="003D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F6" w:rsidRDefault="003D26F6">
      <w:pPr>
        <w:spacing w:after="0" w:line="240" w:lineRule="auto"/>
      </w:pPr>
      <w:r>
        <w:separator/>
      </w:r>
    </w:p>
  </w:footnote>
  <w:footnote w:type="continuationSeparator" w:id="0">
    <w:p w:rsidR="003D26F6" w:rsidRDefault="003D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3D26F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3D26F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43F41"/>
    <w:rsid w:val="00297A49"/>
    <w:rsid w:val="002C7636"/>
    <w:rsid w:val="00362923"/>
    <w:rsid w:val="003D26F6"/>
    <w:rsid w:val="006776C8"/>
    <w:rsid w:val="006A44B2"/>
    <w:rsid w:val="006B6006"/>
    <w:rsid w:val="006D1EE0"/>
    <w:rsid w:val="006E3327"/>
    <w:rsid w:val="00770FBD"/>
    <w:rsid w:val="008242B1"/>
    <w:rsid w:val="009819EF"/>
    <w:rsid w:val="009F0832"/>
    <w:rsid w:val="00A4650A"/>
    <w:rsid w:val="00A95E20"/>
    <w:rsid w:val="00B069E1"/>
    <w:rsid w:val="00B46925"/>
    <w:rsid w:val="00CA1E9E"/>
    <w:rsid w:val="00DF39EC"/>
    <w:rsid w:val="00E164B9"/>
    <w:rsid w:val="00E26D78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2496</Words>
  <Characters>14232</Characters>
  <Application>Microsoft Office Word</Application>
  <DocSecurity>0</DocSecurity>
  <Lines>118</Lines>
  <Paragraphs>33</Paragraphs>
  <ScaleCrop>false</ScaleCrop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2024-11-20T08:54:00Z</dcterms:created>
  <dcterms:modified xsi:type="dcterms:W3CDTF">2024-12-06T05:26:00Z</dcterms:modified>
</cp:coreProperties>
</file>